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65DB" w14:textId="77777777" w:rsidR="00D271FE" w:rsidRDefault="007777B8">
      <w:pPr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家校双向奔赴  共赴星辰大海</w:t>
      </w:r>
    </w:p>
    <w:p w14:paraId="7F834637" w14:textId="77777777" w:rsidR="00D271FE" w:rsidRDefault="007777B8">
      <w:pPr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--四年级家长会发言稿</w:t>
      </w:r>
    </w:p>
    <w:p w14:paraId="6A29AD01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各位家长：</w:t>
      </w:r>
    </w:p>
    <w:p w14:paraId="5BDEF779" w14:textId="1F48A572" w:rsidR="00D271FE" w:rsidRDefault="007777B8">
      <w:pPr>
        <w:ind w:firstLineChars="200" w:firstLine="480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今天非常荣幸能和大家齐聚一堂交流孩子情况。关心、帮助、督促孩子们是我们共同的责任！使孩子们得到全面发展、提高是我们共同的目标！很高兴能与各位家长相聚，共同交流孩子的成长情况。苏霍姆林斯基曾说过：“家校合作是最完美的教育。”四年级的第一学期已经过半，相信孩子们都有了比较真切的感受，四年级是一个新的台阶，也是小学中一个非常重要的阶段。今天的家长会主要从以上几个方面展开。</w:t>
      </w:r>
    </w:p>
    <w:p w14:paraId="13C8BD51" w14:textId="77777777" w:rsidR="00D271FE" w:rsidRDefault="007777B8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天生我材必有用——关于我们班级</w:t>
      </w:r>
    </w:p>
    <w:p w14:paraId="17139688" w14:textId="77777777" w:rsidR="00D271FE" w:rsidRDefault="007777B8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世事洞明皆学问——独特的四年级</w:t>
      </w:r>
    </w:p>
    <w:p w14:paraId="6582AB88" w14:textId="77777777" w:rsidR="00D271FE" w:rsidRDefault="007777B8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一分辛苦一分才——关于语文学习</w:t>
      </w:r>
    </w:p>
    <w:p w14:paraId="60FB6F39" w14:textId="77777777" w:rsidR="00D271FE" w:rsidRDefault="007777B8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有花堪折直须折——如何智慧陪伴</w:t>
      </w:r>
    </w:p>
    <w:p w14:paraId="28E6D059" w14:textId="77777777" w:rsidR="00D271FE" w:rsidRDefault="007777B8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天生我材必有用——关于我们班级</w:t>
      </w:r>
    </w:p>
    <w:p w14:paraId="39D3BCBA" w14:textId="77777777" w:rsidR="00D271FE" w:rsidRDefault="00D271FE">
      <w:pPr>
        <w:jc w:val="center"/>
        <w:rPr>
          <w:rFonts w:ascii="宋体" w:hAnsi="宋体" w:cs="宋体" w:hint="eastAsia"/>
          <w:sz w:val="24"/>
        </w:rPr>
      </w:pPr>
    </w:p>
    <w:p w14:paraId="0AFBEF9C" w14:textId="77777777" w:rsidR="00D271FE" w:rsidRDefault="007777B8">
      <w:pPr>
        <w:numPr>
          <w:ilvl w:val="0"/>
          <w:numId w:val="1"/>
        </w:num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天生我材必有用——关于我们班级</w:t>
      </w:r>
    </w:p>
    <w:p w14:paraId="7E23E472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首先，我想向大家介绍一下我们</w:t>
      </w:r>
      <w:proofErr w:type="gramStart"/>
      <w:r>
        <w:rPr>
          <w:rFonts w:ascii="宋体" w:hAnsi="宋体" w:cs="宋体" w:hint="eastAsia"/>
          <w:sz w:val="24"/>
        </w:rPr>
        <w:t>班级班级</w:t>
      </w:r>
      <w:proofErr w:type="gramEnd"/>
      <w:r>
        <w:rPr>
          <w:rFonts w:ascii="宋体" w:hAnsi="宋体" w:cs="宋体" w:hint="eastAsia"/>
          <w:sz w:val="24"/>
        </w:rPr>
        <w:t>教学管理理念。我们的班主任、以及科任教师，都是非常优秀的教师。他们不仅教学水平高超，而且对孩子们充满爱心和耐心。</w:t>
      </w:r>
      <w:proofErr w:type="gramStart"/>
      <w:r>
        <w:rPr>
          <w:rFonts w:ascii="宋体" w:hAnsi="宋体" w:cs="宋体" w:hint="eastAsia"/>
          <w:sz w:val="24"/>
        </w:rPr>
        <w:t>用心关注</w:t>
      </w:r>
      <w:proofErr w:type="gramEnd"/>
      <w:r>
        <w:rPr>
          <w:rFonts w:ascii="宋体" w:hAnsi="宋体" w:cs="宋体" w:hint="eastAsia"/>
          <w:sz w:val="24"/>
        </w:rPr>
        <w:t>每一个学生；不仅追求学习成绩，更注重品德思想，学会做人；不看一时成绩，注重长远发展；希望每个孩子都有进步。</w:t>
      </w:r>
    </w:p>
    <w:p w14:paraId="41FFF322" w14:textId="0AD47B94" w:rsidR="00D271FE" w:rsidRDefault="007777B8">
      <w:pPr>
        <w:ind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在我们这个班级中，有4</w:t>
      </w:r>
      <w:r w:rsidR="005F503A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名学生</w:t>
      </w:r>
      <w:r w:rsidR="005F503A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在我的眼中，这是一群怎样的孩子呢?他们聪明、充满好奇心、有趣、天真烂漫、爱思考、</w:t>
      </w:r>
      <w:r>
        <w:rPr>
          <w:rFonts w:ascii="宋体" w:hAnsi="宋体" w:cs="宋体" w:hint="eastAsia"/>
          <w:bCs/>
          <w:sz w:val="24"/>
        </w:rPr>
        <w:t>充满少年的活力</w:t>
      </w:r>
      <w:r>
        <w:rPr>
          <w:rFonts w:ascii="宋体" w:hAnsi="宋体" w:cs="宋体" w:hint="eastAsia"/>
          <w:sz w:val="24"/>
        </w:rPr>
        <w:t>、积极、率真可爱、乐观、有求知欲......同学间互帮互助,积极向上。这学期迟到，早退，请假的比之上学期要减少很多，交流，自理能力普通得到很大改善，礼貌，道德，健康等综合素质有明显的改善。</w:t>
      </w:r>
    </w:p>
    <w:p w14:paraId="2F12E7C9" w14:textId="77777777" w:rsidR="00D271FE" w:rsidRDefault="00D271FE">
      <w:pPr>
        <w:jc w:val="left"/>
        <w:rPr>
          <w:rFonts w:ascii="宋体" w:hAnsi="宋体" w:cs="宋体" w:hint="eastAsia"/>
          <w:sz w:val="24"/>
        </w:rPr>
      </w:pPr>
    </w:p>
    <w:p w14:paraId="0352D939" w14:textId="77777777" w:rsidR="00D271FE" w:rsidRDefault="007777B8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世事洞明皆学问——独特的四年级</w:t>
      </w:r>
    </w:p>
    <w:p w14:paraId="1C6412F6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们的孩子现在已经是四年级的小学生了，也就是步入了中年级阶段，中年级是小学阶段中一个关键性的年级，我们称它为转折点，而四年级处于转折后期。在这个阶段，孩子的身心和学习内容上都会发生巨大的变化，如果忽视了这个阶段的学习，那对孩子今后的学习将会产生很严重的影响。为了什么会出现这种情形呢？我认为中年级主要出现了以下几个方面的特点：</w:t>
      </w:r>
    </w:p>
    <w:p w14:paraId="46382423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特点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bCs/>
          <w:sz w:val="24"/>
        </w:rPr>
        <w:t>四年级孩子是开始从被动学习主体向主动学习主体转变。</w:t>
      </w:r>
    </w:p>
    <w:p w14:paraId="72CF291B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特点二:四年级是培养孩子学习能力、情绪控制力的关键期，同时也是培养学生良好学习习惯的最后时期。在这各关键期，孩子可能会有一些不良学习习惯，比如：1.先玩再写作业。2.写字潦草，应付作业。3.从不爱读书，或读书小声。</w:t>
      </w:r>
    </w:p>
    <w:p w14:paraId="1068DB36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4.写作业拖拉，喜欢玩笔。5.玩电子产品游戏、刷视频等。 6.写作业靠查阅手机答案，不爱思考。 ......</w:t>
      </w:r>
    </w:p>
    <w:p w14:paraId="21AE5766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特点三：四年级孩子会出现的一些分化。</w:t>
      </w:r>
      <w:r>
        <w:rPr>
          <w:rFonts w:ascii="宋体" w:hAnsi="宋体" w:cs="宋体" w:hint="eastAsia"/>
          <w:bCs/>
          <w:sz w:val="24"/>
        </w:rPr>
        <w:t>上了四年级很多家长的感受就是孩子的成绩下降了。一、二、三年级时，孩子们都能考八九十分以上，没有太大差别，可是四年级开始成绩就出现较大差距。分化的原因：</w:t>
      </w:r>
      <w:r>
        <w:rPr>
          <w:rFonts w:ascii="宋体" w:hAnsi="宋体" w:cs="宋体" w:hint="eastAsia"/>
          <w:sz w:val="24"/>
        </w:rPr>
        <w:t>低年级孩子刚入学时，想给其他人留下好印象，学习努力。高年级面临升学压力，也不敢轻易放松，唯独三四年级的学生，既熟悉了学校环境又不面临升学压力，一些孩子就得过且过，在不知不觉中落到其他同学后面。那么，面对这样独特的四年级，我们该怎么办？</w:t>
      </w:r>
      <w:r>
        <w:rPr>
          <w:rFonts w:ascii="宋体" w:hAnsi="宋体" w:cs="宋体" w:hint="eastAsia"/>
          <w:sz w:val="24"/>
        </w:rPr>
        <w:lastRenderedPageBreak/>
        <w:t>首先我们要改变认知。</w:t>
      </w:r>
    </w:p>
    <w:p w14:paraId="385BA10C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走出误区一：“撒手不管”等同于“静待花开”</w:t>
      </w:r>
    </w:p>
    <w:p w14:paraId="2E3E1DA8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不知道什么时候，这么一段话开始在家长的朋友圈中流传：“每个孩子都是一朵花，只是花期不同而已。有的花开在春天，也有的开在别的季节。真正的园丁不会在意花开的时间，只会默默耕耘，静待花开……”</w:t>
      </w:r>
    </w:p>
    <w:p w14:paraId="200476C6" w14:textId="77777777" w:rsidR="00D271FE" w:rsidRDefault="007777B8">
      <w:pPr>
        <w:overflowPunct w:val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这段话很温暖，也很有道理，但是很多父母却只看到了“静待花开”，忽略了“默默耕耘”，于是理所当然的撒手不管，让孩子自由生长。不管父母初心是希望孩子快乐，还是怕麻烦不想花费心思，一味的放养孩子，都是最不负责任的行为。孩子终究是孩子，需要教育，需要引导。需要有人去点燃他心中的那把火，需要有人教他是非对错，需要有人引导他积极向上。静待花开是对结果的不强求，但不是过程的不作为。</w:t>
      </w:r>
    </w:p>
    <w:p w14:paraId="664D3B01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所以孩子“不管不行”。家长首先要管的是作业，作业对错有老师，作业态度要家长!我们可以检查作业齐不齐，对照老师发的作业一项项核对学生作业是否都有完成。检查作业是否工整，作业对错是能力问题，作业工整与否是态度问题。最后，检查后要签名，家长签名也是对孩子的一种负责态度。第二，家长要管好手机，手机作为现在社会一样重要工具，已经融入我们生活中方方面面，它在带来便捷的同时，也影响了不少孩子。它在不知不觉中会让孩子沉迷其中，就像精神鸦片一样，容易成瘾。家长要帮助孩子控制住手机。</w:t>
      </w:r>
    </w:p>
    <w:p w14:paraId="3BDD9498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走出误区二：把教育孩子全权“包”给老师。</w:t>
      </w:r>
    </w:p>
    <w:p w14:paraId="3E9A4F07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现如今，许多家长因为自身工作等各种原因，把大量的时间和精力都用到了其他方面，把教育的所有责任都推给学校、推给老师。经常可以听到这样的话：...</w:t>
      </w:r>
    </w:p>
    <w:p w14:paraId="40D6A825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其实，教育好自己的孩子，才是你终身的事业；家庭的学习氛围抵得上数个优秀的老师；老师只能陪孩子一程，父母才是永不退休的班主任。</w:t>
      </w:r>
    </w:p>
    <w:p w14:paraId="05FD5CCD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走出误区三：教育路上指望孩子“自觉”。</w:t>
      </w:r>
    </w:p>
    <w:p w14:paraId="63DDD147" w14:textId="77777777" w:rsidR="00D271FE" w:rsidRDefault="007777B8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世上没有生来就自觉的孩子，偷懒贪玩、喊苦喊累是孩子的天性。孩子的自觉性需要从小培养，越早越好。不能急于求成。每一个自律自觉的孩子，都少不了父母的长期陪伴、严格监督和正确管教。</w:t>
      </w:r>
    </w:p>
    <w:p w14:paraId="4FB28275" w14:textId="77777777" w:rsidR="00D271FE" w:rsidRDefault="00D271FE">
      <w:pPr>
        <w:overflowPunct w:val="0"/>
        <w:ind w:firstLineChars="200" w:firstLine="480"/>
        <w:jc w:val="left"/>
        <w:rPr>
          <w:rFonts w:ascii="宋体" w:hAnsi="宋体" w:cs="宋体" w:hint="eastAsia"/>
          <w:sz w:val="24"/>
        </w:rPr>
      </w:pPr>
    </w:p>
    <w:p w14:paraId="0E43B167" w14:textId="77777777" w:rsidR="00D271FE" w:rsidRDefault="007777B8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一分辛苦一分才——关于语文学习</w:t>
      </w:r>
    </w:p>
    <w:p w14:paraId="55F9694D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再来说说语文这门学科，很多家长都认为，语文知识“活”了，表现在：知识学习广泛了，基础知识以外，作业本上更多的是一些比较“活”的题目，也就是我们通常所说的这些题目是没有什么</w:t>
      </w:r>
      <w:proofErr w:type="gramStart"/>
      <w:r>
        <w:rPr>
          <w:rFonts w:ascii="宋体" w:hAnsi="宋体" w:cs="宋体" w:hint="eastAsia"/>
          <w:sz w:val="24"/>
        </w:rPr>
        <w:t>最</w:t>
      </w:r>
      <w:proofErr w:type="gramEnd"/>
      <w:r>
        <w:rPr>
          <w:rFonts w:ascii="宋体" w:hAnsi="宋体" w:cs="宋体" w:hint="eastAsia"/>
          <w:sz w:val="24"/>
        </w:rPr>
        <w:t>标准的答案，可以是一题多解，不像学习生字、拼音怎么读就怎么读，这个字怎么写就怎么写。所以这就对学生提出了更高的要求，基础必须扎扎实实的掌握，该读还要读，该写的还得写，同时还要拓展孩子的思维，从不同角度去考虑问题。语文能力的提高，应从以下几方面着手：第一，抓三表。</w:t>
      </w:r>
    </w:p>
    <w:p w14:paraId="5C49813E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词语表：会写、能理解词义、造句</w:t>
      </w:r>
    </w:p>
    <w:p w14:paraId="0AF0124D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识字表：会认读、组词、掌握多音字</w:t>
      </w:r>
    </w:p>
    <w:p w14:paraId="36FAC13B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写字表：会写、组词</w:t>
      </w:r>
    </w:p>
    <w:p w14:paraId="4CD3C32F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第二，抓背诵。我们要背的主要是课文，日积月累以及古诗。不但要背诵，</w:t>
      </w:r>
    </w:p>
    <w:p w14:paraId="72F3B83D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而且要默写！我把这学期要背的内容做成了一个闯关卡，同学们可以提前背诵，总之，语文从点滴做起：积跬步，至千里。</w:t>
      </w:r>
    </w:p>
    <w:p w14:paraId="0AEFF805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第三，要重视阅读，家长要指导孩子选择有意的文字性、知识性书籍，可以是优秀作文书，也可以是优秀的儿童故事书，而且优秀的儿童故事书对于你孩子</w:t>
      </w:r>
      <w:r>
        <w:rPr>
          <w:rFonts w:ascii="宋体" w:hAnsi="宋体" w:cs="宋体" w:hint="eastAsia"/>
          <w:sz w:val="24"/>
        </w:rPr>
        <w:lastRenderedPageBreak/>
        <w:t>的写作帮助更大。毫无营养的漫画、连环画是用来打发课余时间的，绝不是丰富、积累课外知识含量的。</w:t>
      </w:r>
    </w:p>
    <w:p w14:paraId="330A9509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你有空的时候也可以读读孩子的书，和孩子一起聊聊他们看的书，这样，他们阅读的兴趣会更浓。二是可以经常和孩子进行交流，跟孩子说说怎样做人的道理，孩子要写好作文，先要学会做人。懂事的孩子才能写出优秀的作文来。</w:t>
      </w:r>
    </w:p>
    <w:p w14:paraId="38043D1B" w14:textId="77777777" w:rsidR="00D271FE" w:rsidRDefault="007777B8">
      <w:pPr>
        <w:numPr>
          <w:ilvl w:val="0"/>
          <w:numId w:val="2"/>
        </w:num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重视课前预习，因为四年级的课文内容更深奥了，如果课前不做好充分的预习，单凭上课听讲是很难有效果的。授人以鱼，不如授人以渔。四年级，我们要教给学生掌握一定的自学方法，培养学生自学能力。培养自学能力，才能提高学习效率，首先从预习开始。在此，我想再次说说中年段语文预习的要求：</w:t>
      </w:r>
    </w:p>
    <w:p w14:paraId="15A90F8D" w14:textId="77777777" w:rsidR="00D271FE" w:rsidRDefault="00D271FE">
      <w:pPr>
        <w:jc w:val="left"/>
        <w:rPr>
          <w:rFonts w:ascii="宋体" w:hAnsi="宋体" w:cs="宋体" w:hint="eastAsia"/>
          <w:sz w:val="24"/>
        </w:rPr>
      </w:pPr>
    </w:p>
    <w:p w14:paraId="11C6466E" w14:textId="77777777" w:rsidR="00D271FE" w:rsidRDefault="007777B8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四、有花堪折直须折——如何智慧陪伴</w:t>
      </w:r>
    </w:p>
    <w:p w14:paraId="7E8891E5" w14:textId="77777777" w:rsidR="00D271FE" w:rsidRDefault="007777B8">
      <w:pPr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父母对孩子的教育有着不可代替的作用。高质量的陪伴对于孩子的成长有着深远的意义。优秀的孩子，往往是父母“陪”出来的。我想让大家看看这几幅漫画。</w:t>
      </w:r>
    </w:p>
    <w:p w14:paraId="5851F746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1.用心沟通，用爱陪伴</w:t>
      </w:r>
    </w:p>
    <w:p w14:paraId="5B8826A6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作为父母，你舍得为孩子花时间吗？陪伴是我们对孩子最长情的告白。你是否把过多时间让孩子花在辅导班？有时候，陪孩子做一些他们喜欢的事情，对孩子来说就已经足够。</w:t>
      </w:r>
    </w:p>
    <w:p w14:paraId="113F8F91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2.少打击，多鼓励</w:t>
      </w:r>
    </w:p>
    <w:p w14:paraId="4E73584F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孩子在成长的过程中难免会犯错，当他们犯错的时候，你是否说了“过分”的话；当他们进步的时候，你有没有及时表扬。在孩子努力做一件事的时候，记得说“你做得很好，加油！”</w:t>
      </w:r>
    </w:p>
    <w:p w14:paraId="3A0FB61A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3.少比较，多接纳</w:t>
      </w:r>
    </w:p>
    <w:p w14:paraId="07C9D067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有一种伤害，</w:t>
      </w:r>
      <w:proofErr w:type="gramStart"/>
      <w:r>
        <w:rPr>
          <w:rFonts w:ascii="宋体" w:hAnsi="宋体" w:cs="宋体" w:hint="eastAsia"/>
          <w:sz w:val="24"/>
        </w:rPr>
        <w:t>叫作</w:t>
      </w:r>
      <w:proofErr w:type="gramEnd"/>
      <w:r>
        <w:rPr>
          <w:rFonts w:ascii="宋体" w:hAnsi="宋体" w:cs="宋体" w:hint="eastAsia"/>
          <w:sz w:val="24"/>
        </w:rPr>
        <w:t>“看看别人家的孩子”。每一朵花都有自己开放的季节，每个孩子的成长也有快有慢。们要尊重孩子的成长节奏，给他们足够的接纳和支持。你也不想被孩子嫌弃说“看看别人家的爸妈”</w:t>
      </w:r>
    </w:p>
    <w:p w14:paraId="644CA16F" w14:textId="77777777" w:rsidR="00D271FE" w:rsidRDefault="007777B8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4.善于发现每个孩子的优点</w:t>
      </w:r>
    </w:p>
    <w:p w14:paraId="1DA879AE" w14:textId="77777777" w:rsidR="00D271FE" w:rsidRDefault="00D271FE">
      <w:pPr>
        <w:jc w:val="left"/>
        <w:rPr>
          <w:rFonts w:ascii="宋体" w:hAnsi="宋体" w:cs="宋体" w:hint="eastAsia"/>
          <w:sz w:val="24"/>
        </w:rPr>
      </w:pPr>
    </w:p>
    <w:p w14:paraId="145DDB49" w14:textId="77777777" w:rsidR="005F503A" w:rsidRDefault="005F503A" w:rsidP="005F503A">
      <w:pPr>
        <w:rPr>
          <w:rFonts w:hint="eastAsia"/>
        </w:rPr>
      </w:pPr>
      <w:r>
        <w:rPr>
          <w:rFonts w:hint="eastAsia"/>
        </w:rPr>
        <w:t>负向指令指「不要」为开头的指令。例如：「不要碰！」「不要乱跑！」。大人给负向指令的时候，孩子所听到的动作是指「不该做的事」，这种矛盾会让孩子混淆，无法第一时间反应过来要做什么动作；</w:t>
      </w:r>
    </w:p>
    <w:p w14:paraId="6FB22E92" w14:textId="77777777" w:rsidR="005F503A" w:rsidRDefault="005F503A" w:rsidP="005F503A">
      <w:pPr>
        <w:rPr>
          <w:rFonts w:hint="eastAsia"/>
        </w:rPr>
      </w:pPr>
      <w:r>
        <w:rPr>
          <w:rFonts w:hint="eastAsia"/>
        </w:rPr>
        <w:t>或是听到提醒后反而被诱发，下意识做出该行为。</w:t>
      </w:r>
    </w:p>
    <w:p w14:paraId="6350D9CE" w14:textId="21B199F1" w:rsidR="00D271FE" w:rsidRDefault="005F503A" w:rsidP="005F503A">
      <w:r>
        <w:rPr>
          <w:rFonts w:hint="eastAsia"/>
        </w:rPr>
        <w:t>（小测试：如果现在请你「不要想一只紫色蝴蝶」，你的脑海中是否不自觉地出现蝴蝶的样子呢？）相对的，正向指令会给予具体指令，并明确指出要孩子做到的动作。例如：「请坐下」、「请保持安静」、「请把手放在背后」等，让孩子可快速理解大人提出的请求，更顺利展开行动。</w:t>
      </w:r>
    </w:p>
    <w:p w14:paraId="7618D67C" w14:textId="77777777" w:rsidR="005F503A" w:rsidRDefault="005F503A" w:rsidP="005F503A"/>
    <w:p w14:paraId="3A2936BE" w14:textId="77777777" w:rsidR="005F503A" w:rsidRDefault="005F503A" w:rsidP="005F503A">
      <w:pPr>
        <w:rPr>
          <w:rFonts w:hint="eastAsia"/>
        </w:rPr>
      </w:pPr>
      <w:r>
        <w:rPr>
          <w:rFonts w:hint="eastAsia"/>
        </w:rPr>
        <w:t>除了使用正向指令外，指令动作需要清晰。</w:t>
      </w:r>
    </w:p>
    <w:p w14:paraId="0969659C" w14:textId="5A25FA27" w:rsidR="005F503A" w:rsidRDefault="005F503A" w:rsidP="005F503A">
      <w:r>
        <w:rPr>
          <w:rFonts w:hint="eastAsia"/>
        </w:rPr>
        <w:t>例如：「快吃饭！」对于孩子来说，指令动作依然有模糊空间，让他们做出对应行动相对困难。但是「请拿起汤匙继续吃饭。」让孩子接收到容易理解的准确指令，他们就可以立即反应，确保沟通达到原先目标。</w:t>
      </w:r>
    </w:p>
    <w:p w14:paraId="2A1C9C3E" w14:textId="77777777" w:rsidR="005F503A" w:rsidRDefault="005F503A" w:rsidP="005F503A">
      <w:pPr>
        <w:rPr>
          <w:rFonts w:hint="eastAsia"/>
        </w:rPr>
      </w:pPr>
    </w:p>
    <w:p w14:paraId="10701DD7" w14:textId="02630FE5" w:rsidR="005F503A" w:rsidRDefault="005F503A" w:rsidP="005F503A">
      <w:r w:rsidRPr="005F503A">
        <w:rPr>
          <w:rFonts w:hint="eastAsia"/>
        </w:rPr>
        <w:t>除了言语外，表情、语气和肢体动作等都会影响沟通品质。如果言语内容是正面的（「你好棒！」），但是表情和语气是负面的（冷淡），孩子将无法理解大人要传递的</w:t>
      </w:r>
      <w:proofErr w:type="gramStart"/>
      <w:r w:rsidRPr="005F503A">
        <w:rPr>
          <w:rFonts w:hint="eastAsia"/>
        </w:rPr>
        <w:t>讯息</w:t>
      </w:r>
      <w:proofErr w:type="gramEnd"/>
      <w:r w:rsidRPr="005F503A">
        <w:rPr>
          <w:rFonts w:hint="eastAsia"/>
        </w:rPr>
        <w:t>，更容易</w:t>
      </w:r>
      <w:r w:rsidRPr="005F503A">
        <w:rPr>
          <w:rFonts w:hint="eastAsia"/>
        </w:rPr>
        <w:lastRenderedPageBreak/>
        <w:t>产生焦虑和不安全感。为此，亲子沟通时一定要格外重视表情控制和语气变化，才能精准传递想要传达的</w:t>
      </w:r>
      <w:proofErr w:type="gramStart"/>
      <w:r w:rsidRPr="005F503A">
        <w:rPr>
          <w:rFonts w:hint="eastAsia"/>
        </w:rPr>
        <w:t>讯息</w:t>
      </w:r>
      <w:proofErr w:type="gramEnd"/>
      <w:r w:rsidRPr="005F503A">
        <w:rPr>
          <w:rFonts w:hint="eastAsia"/>
        </w:rPr>
        <w:t>，更避免亲子间产生误会。</w:t>
      </w:r>
    </w:p>
    <w:p w14:paraId="2F9BA495" w14:textId="77777777" w:rsidR="005F503A" w:rsidRDefault="005F503A" w:rsidP="005F503A">
      <w:pPr>
        <w:rPr>
          <w:rFonts w:hint="eastAsia"/>
        </w:rPr>
      </w:pPr>
    </w:p>
    <w:p w14:paraId="4E31BC31" w14:textId="55BE0F74" w:rsidR="005F503A" w:rsidRDefault="005F503A" w:rsidP="005F503A">
      <w:r w:rsidRPr="005F503A">
        <w:rPr>
          <w:rFonts w:hint="eastAsia"/>
        </w:rPr>
        <w:t>进行亲子沟通的时候，应该配合孩子的认知能力和表达能力，或是依照孩子年龄来选择不同沟通方式，以增加沟通成效。举例来说，</w:t>
      </w:r>
      <w:r>
        <w:rPr>
          <w:rFonts w:hint="eastAsia"/>
        </w:rPr>
        <w:t>有的</w:t>
      </w:r>
      <w:r w:rsidRPr="005F503A">
        <w:rPr>
          <w:rFonts w:hint="eastAsia"/>
        </w:rPr>
        <w:t>无法理解复杂语句，就应该使用简短语句沟通；或是在沟通过程，利用「图像」和「数量」将事物具体化，协助认知能力还在发展的孩子理解抽象概念。</w:t>
      </w:r>
    </w:p>
    <w:p w14:paraId="47B25F82" w14:textId="77777777" w:rsidR="005F503A" w:rsidRDefault="005F503A" w:rsidP="005F503A"/>
    <w:p w14:paraId="1D8DA202" w14:textId="0B6A76E5" w:rsidR="005F503A" w:rsidRDefault="005F503A" w:rsidP="005F503A">
      <w:pPr>
        <w:rPr>
          <w:rFonts w:hint="eastAsia"/>
        </w:rPr>
      </w:pPr>
      <w:r w:rsidRPr="005F503A">
        <w:rPr>
          <w:rFonts w:hint="eastAsia"/>
        </w:rPr>
        <w:t>除了大人精准传递</w:t>
      </w:r>
      <w:proofErr w:type="gramStart"/>
      <w:r w:rsidRPr="005F503A">
        <w:rPr>
          <w:rFonts w:hint="eastAsia"/>
        </w:rPr>
        <w:t>讯息</w:t>
      </w:r>
      <w:proofErr w:type="gramEnd"/>
      <w:r w:rsidRPr="005F503A">
        <w:rPr>
          <w:rFonts w:hint="eastAsia"/>
        </w:rPr>
        <w:t>外，孩子是否正确解读</w:t>
      </w:r>
      <w:proofErr w:type="gramStart"/>
      <w:r w:rsidRPr="005F503A">
        <w:rPr>
          <w:rFonts w:hint="eastAsia"/>
        </w:rPr>
        <w:t>讯息</w:t>
      </w:r>
      <w:proofErr w:type="gramEnd"/>
      <w:r w:rsidRPr="005F503A">
        <w:rPr>
          <w:rFonts w:hint="eastAsia"/>
        </w:rPr>
        <w:t>，也是影响沟通成效的关键。建议大人可以适时和孩子核对理解状况。（「你可以试着重复一次刚刚我说的意思吗？</w:t>
      </w:r>
      <w:r w:rsidRPr="005F503A">
        <w:rPr>
          <w:rFonts w:hint="eastAsia"/>
        </w:rPr>
        <w:t>J</w:t>
      </w:r>
      <w:r w:rsidRPr="005F503A">
        <w:rPr>
          <w:rFonts w:hint="eastAsia"/>
        </w:rPr>
        <w:t>）或是请孩子先操作看看，来确认孩子是否明确理解大人想表达的</w:t>
      </w:r>
      <w:proofErr w:type="gramStart"/>
      <w:r w:rsidRPr="005F503A">
        <w:rPr>
          <w:rFonts w:hint="eastAsia"/>
        </w:rPr>
        <w:t>讯息</w:t>
      </w:r>
      <w:proofErr w:type="gramEnd"/>
      <w:r w:rsidRPr="005F503A">
        <w:rPr>
          <w:rFonts w:hint="eastAsia"/>
        </w:rPr>
        <w:t>，避免理解不一致而导致亲子冲突。</w:t>
      </w:r>
    </w:p>
    <w:sectPr w:rsidR="005F50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808A"/>
    <w:multiLevelType w:val="singleLevel"/>
    <w:tmpl w:val="189080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098DA6"/>
    <w:multiLevelType w:val="singleLevel"/>
    <w:tmpl w:val="75098DA6"/>
    <w:lvl w:ilvl="0">
      <w:start w:val="4"/>
      <w:numFmt w:val="chineseCounting"/>
      <w:suff w:val="nothing"/>
      <w:lvlText w:val="第%1，"/>
      <w:lvlJc w:val="left"/>
      <w:rPr>
        <w:rFonts w:hint="eastAsia"/>
      </w:rPr>
    </w:lvl>
  </w:abstractNum>
  <w:num w:numId="1" w16cid:durableId="1518079633">
    <w:abstractNumId w:val="0"/>
  </w:num>
  <w:num w:numId="2" w16cid:durableId="122580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kZGI0MDUzMmEyODg3OGY3MmNkZDgzZTk2NGI2ZWUifQ=="/>
  </w:docVars>
  <w:rsids>
    <w:rsidRoot w:val="04B23361"/>
    <w:rsid w:val="005F503A"/>
    <w:rsid w:val="007777B8"/>
    <w:rsid w:val="009445D2"/>
    <w:rsid w:val="00C22944"/>
    <w:rsid w:val="00D271FE"/>
    <w:rsid w:val="04B23361"/>
    <w:rsid w:val="54B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8578C"/>
  <w15:docId w15:val="{A2DCA47D-33BE-47B6-9E74-9DF3D0A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WPS_1559642293</dc:creator>
  <cp:lastModifiedBy>meiwen zhao</cp:lastModifiedBy>
  <cp:revision>3</cp:revision>
  <dcterms:created xsi:type="dcterms:W3CDTF">2024-08-01T08:08:00Z</dcterms:created>
  <dcterms:modified xsi:type="dcterms:W3CDTF">2024-11-19T08:52:00Z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A74061D4FBF34A498E2AC619BC31EDF1_11</vt:lpwstr>
  </property>
</Properties>
</file>