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薛家镇“彩虹伞”|“新教师心理调适”主题讲座</w:t>
      </w:r>
    </w:p>
    <w:p>
      <w:p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为了帮助教师们更好地适应教学工作，提升新教师的服务水平，更好的为青少年们开展各项教学任务，2024年 4月12日，由薛家镇行政审批局、薛家镇社工站支持，常州市心理咨询师协会承接的“彩虹伞”护航青少年心理健康服务项目走进了薛家实验小学，为该校实习教师及新入职教师开展了“新教师心理调适”主题讲座。</w:t>
      </w:r>
    </w:p>
    <w:p>
      <w:p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本次讲座邀请了常州市心理咨询师协会高级讲师、国家二级心理咨询师、常州市首批家庭教育指导师王清莲副教授主讲。</w:t>
      </w:r>
    </w:p>
    <w:p>
      <w:p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王教授先从几张图片入手，通过“想象中的教师生活”和“实际上的教师生活”，“想象中的工作时间”和“实际上的工作时间”对比，形象的诠释了新教师入职后感受到的落差，引发了现场新教师们的共鸣。</w:t>
      </w:r>
    </w:p>
    <w:p>
      <w:p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接着王教授通过实际生活中的案例，简单总结了新教师面临的五大心理挑战：适应新环境的压力、师生关系建立的挑战、时间管理与工作量、自我效能感和教学成效的焦虑、与同事和家长的沟通。王教授告诉新教师们，入职后会遇到很多问题，但不需要气馁，因为这是每个教师都需要经历的过程，其中有很多小窍门可以学习的。</w:t>
      </w:r>
    </w:p>
    <w:p>
      <w:p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最后王教授和大家分享了心理调适的三大策略：</w:t>
      </w:r>
    </w:p>
    <w:p>
      <w:pPr>
        <w:numPr>
          <w:ilvl w:val="0"/>
          <w:numId w:val="1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个人层面：提升自我意识、做好压力管理</w:t>
      </w:r>
      <w:r>
        <w:rPr>
          <w:rFonts w:hint="eastAsia"/>
          <w:lang w:val="en-US" w:eastAsia="zh-CN"/>
        </w:rPr>
        <w:t>、</w:t>
      </w:r>
      <w:r>
        <w:rPr>
          <w:rFonts w:hint="eastAsia"/>
          <w:lang w:val="en-US" w:eastAsia="zh-CN"/>
        </w:rPr>
        <w:t>学习情绪调节法</w:t>
      </w:r>
      <w:r>
        <w:rPr>
          <w:rFonts w:hint="eastAsia"/>
          <w:lang w:val="en-US" w:eastAsia="zh-CN"/>
        </w:rPr>
        <w:t>、</w:t>
      </w:r>
      <w:r>
        <w:rPr>
          <w:rFonts w:hint="eastAsia"/>
          <w:lang w:val="en-US" w:eastAsia="zh-CN"/>
        </w:rPr>
        <w:t>注重专业成长；</w:t>
      </w:r>
    </w:p>
    <w:p>
      <w:pPr>
        <w:numPr>
          <w:ilvl w:val="0"/>
          <w:numId w:val="1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社交层面：建立支持网络、寻求有效沟通</w:t>
      </w:r>
      <w:r>
        <w:rPr>
          <w:rFonts w:hint="eastAsia"/>
          <w:lang w:val="en-US" w:eastAsia="zh-CN"/>
        </w:rPr>
        <w:t>、</w:t>
      </w:r>
      <w:r>
        <w:rPr>
          <w:rFonts w:hint="eastAsia"/>
          <w:lang w:val="en-US" w:eastAsia="zh-CN"/>
        </w:rPr>
        <w:t>进行团队合作；</w:t>
      </w:r>
    </w:p>
    <w:p>
      <w:pPr>
        <w:numPr>
          <w:ilvl w:val="0"/>
          <w:numId w:val="1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组织层面：做好学校资源和政策利用</w:t>
      </w:r>
      <w:r>
        <w:rPr>
          <w:rFonts w:hint="eastAsia"/>
          <w:lang w:val="en-US" w:eastAsia="zh-CN"/>
        </w:rPr>
        <w:t>、</w:t>
      </w:r>
      <w:r>
        <w:rPr>
          <w:rFonts w:hint="eastAsia"/>
          <w:lang w:val="en-US" w:eastAsia="zh-CN"/>
        </w:rPr>
        <w:t>寻求专业发展的机会</w:t>
      </w:r>
      <w:r>
        <w:rPr>
          <w:rFonts w:hint="eastAsia"/>
          <w:lang w:val="en-US" w:eastAsia="zh-CN"/>
        </w:rPr>
        <w:t>、</w:t>
      </w:r>
      <w:r>
        <w:rPr>
          <w:rFonts w:hint="eastAsia"/>
          <w:lang w:val="en-US" w:eastAsia="zh-CN"/>
        </w:rPr>
        <w:t>平衡工作与个人生活。</w:t>
      </w:r>
    </w:p>
    <w:p>
      <w:pPr>
        <w:numPr>
          <w:numId w:val="0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教授告诉大家，教师是一份良心工作，短时间没法看出成效，需要我们拥有强大的心脏以及永不放弃的勇气，希望各位教师在关爱学生、家长的同时,也能够关注自身，关爱自己，只有这样我们才能在教学工作中走到更远更好！才能更好的为学生服务！</w:t>
      </w:r>
    </w:p>
    <w:p>
      <w:pPr>
        <w:numPr>
          <w:numId w:val="0"/>
        </w:numPr>
        <w:ind w:firstLine="42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本次讲座旨在帮助新入职或者即将走入教师行业的年轻人，能够更加全面的了解教师行业，提前了解可能遇到的挫折和困难，学会处理这些问题的方式方法，更好的在教师岗位发光发热！</w:t>
      </w:r>
    </w:p>
    <w:p>
      <w:pPr>
        <w:ind w:firstLine="420"/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bookmarkStart w:id="0" w:name="_GoBack"/>
      <w:bookmarkEnd w:id="0"/>
    </w:p>
    <w:p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37FB0B"/>
    <w:multiLevelType w:val="singleLevel"/>
    <w:tmpl w:val="0237FB0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1NmYwMWI5MGQwMjk3NjBkYzg4OTA4MzE3NDllZTEifQ=="/>
  </w:docVars>
  <w:rsids>
    <w:rsidRoot w:val="00000000"/>
    <w:rsid w:val="5B0367FD"/>
    <w:rsid w:val="774E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2024-04-12T07:42:00Z</dcterms:created>
  <dc:creator>Administrator</dc:creator>
  <cp:lastModifiedBy>常州市新北区恩悦婚姻家庭指导中心</cp:lastModifiedBy>
  <dcterms:modified xsi:type="dcterms:W3CDTF">2024-04-13T05:29:40Z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0F208D648C8544C79BC50DD022DEF485_12</vt:lpwstr>
  </property>
</Properties>
</file>