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《教育常识》读书心得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这个快速发展的时代，教育的重要性不言而喻。《教育常识》是一本为教育工作者打造的宝典，其中蕴含着丰富的教育智慧和宝贵的经验。作为一位教育工作者，我深刻地感受到了《教育常识》带给我的启迪和指引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这一个月以来，我积极地将书中的理论知识融入到我的教育实践中。我想讲一个关于教育的小故事，希望能够通过这个故事传达出我对教育的理解和体悟。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曾经有一位老师，他的教室充满了欢声笑语和学生们的活力。这位老师不仅注重知识的传授，更注重培养学生的综合素养。他让学生们不仅会记住知识点，更要理解其背后的道理，知其然更知其所以然。他以生动有趣的方式讲解，引导学生们主动思考和探索。这位老师相信，教育的目标不仅是培养学生的学科能力，更要培养他们的创造力、合作精神和社会责任感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《教育常识》的启发下，我也开始尝试运用这种以学生为中心的教学方法。我发现当学生们被激发出兴趣时，我不再仅仅给学生灌输知识，而是通过激发他们的兴趣点，让他们主动参与到学习中来。例如，在学习</w:t>
      </w:r>
      <w:r>
        <w:rPr>
          <w:rFonts w:hint="eastAsia"/>
          <w:sz w:val="24"/>
          <w:szCs w:val="24"/>
          <w:lang w:val="en-US" w:eastAsia="zh-CN"/>
        </w:rPr>
        <w:t>26个英文字母</w:t>
      </w:r>
      <w:r>
        <w:rPr>
          <w:rFonts w:hint="eastAsia"/>
          <w:sz w:val="24"/>
          <w:szCs w:val="24"/>
        </w:rPr>
        <w:t>时，我通过游戏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chant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lang w:val="en-US" w:eastAsia="zh-CN"/>
        </w:rPr>
        <w:t>字母操</w:t>
      </w:r>
      <w:r>
        <w:rPr>
          <w:rFonts w:hint="eastAsia"/>
          <w:sz w:val="24"/>
          <w:szCs w:val="24"/>
        </w:rPr>
        <w:t>等方式，让学生们</w:t>
      </w:r>
      <w:r>
        <w:rPr>
          <w:rFonts w:hint="eastAsia"/>
          <w:sz w:val="24"/>
          <w:szCs w:val="24"/>
          <w:lang w:val="en-US" w:eastAsia="zh-CN"/>
        </w:rPr>
        <w:t>参与其中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激发兴趣的同时烨加深了字母的记忆，学生学起来没那么枯燥了</w:t>
      </w:r>
      <w:r>
        <w:rPr>
          <w:rFonts w:hint="eastAsia"/>
          <w:sz w:val="24"/>
          <w:szCs w:val="24"/>
        </w:rPr>
        <w:t>。在学习</w:t>
      </w:r>
      <w:r>
        <w:rPr>
          <w:rFonts w:hint="eastAsia"/>
          <w:sz w:val="24"/>
          <w:szCs w:val="24"/>
          <w:lang w:val="en-US" w:eastAsia="zh-CN"/>
        </w:rPr>
        <w:t>课文</w:t>
      </w:r>
      <w:r>
        <w:rPr>
          <w:rFonts w:hint="eastAsia"/>
          <w:sz w:val="24"/>
          <w:szCs w:val="24"/>
        </w:rPr>
        <w:t>时，我让学生们</w:t>
      </w:r>
      <w:r>
        <w:rPr>
          <w:rFonts w:hint="eastAsia"/>
          <w:sz w:val="24"/>
          <w:szCs w:val="24"/>
          <w:lang w:val="en-US" w:eastAsia="zh-CN"/>
        </w:rPr>
        <w:t>角色扮演，有了一定的基础再创设情景表演，学生能准确输出每单元的交流用语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样的教学方式不仅能够提高学生的学习效果，更重要的是培养了学生的自主学习能力和批判思维。学生们从被动接受转变为主动参与，他们学会了提出问题、思考和解决问题的能力。这些能力将伴随学生一生，使他们成为具备创新精神和解决问题能力的人才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除了教学方法的改变，我也开始注重学生的情感教育。在《教育常识》中，有一章讲述了如何建立良好的师生关系。我深受启发，开始更多地关注学生的情感需求，与他们建立起亲近的师生关系。我会定期与学生们交流，倾听他们的困惑和烦恼，并尽力给予关怀和支持。我发现，当学生感受到被理解和关心时，他们更愿意敞开心扉，积极参与学习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一个月来，我对教育的理解和认识有了新的提升。《教育常识》为我提供了宝贵的教育智慧，启发了我的教育实践。通过将学生置于学习的核心，激发他们的兴趣和主动性，我发现学生们的学习效果和综合素养得到了显著提升。与此同时，我更加关注学生的情感需求，与他们建立起亲近的师生关系。我相信，通过这样的教育方式，我能够帮助学生们发掘自己的潜能，成为有价值观和创造力的未来公民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教育的意义深远而宏大，它是社会进步和国家发展的基石。我们应该不断地学习和探索，将教育理念转化为实践行动，为学生们的成长和未来贡献力量。《教育常识》为我们提供了宝贵的指南和启示，让我们能够在教育的道路上越走越远，成为优秀的教育工作者。让我们携手共进，为教育事业贡献自己的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38AD429F"/>
    <w:rsid w:val="38A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2023-10-06T05:04:00Z</dcterms:created>
  <dc:creator>JOJO</dc:creator>
  <cp:lastModifiedBy>JOJO</cp:lastModifiedBy>
  <dcterms:modified xsi:type="dcterms:W3CDTF">2023-10-06T05:19:58Z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0F8D1FDA7C984A7FA12AEE8810868749_11</vt:lpwstr>
  </property>
</Properties>
</file>