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AD50" w14:textId="77777777" w:rsidR="00B43803" w:rsidRDefault="00B4380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0E0C8A4F" w14:textId="77777777" w:rsidR="00B43803" w:rsidRDefault="00000000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14:paraId="10E74A9C" w14:textId="77777777" w:rsidR="00B43803" w:rsidRDefault="00B43803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6F44B19B" w14:textId="77777777" w:rsidR="00B43803" w:rsidRDefault="00B43803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14:paraId="533E83EB" w14:textId="77777777" w:rsidR="00B43803" w:rsidRDefault="00000000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二11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</w:t>
      </w:r>
    </w:p>
    <w:p w14:paraId="22EDFB07" w14:textId="77777777" w:rsidR="00B43803" w:rsidRDefault="00B43803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6297D3F9" w14:textId="77777777" w:rsidR="00B43803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</w:t>
      </w:r>
    </w:p>
    <w:p w14:paraId="1AAFD331" w14:textId="77777777" w:rsidR="00B43803" w:rsidRDefault="00B43803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14:paraId="07E13797" w14:textId="77777777" w:rsidR="00B43803" w:rsidRDefault="00000000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</w:t>
      </w:r>
      <w:r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沈妍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</w:t>
      </w:r>
    </w:p>
    <w:p w14:paraId="62DC1DB2" w14:textId="77777777" w:rsidR="00B43803" w:rsidRDefault="00B43803">
      <w:pPr>
        <w:rPr>
          <w:rStyle w:val="NormalCharacter"/>
          <w:rFonts w:ascii="黑体" w:eastAsia="黑体"/>
          <w:sz w:val="44"/>
          <w:szCs w:val="32"/>
        </w:rPr>
      </w:pPr>
    </w:p>
    <w:p w14:paraId="1E150B39" w14:textId="77777777" w:rsidR="00B43803" w:rsidRDefault="00B43803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7E7E4529" w14:textId="77777777" w:rsidR="00B43803" w:rsidRDefault="00B43803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14:paraId="2F8F659D" w14:textId="77777777" w:rsidR="00B43803" w:rsidRDefault="00B43803">
      <w:pPr>
        <w:rPr>
          <w:rStyle w:val="NormalCharacter"/>
          <w:rFonts w:ascii="黑体" w:eastAsia="黑体"/>
          <w:sz w:val="44"/>
          <w:szCs w:val="32"/>
        </w:rPr>
      </w:pPr>
    </w:p>
    <w:p w14:paraId="533341A7" w14:textId="77777777" w:rsidR="00B43803" w:rsidRDefault="00000000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14:paraId="31E09A86" w14:textId="0DBFA96B" w:rsidR="00B43803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F86974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F86974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F86974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14:paraId="54970BC2" w14:textId="77777777" w:rsidR="00B43803" w:rsidRDefault="00000000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14:paraId="0C596823" w14:textId="77777777" w:rsidR="00B43803" w:rsidRDefault="00000000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rFonts w:hint="eastAsia"/>
          <w:sz w:val="24"/>
          <w:u w:val="single" w:color="000000"/>
        </w:rPr>
        <w:t>雷敏杰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rFonts w:hint="eastAsia"/>
          <w:sz w:val="24"/>
          <w:u w:val="single" w:color="000000"/>
        </w:rPr>
        <w:t>雷纲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rFonts w:hint="eastAsia"/>
          <w:sz w:val="24"/>
          <w:u w:val="single" w:color="000000"/>
        </w:rPr>
        <w:t>13861146673</w:t>
      </w:r>
      <w:r>
        <w:rPr>
          <w:rStyle w:val="NormalCharacter"/>
          <w:sz w:val="24"/>
          <w:u w:val="single" w:color="000000"/>
        </w:rPr>
        <w:t xml:space="preserve">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B43803" w14:paraId="5F2D721D" w14:textId="77777777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2F7" w14:textId="77777777" w:rsidR="00B43803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14:paraId="58277420" w14:textId="77777777" w:rsidR="00B43803" w:rsidRDefault="00000000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家庭父母忙于工作，属于管教，学习习惯、生活习惯不理想。上课不专心听讲，课后不认真复习。</w:t>
            </w:r>
          </w:p>
          <w:p w14:paraId="08C5EA26" w14:textId="77777777" w:rsidR="00B43803" w:rsidRDefault="00B43803">
            <w:pPr>
              <w:rPr>
                <w:rStyle w:val="NormalCharacter"/>
                <w:sz w:val="28"/>
                <w:szCs w:val="28"/>
              </w:rPr>
            </w:pPr>
          </w:p>
          <w:p w14:paraId="6E2B84AA" w14:textId="77777777" w:rsidR="00B43803" w:rsidRDefault="00B43803">
            <w:pPr>
              <w:rPr>
                <w:rStyle w:val="NormalCharacter"/>
                <w:sz w:val="28"/>
                <w:szCs w:val="28"/>
              </w:rPr>
            </w:pPr>
          </w:p>
          <w:p w14:paraId="7F5341EC" w14:textId="77777777" w:rsidR="00B43803" w:rsidRDefault="00B43803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B43803" w14:paraId="086A5813" w14:textId="77777777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8AC4" w14:textId="77777777" w:rsidR="00B43803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14:paraId="1DCEA712" w14:textId="77777777" w:rsidR="00B43803" w:rsidRDefault="0000000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及时与家长沟通孩子在校表现，主动了解孩子在家中的表现。家长和老师一起商讨该生的帮扶措施，根据孩子的兴趣爱好，制定有针对性的计划。</w:t>
            </w:r>
          </w:p>
          <w:p w14:paraId="2EE1D226" w14:textId="77777777" w:rsidR="00B43803" w:rsidRDefault="00B43803">
            <w:pPr>
              <w:rPr>
                <w:rStyle w:val="NormalCharacter"/>
                <w:sz w:val="24"/>
              </w:rPr>
            </w:pPr>
          </w:p>
          <w:p w14:paraId="09BD0099" w14:textId="77777777" w:rsidR="00B43803" w:rsidRDefault="00B43803">
            <w:pPr>
              <w:rPr>
                <w:rStyle w:val="NormalCharacter"/>
                <w:sz w:val="24"/>
              </w:rPr>
            </w:pPr>
          </w:p>
        </w:tc>
      </w:tr>
      <w:tr w:rsidR="00B43803" w14:paraId="573B26E7" w14:textId="77777777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5786" w14:textId="77777777" w:rsidR="00B43803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4827" w14:textId="77777777" w:rsidR="00B43803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14:paraId="688FD7C6" w14:textId="77777777" w:rsidR="00B43803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2BF2" w14:textId="77777777" w:rsidR="00B43803" w:rsidRDefault="00000000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14:paraId="049EE805" w14:textId="77777777" w:rsidR="00B43803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B43803" w14:paraId="11F5A920" w14:textId="77777777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2A26" w14:textId="77777777" w:rsidR="00B43803" w:rsidRDefault="0000000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54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82A" w14:textId="77777777" w:rsidR="00B43803" w:rsidRDefault="00B43803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FA6" w14:textId="77777777" w:rsidR="00B43803" w:rsidRDefault="00B43803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B43803" w14:paraId="0667DC28" w14:textId="77777777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75E" w14:textId="77777777" w:rsidR="00B43803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14:paraId="5933F2DE" w14:textId="77777777" w:rsidR="00B43803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、通过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qq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、电话与家长多次沟通，在反馈孩子在校学习情况的同时也关注孩子在家的学习状态。</w:t>
            </w:r>
          </w:p>
          <w:p w14:paraId="4C6E75BC" w14:textId="77777777" w:rsidR="00B43803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、课后单独找他谈话，询问其课后作业不明白的地方，细心讲解。</w:t>
            </w:r>
          </w:p>
          <w:p w14:paraId="35A65BBA" w14:textId="77777777" w:rsidR="00B43803" w:rsidRDefault="0000000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、课上鼓励其积极发言，并且对其回答进行肯定与表扬。</w:t>
            </w:r>
          </w:p>
          <w:p w14:paraId="536147B8" w14:textId="77777777" w:rsidR="00B43803" w:rsidRDefault="00B43803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5E6910DF" w14:textId="77777777" w:rsidR="00B43803" w:rsidRDefault="00B43803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14:paraId="0A5CBB10" w14:textId="77777777" w:rsidR="00B43803" w:rsidRDefault="00B43803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</w:p>
          <w:p w14:paraId="393EEEFE" w14:textId="77777777" w:rsidR="00B43803" w:rsidRDefault="00B43803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14:paraId="061ED52A" w14:textId="77777777" w:rsidR="00B43803" w:rsidRDefault="00B4380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5D3560F6" w14:textId="77777777" w:rsidR="00B43803" w:rsidRDefault="00B4380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14:paraId="762A197F" w14:textId="77777777" w:rsidR="00B43803" w:rsidRDefault="00B4380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B438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803"/>
    <w:rsid w:val="0015099E"/>
    <w:rsid w:val="001A2992"/>
    <w:rsid w:val="00281749"/>
    <w:rsid w:val="00333406"/>
    <w:rsid w:val="003474A0"/>
    <w:rsid w:val="00972353"/>
    <w:rsid w:val="009C6BCB"/>
    <w:rsid w:val="00B43803"/>
    <w:rsid w:val="00C02257"/>
    <w:rsid w:val="00DF46D4"/>
    <w:rsid w:val="00F86974"/>
    <w:rsid w:val="33FE2B1E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51FD8"/>
  <w15:docId w15:val="{335F67F8-B78E-4A42-BD29-05277FB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NormalCharacter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NormalCharacte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DG175</cp:lastModifiedBy>
  <cp:revision>2</cp:revision>
  <dcterms:created xsi:type="dcterms:W3CDTF">2022-02-14T23:30:00Z</dcterms:created>
  <dcterms:modified xsi:type="dcterms:W3CDTF">2024-12-18T07:07:00Z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FEB0D7B03F3746B49CD39D2CC356422B_13</vt:lpwstr>
  </property>
</Properties>
</file>