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书中有这样一个观点给我留下深刻印象：教育不是雕刻，而是唤醒。人的潜质到底如何连人自己都不清楚，一旦被唤醒将是不可估量的力量。因此，教育的本质是对人的信任、理解与尊重，教育在于发现，在于倾听，更在于唤醒。我们每天看到的只是学生的行动，实际上每个人都头脑所思所想都是不同的，唤醒的过程就是如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作为没有面对过真实学生的新教师，刚站上讲台时，我也以为我是个木匠，随后一周发生的事情改变了我。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接手的三个班，风格迥异，其中一个班常规训练有素课堂专注度高，第一堂课我不经意间表扬了他们坐姿端正，结果他们争先恐后地坐得更直了，我突然意识到：不要吝啬你的表扬，孩子不会因此而得意忘形反而会做得更好期待自己更出色。于是对另一个班上课捣蛋的孩子我也采取了这样的方法，只要他有一个地方是做的好的哪怕只是坐端正30秒或者是举手发言我都会当中表扬他，果不其然起初他先是害羞，一周过后他是英语课上举手最规范也是次数最多的同学，默写一百分也有了他的名字，而开学初他还是个像“泥鳅”一样坐没坐相的学生；在批改视频作业时，我发现有一个学生除了声音大之外，要背的东西都是含糊其辞，没有一个发音是正确的，起初我以为他这是在向我“宣战”，毕竟其他同学都会了，而他不会还这么“理直气壮”，于是周一我找到了他询问了原因，半天没有说一个字，我想是否有隐情于是把他叫到了旁边没人的地方耐心询问，终于他开口了，带着浓重的地方口音，这孩子随父母来常打工，还不会说普通话。当时的心情很复杂，那两天的课间只要我有空我都会去班里找他让他有不会的就问我，还安排了互助同学，我告诉他：“口音没有什么不好意思的，这不影响你的英语发音，老师听下来觉得你的发音甚至比其他同学都好，只要大胆说，不要怕犯错。”之后上课开火车他也会大方站起来让我听他的发音。</w:t>
      </w:r>
    </w:p>
    <w:p>
      <w:pPr>
        <w:ind w:firstLine="480" w:firstLineChars="200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我遇事时的震惊也恰好显露了我的无知，我面对的个体千差万别，了</w:t>
      </w:r>
      <w:r>
        <w:rPr>
          <w:rFonts w:ascii="宋体" w:hAnsi="宋体" w:eastAsia="宋体" w:cs="宋体"/>
          <w:sz w:val="24"/>
          <w:szCs w:val="24"/>
        </w:rPr>
        <w:t>解弄清他们的行为、习惯、爱好及其落后的原因，“教化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z w:val="24"/>
          <w:szCs w:val="24"/>
        </w:rPr>
        <w:t>于他们于己都是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</w:t>
      </w:r>
      <w:r>
        <w:rPr>
          <w:rFonts w:ascii="宋体" w:hAnsi="宋体" w:eastAsia="宋体" w:cs="宋体"/>
          <w:sz w:val="24"/>
          <w:szCs w:val="24"/>
        </w:rPr>
        <w:t>种修炼，不放弃,不气馁,走进孩子的心灵,尝试影响孩子,也影响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个个家庭。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教书育人也育己，这是一</w:t>
      </w:r>
      <w:r>
        <w:rPr>
          <w:rFonts w:ascii="宋体" w:hAnsi="宋体" w:eastAsia="宋体" w:cs="宋体"/>
          <w:sz w:val="24"/>
          <w:szCs w:val="24"/>
        </w:rPr>
        <w:t>份不断感悟的工作,在感悟中不断积累经验,在感悟中不断提升自己,在感悟中启迪孩子们的思想,在感悟中与他们一起成长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每一天都是一个新起点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M2VhNjVjYjNjNWM3NjMwMjcxOTc3M2Q4NjEzN2UifQ=="/>
  </w:docVars>
  <w:rsids>
    <w:rsidRoot w:val="00000000"/>
    <w:rsid w:val="2D6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2023-10-06T06:27:37Z</dcterms:created>
  <dc:creator>ll</dc:creator>
  <cp:lastModifiedBy>ll</cp:lastModifiedBy>
  <dcterms:modified xsi:type="dcterms:W3CDTF">2023-10-06T07:07:17Z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62FAE34236D7478A92EDDF3C4A30792D_12</vt:lpwstr>
  </property>
</Properties>
</file>