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2772" w14:textId="77777777" w:rsidR="00C12277" w:rsidRDefault="00C12277" w:rsidP="00C1227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C12277" w14:paraId="4BEFB154" w14:textId="77777777" w:rsidTr="00DB149B">
        <w:trPr>
          <w:jc w:val="center"/>
        </w:trPr>
        <w:tc>
          <w:tcPr>
            <w:tcW w:w="9081" w:type="dxa"/>
            <w:gridSpan w:val="4"/>
          </w:tcPr>
          <w:p w14:paraId="7F903839" w14:textId="7F8EE7CF" w:rsidR="00C12277" w:rsidRDefault="00C12277" w:rsidP="00DB149B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>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 w14:paraId="5AC9CDA1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0AE27B20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2D9A21BD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0D0D2276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C12277" w14:paraId="5E55980A" w14:textId="77777777" w:rsidTr="00DB149B">
        <w:trPr>
          <w:jc w:val="center"/>
        </w:trPr>
        <w:tc>
          <w:tcPr>
            <w:tcW w:w="9081" w:type="dxa"/>
            <w:gridSpan w:val="4"/>
          </w:tcPr>
          <w:p w14:paraId="4572C0A7" w14:textId="77777777" w:rsidR="00C12277" w:rsidRDefault="00C12277" w:rsidP="00DB149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C12277" w14:paraId="39B97CEE" w14:textId="77777777" w:rsidTr="00DB149B">
        <w:trPr>
          <w:jc w:val="center"/>
        </w:trPr>
        <w:tc>
          <w:tcPr>
            <w:tcW w:w="468" w:type="dxa"/>
          </w:tcPr>
          <w:p w14:paraId="14B69B84" w14:textId="77777777" w:rsidR="00C12277" w:rsidRDefault="00C12277" w:rsidP="00DB149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3C78CF4D" w14:textId="77777777" w:rsidR="00C12277" w:rsidRDefault="00C12277" w:rsidP="00DB149B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01B5873B" w14:textId="77777777" w:rsidR="00C12277" w:rsidRDefault="00C12277" w:rsidP="00DB149B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2C119623" w14:textId="77777777" w:rsidR="00C12277" w:rsidRDefault="00C12277" w:rsidP="00DB149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C12277" w14:paraId="5A7A7BA2" w14:textId="77777777" w:rsidTr="00DB149B">
        <w:trPr>
          <w:trHeight w:val="1874"/>
          <w:jc w:val="center"/>
        </w:trPr>
        <w:tc>
          <w:tcPr>
            <w:tcW w:w="468" w:type="dxa"/>
            <w:vAlign w:val="center"/>
          </w:tcPr>
          <w:p w14:paraId="1BFA9A7E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8059A0E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9F3F377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ECFD0C1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不断丰富自己的专业知识和教学经验</w:t>
            </w:r>
          </w:p>
        </w:tc>
        <w:tc>
          <w:tcPr>
            <w:tcW w:w="3827" w:type="dxa"/>
            <w:vAlign w:val="center"/>
          </w:tcPr>
          <w:p w14:paraId="0306B7A3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</w:p>
          <w:p w14:paraId="5621255E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</w:p>
          <w:p w14:paraId="25D566B5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</w:t>
            </w:r>
          </w:p>
          <w:p w14:paraId="3E07D71B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</w:t>
            </w:r>
          </w:p>
          <w:p w14:paraId="56721146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</w:t>
            </w:r>
          </w:p>
          <w:p w14:paraId="2E811DC6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、承担学校工作。</w:t>
            </w:r>
          </w:p>
          <w:p w14:paraId="3588629E" w14:textId="710D83AB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4C3C0D75" w14:textId="4148F711" w:rsidR="00C12277" w:rsidRPr="004420AC" w:rsidRDefault="00C12277" w:rsidP="00DB149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4420AC">
              <w:rPr>
                <w:rFonts w:ascii="宋体" w:hAnsi="宋体" w:hint="eastAsia"/>
                <w:color w:val="000000"/>
              </w:rPr>
              <w:t>参与组内项目活动，每学</w:t>
            </w:r>
            <w:r>
              <w:rPr>
                <w:rFonts w:ascii="宋体" w:hAnsi="宋体" w:hint="eastAsia"/>
                <w:color w:val="000000"/>
              </w:rPr>
              <w:t>年</w:t>
            </w:r>
            <w:r w:rsidRPr="004420AC">
              <w:rPr>
                <w:rFonts w:ascii="宋体" w:hAnsi="宋体" w:hint="eastAsia"/>
                <w:color w:val="000000"/>
              </w:rPr>
              <w:t>组内展示课一次。</w:t>
            </w:r>
          </w:p>
          <w:p w14:paraId="36DD14FA" w14:textId="77777777" w:rsidR="00C12277" w:rsidRPr="004420AC" w:rsidRDefault="00C12277" w:rsidP="00DB149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</w:p>
        </w:tc>
      </w:tr>
      <w:tr w:rsidR="00C12277" w14:paraId="44FED83D" w14:textId="77777777" w:rsidTr="00DB149B">
        <w:trPr>
          <w:trHeight w:val="2645"/>
          <w:jc w:val="center"/>
        </w:trPr>
        <w:tc>
          <w:tcPr>
            <w:tcW w:w="468" w:type="dxa"/>
            <w:vAlign w:val="center"/>
          </w:tcPr>
          <w:p w14:paraId="27E5D443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70CE316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0470872E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BFEAE6C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组内公开课</w:t>
            </w:r>
          </w:p>
        </w:tc>
        <w:tc>
          <w:tcPr>
            <w:tcW w:w="3827" w:type="dxa"/>
            <w:vAlign w:val="center"/>
          </w:tcPr>
          <w:p w14:paraId="55C0CEBC" w14:textId="77777777" w:rsidR="00631F38" w:rsidRDefault="00C12277" w:rsidP="00DB149B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</w:p>
          <w:p w14:paraId="70BC20B5" w14:textId="77777777" w:rsidR="00631F38" w:rsidRDefault="00C12277" w:rsidP="00DB149B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</w:p>
          <w:p w14:paraId="34B3EBC0" w14:textId="77777777" w:rsidR="00631F38" w:rsidRDefault="00C12277" w:rsidP="00DB149B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</w:p>
          <w:p w14:paraId="329BAD26" w14:textId="77777777" w:rsidR="00631F38" w:rsidRDefault="00C12277" w:rsidP="00DB149B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</w:p>
          <w:p w14:paraId="247666B6" w14:textId="7568052E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</w:p>
          <w:p w14:paraId="6D4F2929" w14:textId="77777777" w:rsidR="00C12277" w:rsidRDefault="00C12277" w:rsidP="00DB149B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10EAE9F5" w14:textId="77777777" w:rsidR="00C12277" w:rsidRDefault="00C12277" w:rsidP="00DB149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F1E0A63" w14:textId="77777777" w:rsidR="00C12277" w:rsidRDefault="00C12277" w:rsidP="00DB149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5E813C26" w14:textId="77777777" w:rsidR="00C12277" w:rsidRDefault="00C12277" w:rsidP="00DB149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EED62E3" w14:textId="77777777" w:rsidR="00C12277" w:rsidRDefault="00C12277" w:rsidP="00DB149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3F75338" w14:textId="77777777" w:rsidR="00C12277" w:rsidRDefault="00C12277" w:rsidP="00DB149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2403A07" w14:textId="77777777" w:rsidR="00C12277" w:rsidRDefault="00C12277" w:rsidP="00DB149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多与组内教师交流探讨</w:t>
            </w:r>
          </w:p>
        </w:tc>
      </w:tr>
      <w:tr w:rsidR="00C12277" w14:paraId="727B0472" w14:textId="77777777" w:rsidTr="00DB149B">
        <w:trPr>
          <w:trHeight w:val="2445"/>
          <w:jc w:val="center"/>
        </w:trPr>
        <w:tc>
          <w:tcPr>
            <w:tcW w:w="468" w:type="dxa"/>
            <w:vAlign w:val="center"/>
          </w:tcPr>
          <w:p w14:paraId="7FBA70C0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E8478BA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B183E87" w14:textId="77777777" w:rsidR="00C12277" w:rsidRDefault="00C12277" w:rsidP="00DB14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5C239B68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6CD17E22" w14:textId="77777777" w:rsidR="00631F38" w:rsidRDefault="00C12277" w:rsidP="00DB149B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</w:p>
          <w:p w14:paraId="38FB2B0C" w14:textId="77777777" w:rsidR="00631F38" w:rsidRDefault="00C12277" w:rsidP="00DB149B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</w:t>
            </w:r>
          </w:p>
          <w:p w14:paraId="59FF09BA" w14:textId="77777777" w:rsidR="00631F38" w:rsidRDefault="00C12277" w:rsidP="00DB149B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、继续保持自学以及虚心请教他人的习惯。</w:t>
            </w:r>
          </w:p>
          <w:p w14:paraId="5D0DC0DE" w14:textId="16AF3132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、通过观课评课，汇总其创新，为确立自己教学风格做指导，发挥优势。</w:t>
            </w:r>
          </w:p>
          <w:p w14:paraId="73ACE78D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4B3C036F" w14:textId="77777777" w:rsidR="00C12277" w:rsidRDefault="00C12277" w:rsidP="00DB149B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585C92DD" w14:textId="77777777" w:rsidR="00C12277" w:rsidRDefault="00C12277" w:rsidP="00DB149B">
            <w:pPr>
              <w:spacing w:line="300" w:lineRule="exact"/>
              <w:rPr>
                <w:sz w:val="24"/>
              </w:rPr>
            </w:pPr>
            <w:r w:rsidRPr="004420AC">
              <w:rPr>
                <w:rFonts w:ascii="宋体" w:hAnsi="宋体" w:hint="eastAsia"/>
                <w:color w:val="000000"/>
              </w:rPr>
              <w:t>具备评选基本条件</w:t>
            </w:r>
          </w:p>
        </w:tc>
      </w:tr>
    </w:tbl>
    <w:p w14:paraId="74667349" w14:textId="77777777" w:rsidR="00C12277" w:rsidRDefault="00C12277" w:rsidP="00C12277"/>
    <w:p w14:paraId="67FD0875" w14:textId="77777777" w:rsidR="00000000" w:rsidRDefault="00000000"/>
    <w:p w14:paraId="0D7C29D2" w14:textId="77777777" w:rsidR="00C12277" w:rsidRDefault="00C12277"/>
    <w:p w14:paraId="635D4758" w14:textId="77777777" w:rsidR="00C12277" w:rsidRDefault="00C12277"/>
    <w:p w14:paraId="160C2747" w14:textId="77777777" w:rsidR="00C12277" w:rsidRDefault="00C12277" w:rsidP="00C12277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</w:t>
      </w:r>
      <w:r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>
        <w:rPr>
          <w:rFonts w:ascii="黑体" w:eastAsia="黑体" w:hAnsi="黑体" w:cs="黑体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C12277" w14:paraId="4E6099BE" w14:textId="77777777" w:rsidTr="00DB149B">
        <w:tc>
          <w:tcPr>
            <w:tcW w:w="9075" w:type="dxa"/>
          </w:tcPr>
          <w:p w14:paraId="6B4B9A05" w14:textId="77777777" w:rsidR="00C12277" w:rsidRDefault="00C12277" w:rsidP="00DB14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C12277" w14:paraId="1CCDDF19" w14:textId="77777777" w:rsidTr="00DB149B">
        <w:tc>
          <w:tcPr>
            <w:tcW w:w="9075" w:type="dxa"/>
          </w:tcPr>
          <w:p w14:paraId="6AF6E576" w14:textId="77777777" w:rsidR="00C12277" w:rsidRDefault="00C12277" w:rsidP="00DB14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C12277" w14:paraId="76CDE69F" w14:textId="77777777" w:rsidTr="00DB149B">
        <w:trPr>
          <w:trHeight w:val="274"/>
        </w:trPr>
        <w:tc>
          <w:tcPr>
            <w:tcW w:w="9075" w:type="dxa"/>
          </w:tcPr>
          <w:p w14:paraId="20F4860B" w14:textId="26FC23A5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、学习《</w:t>
            </w:r>
            <w:r w:rsidR="000447D1">
              <w:rPr>
                <w:rFonts w:hint="eastAsia"/>
              </w:rPr>
              <w:t>教育常识</w:t>
            </w:r>
            <w:r>
              <w:rPr>
                <w:rFonts w:hint="eastAsia"/>
              </w:rPr>
              <w:t>》等丰富自己的知识储备，随时写教学随笔，记录下体会和收获。</w:t>
            </w:r>
          </w:p>
          <w:p w14:paraId="5FC7242B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75C36D18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、参加在职学历教育和非学历教育。</w:t>
            </w:r>
          </w:p>
          <w:p w14:paraId="653D2C00" w14:textId="77777777" w:rsidR="00C12277" w:rsidRDefault="00C12277" w:rsidP="00DB149B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C12277" w14:paraId="5056D557" w14:textId="77777777" w:rsidTr="00DB149B">
        <w:tc>
          <w:tcPr>
            <w:tcW w:w="9075" w:type="dxa"/>
          </w:tcPr>
          <w:p w14:paraId="54154DCF" w14:textId="77777777" w:rsidR="00C12277" w:rsidRDefault="00C12277" w:rsidP="00DB14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C12277" w14:paraId="5229FC7F" w14:textId="77777777" w:rsidTr="00DB149B">
        <w:tc>
          <w:tcPr>
            <w:tcW w:w="9075" w:type="dxa"/>
          </w:tcPr>
          <w:p w14:paraId="2E434DF6" w14:textId="77777777" w:rsidR="00C12277" w:rsidRDefault="00C12277" w:rsidP="00DB149B"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新课标下低段语文教学方式</w:t>
            </w:r>
          </w:p>
          <w:p w14:paraId="6712AAA9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、小学语文“自主、合作、探究”学习指导的研究</w:t>
            </w:r>
          </w:p>
        </w:tc>
      </w:tr>
      <w:tr w:rsidR="00C12277" w14:paraId="36D3E5A2" w14:textId="77777777" w:rsidTr="00DB149B">
        <w:tc>
          <w:tcPr>
            <w:tcW w:w="9075" w:type="dxa"/>
          </w:tcPr>
          <w:p w14:paraId="2FC86B94" w14:textId="77777777" w:rsidR="00C12277" w:rsidRDefault="00C12277" w:rsidP="00DB14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C12277" w14:paraId="4E86AAFE" w14:textId="77777777" w:rsidTr="00DB149B">
        <w:trPr>
          <w:trHeight w:val="475"/>
        </w:trPr>
        <w:tc>
          <w:tcPr>
            <w:tcW w:w="9075" w:type="dxa"/>
          </w:tcPr>
          <w:p w14:paraId="7A1D3BA9" w14:textId="77777777" w:rsidR="00C12277" w:rsidRDefault="00C12277" w:rsidP="00DB149B">
            <w:pPr>
              <w:spacing w:line="300" w:lineRule="exact"/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C12277" w14:paraId="77D10071" w14:textId="77777777" w:rsidTr="00DB149B">
        <w:tc>
          <w:tcPr>
            <w:tcW w:w="9075" w:type="dxa"/>
          </w:tcPr>
          <w:p w14:paraId="1F5AC1FE" w14:textId="77777777" w:rsidR="00C12277" w:rsidRDefault="00C12277" w:rsidP="00DB14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C12277" w14:paraId="380C9C73" w14:textId="77777777" w:rsidTr="00DB149B">
        <w:trPr>
          <w:trHeight w:val="828"/>
        </w:trPr>
        <w:tc>
          <w:tcPr>
            <w:tcW w:w="9075" w:type="dxa"/>
          </w:tcPr>
          <w:p w14:paraId="280AE0B8" w14:textId="77777777" w:rsidR="00C12277" w:rsidRDefault="00C12277" w:rsidP="00DB149B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445BBB73" w14:textId="77777777" w:rsidR="00C12277" w:rsidRDefault="00C12277" w:rsidP="00DB149B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研读《语文课程标准》中各阶段目标要求，以便准确把握各学段教学目标。</w:t>
            </w:r>
          </w:p>
          <w:p w14:paraId="0E3304FF" w14:textId="77777777" w:rsidR="00C12277" w:rsidRDefault="00C12277" w:rsidP="00DB149B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5653526C" w14:textId="77777777" w:rsidR="00C12277" w:rsidRDefault="00C12277" w:rsidP="00DB149B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558DE461" w14:textId="77777777" w:rsidR="00C12277" w:rsidRDefault="00C12277" w:rsidP="00DB149B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．课堂教学</w:t>
            </w:r>
          </w:p>
          <w:p w14:paraId="3F7F53B3" w14:textId="77777777" w:rsidR="00C12277" w:rsidRDefault="00C12277" w:rsidP="00DB149B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12BADA8A" w14:textId="77777777" w:rsidR="00C12277" w:rsidRDefault="00C12277" w:rsidP="00DB149B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255E91D0" w14:textId="77777777" w:rsidR="00C12277" w:rsidRDefault="00C12277" w:rsidP="00DB149B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C12277" w14:paraId="1EC478C8" w14:textId="77777777" w:rsidTr="00DB149B">
        <w:tc>
          <w:tcPr>
            <w:tcW w:w="9075" w:type="dxa"/>
          </w:tcPr>
          <w:p w14:paraId="56DAB0FB" w14:textId="77777777" w:rsidR="00C12277" w:rsidRDefault="00C12277" w:rsidP="00DB149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C12277" w14:paraId="0424822C" w14:textId="77777777" w:rsidTr="00DB149B">
        <w:trPr>
          <w:trHeight w:val="1700"/>
        </w:trPr>
        <w:tc>
          <w:tcPr>
            <w:tcW w:w="9075" w:type="dxa"/>
          </w:tcPr>
          <w:p w14:paraId="725A6433" w14:textId="77777777" w:rsidR="00C12277" w:rsidRDefault="00C12277" w:rsidP="00DB149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0C2E6AD" w14:textId="77777777" w:rsidR="00C12277" w:rsidRDefault="00C12277" w:rsidP="00DB149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20182EED" w14:textId="77777777" w:rsidR="00C12277" w:rsidRDefault="00C12277" w:rsidP="00DB149B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5ACCF6CA" w14:textId="77777777" w:rsidR="00C12277" w:rsidRDefault="00C12277" w:rsidP="00DB149B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2277" w14:paraId="0197FFBE" w14:textId="77777777" w:rsidTr="00DB149B">
        <w:trPr>
          <w:trHeight w:val="1215"/>
        </w:trPr>
        <w:tc>
          <w:tcPr>
            <w:tcW w:w="9075" w:type="dxa"/>
          </w:tcPr>
          <w:p w14:paraId="07A27CD9" w14:textId="77777777" w:rsidR="00C12277" w:rsidRDefault="00C12277" w:rsidP="00DB149B">
            <w:pPr>
              <w:spacing w:line="400" w:lineRule="exact"/>
              <w:rPr>
                <w:sz w:val="24"/>
              </w:rPr>
            </w:pPr>
          </w:p>
          <w:p w14:paraId="7F9C4068" w14:textId="68FEDD02" w:rsidR="00C12277" w:rsidRDefault="00C12277" w:rsidP="000447D1">
            <w:pPr>
              <w:spacing w:line="400" w:lineRule="exact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  <w:r w:rsidR="000447D1">
              <w:rPr>
                <w:rFonts w:hint="eastAsia"/>
                <w:sz w:val="24"/>
              </w:rPr>
              <w:t xml:space="preserve"> </w:t>
            </w:r>
            <w:r w:rsidR="000447D1">
              <w:rPr>
                <w:rFonts w:hint="eastAsia"/>
                <w:sz w:val="24"/>
              </w:rPr>
              <w:t>姚瑶</w:t>
            </w:r>
          </w:p>
          <w:p w14:paraId="285FE319" w14:textId="58712A7E" w:rsidR="00C12277" w:rsidRDefault="00C12277" w:rsidP="00DB149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 w:rsidR="000447D1">
              <w:rPr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0447D1"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0447D1"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F3ABE57" w14:textId="77777777" w:rsidR="00C12277" w:rsidRDefault="00C12277" w:rsidP="00C12277">
      <w:pPr>
        <w:spacing w:line="400" w:lineRule="exact"/>
        <w:rPr>
          <w:sz w:val="24"/>
        </w:rPr>
      </w:pPr>
    </w:p>
    <w:p w14:paraId="4BA4F0CA" w14:textId="77777777" w:rsidR="00C12277" w:rsidRDefault="00C12277" w:rsidP="00C12277">
      <w:pPr>
        <w:rPr>
          <w:rFonts w:ascii="宋体" w:hAnsi="宋体"/>
          <w:szCs w:val="21"/>
        </w:rPr>
      </w:pPr>
    </w:p>
    <w:p w14:paraId="11B64AE1" w14:textId="77777777" w:rsidR="00C12277" w:rsidRDefault="00C12277" w:rsidP="00C12277"/>
    <w:p w14:paraId="2B87DBE8" w14:textId="77777777" w:rsidR="00C12277" w:rsidRDefault="00C12277">
      <w:pPr>
        <w:rPr>
          <w:rFonts w:hint="eastAsia"/>
        </w:rPr>
      </w:pPr>
    </w:p>
    <w:sectPr w:rsidR="00C1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87643"/>
    <w:multiLevelType w:val="multilevel"/>
    <w:tmpl w:val="47D876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7682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FA"/>
    <w:rsid w:val="000447D1"/>
    <w:rsid w:val="003967FA"/>
    <w:rsid w:val="00631F38"/>
    <w:rsid w:val="00A32CFC"/>
    <w:rsid w:val="00C12277"/>
    <w:rsid w:val="00C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6561"/>
  <w15:chartTrackingRefBased/>
  <w15:docId w15:val="{752195D6-105C-4FFC-9A6A-4A82F1F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yy881@126.com</dc:creator>
  <cp:keywords/>
  <dc:description/>
  <cp:lastModifiedBy>yy881@126.com</cp:lastModifiedBy>
  <cp:revision>4</cp:revision>
  <dcterms:created xsi:type="dcterms:W3CDTF">2023-12-13T01:24:00Z</dcterms:created>
  <dcterms:modified xsi:type="dcterms:W3CDTF">2023-12-13T01:27:00Z</dcterms:modified>
</cp:coreProperties>
</file>