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青蓝结对总结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一朝一夕沐杏雨，一朝一夕念师恩。初为人师的这三个月，经历了紧张、焦虑到逐渐平和的心路历程。回望来路，收获颇丰，我很庆幸自己学会了渐渐在繁忙的工作中有条不紊地开展教学，</w:t>
      </w:r>
      <w:r>
        <w:rPr>
          <w:rFonts w:hint="eastAsia" w:ascii="宋体" w:hAnsi="宋体" w:eastAsia="宋体" w:cs="宋体"/>
          <w:sz w:val="24"/>
          <w:szCs w:val="24"/>
        </w:rPr>
        <w:t>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得益于</w:t>
      </w:r>
      <w:r>
        <w:rPr>
          <w:rFonts w:hint="eastAsia" w:ascii="宋体" w:hAnsi="宋体" w:eastAsia="宋体" w:cs="宋体"/>
          <w:sz w:val="24"/>
          <w:szCs w:val="24"/>
        </w:rPr>
        <w:t>我有幸与在教育教学方面非常优秀的教师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——尤</w:t>
      </w:r>
      <w:r>
        <w:rPr>
          <w:rFonts w:hint="eastAsia" w:ascii="宋体" w:hAnsi="宋体" w:eastAsia="宋体" w:cs="宋体"/>
          <w:sz w:val="24"/>
          <w:szCs w:val="24"/>
        </w:rPr>
        <w:t>老师结为师徒。在此，感谢学校为我们提供“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青蓝</w:t>
      </w:r>
      <w:r>
        <w:rPr>
          <w:rFonts w:hint="eastAsia" w:ascii="宋体" w:hAnsi="宋体" w:eastAsia="宋体" w:cs="宋体"/>
          <w:sz w:val="24"/>
          <w:szCs w:val="24"/>
        </w:rPr>
        <w:t>结对”这样一个极好的学习机会，感谢我的指导老师给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予</w:t>
      </w:r>
      <w:r>
        <w:rPr>
          <w:rFonts w:hint="eastAsia" w:ascii="宋体" w:hAnsi="宋体" w:eastAsia="宋体" w:cs="宋体"/>
          <w:sz w:val="24"/>
          <w:szCs w:val="24"/>
        </w:rPr>
        <w:t>我的引导和帮助，也非常感谢同组老师的指导和帮助。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学校领导的用心培养与同事的鼎力相助。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“青蓝结对”平台的搭建，为新老师提供了一个向优秀教师学习的契机。陶行知先生说过：“要想做好教师，就要和好教师做朋友。”何其有幸，我遇到了一位好师傅，</w:t>
      </w:r>
      <w:r>
        <w:rPr>
          <w:rFonts w:hint="eastAsia" w:ascii="宋体" w:hAnsi="宋体" w:eastAsia="宋体" w:cs="宋体"/>
          <w:sz w:val="24"/>
          <w:szCs w:val="24"/>
        </w:rPr>
        <w:t>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在教学上有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引路人，帮助我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迅速完成从学生到教师身份的蜕变，</w:t>
      </w:r>
      <w:r>
        <w:rPr>
          <w:rFonts w:hint="eastAsia" w:ascii="宋体" w:hAnsi="宋体" w:eastAsia="宋体" w:cs="宋体"/>
          <w:sz w:val="24"/>
          <w:szCs w:val="24"/>
        </w:rPr>
        <w:t>逐渐走出困窘的境地。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每当有困惑时，师傅为我拨开迷雾，为我指引方向，</w:t>
      </w:r>
      <w:r>
        <w:rPr>
          <w:rFonts w:hint="eastAsia" w:ascii="宋体" w:hAnsi="宋体" w:eastAsia="宋体" w:cs="宋体"/>
          <w:sz w:val="24"/>
          <w:szCs w:val="24"/>
        </w:rPr>
        <w:t>及时地在思想认识上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</w:t>
      </w:r>
      <w:r>
        <w:rPr>
          <w:rFonts w:hint="eastAsia" w:ascii="宋体" w:hAnsi="宋体" w:eastAsia="宋体" w:cs="宋体"/>
          <w:sz w:val="24"/>
          <w:szCs w:val="24"/>
        </w:rPr>
        <w:t>我以引导，使我尽快地以较好的状态投入到教学活动中去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同时也晓我以理，使我顺利开展教学活动。作为徒弟，我成为了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青蓝</w:t>
      </w:r>
      <w:r>
        <w:rPr>
          <w:rFonts w:hint="eastAsia" w:ascii="宋体" w:hAnsi="宋体" w:eastAsia="宋体" w:cs="宋体"/>
          <w:sz w:val="24"/>
          <w:szCs w:val="24"/>
        </w:rPr>
        <w:t>结队活动的一名受益者。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青蓝</w:t>
      </w:r>
      <w:r>
        <w:rPr>
          <w:rFonts w:hint="eastAsia" w:ascii="宋体" w:hAnsi="宋体" w:eastAsia="宋体" w:cs="宋体"/>
          <w:sz w:val="24"/>
          <w:szCs w:val="24"/>
        </w:rPr>
        <w:t>结队的基本活动形式就是互相听课评课。师傅给我评课时，会反馈出很多我自己没有意识到的优点和缺点。比如:在某个教学环节问题上，我可能从教师的角度觉得没有任何问题，而我的师傅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以旁听</w:t>
      </w:r>
      <w:r>
        <w:rPr>
          <w:rFonts w:hint="eastAsia" w:ascii="宋体" w:hAnsi="宋体" w:eastAsia="宋体" w:cs="宋体"/>
          <w:sz w:val="24"/>
          <w:szCs w:val="24"/>
        </w:rPr>
        <w:t>者的角度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看出了许多不足之处，这种感受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尤</w:t>
      </w:r>
      <w:r>
        <w:rPr>
          <w:rFonts w:hint="eastAsia" w:ascii="宋体" w:hAnsi="宋体" w:eastAsia="宋体" w:cs="宋体"/>
          <w:sz w:val="24"/>
          <w:szCs w:val="24"/>
        </w:rPr>
        <w:t>老师会在评课时及时地反馈给我，从而起到了肯定或否定的作用，让我以后可以有意识地进行调整。师傅在评课时对我的指导不仅停留在理论层面，更是体现在具体的每个环节中，甚至对学生的每一句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</w:t>
      </w:r>
      <w:r>
        <w:rPr>
          <w:rFonts w:hint="eastAsia" w:ascii="宋体" w:hAnsi="宋体" w:eastAsia="宋体" w:cs="宋体"/>
          <w:sz w:val="24"/>
          <w:szCs w:val="24"/>
        </w:rPr>
        <w:t>语言都悉心琢磨，使我明白一堂该如何真正达到有效。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我听师傅的课也有很大收获，师傅的每一节课都有闪光之处，从容不迫，条理清晰，重点突出，善于引导学生，课堂氛围轻松活泼，这些都是我所缺乏的，需要不断反思总结，在求索中提高。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作为一名青年教师，只有不断学习，才能使自己跟上课改的步伐，才能以全新的思想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观点指导自己的教育实践。因此，在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尤</w:t>
      </w:r>
      <w:r>
        <w:rPr>
          <w:rFonts w:hint="eastAsia" w:ascii="宋体" w:hAnsi="宋体" w:eastAsia="宋体" w:cs="宋体"/>
          <w:sz w:val="24"/>
          <w:szCs w:val="24"/>
        </w:rPr>
        <w:t>老师的要求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指导下，我坚持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课写教学反思，平时及时充电，不断更新自已的教育观念。每天都生活在紧张与充实之中，通过这样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t>长期地认真实践、及时总结，我的教学水平不断地进步。在平时的教学中，我能做到认真备课，钻研教材，遇到教学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过程</w:t>
      </w:r>
      <w:r>
        <w:rPr>
          <w:rFonts w:hint="eastAsia" w:ascii="宋体" w:hAnsi="宋体" w:eastAsia="宋体" w:cs="宋体"/>
          <w:sz w:val="24"/>
          <w:szCs w:val="24"/>
        </w:rPr>
        <w:t>中的难点、重点、疑点，主动向师傅请教，与师傅共同钻研教材和备课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主动让师傅检查教案，虚心接受师傅的建议，修改不是，更好的吃透教材。同时，还经常请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师傅</w:t>
      </w:r>
      <w:r>
        <w:rPr>
          <w:rFonts w:hint="eastAsia" w:ascii="宋体" w:hAnsi="宋体" w:eastAsia="宋体" w:cs="宋体"/>
          <w:sz w:val="24"/>
          <w:szCs w:val="24"/>
        </w:rPr>
        <w:t>面对面地帮我修改材料，收获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颇丰</w:t>
      </w:r>
      <w:r>
        <w:rPr>
          <w:rFonts w:hint="eastAsia" w:ascii="宋体" w:hAnsi="宋体" w:eastAsia="宋体" w:cs="宋体"/>
          <w:sz w:val="24"/>
          <w:szCs w:val="24"/>
        </w:rPr>
        <w:t>，受益匪浅。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一纸聘书，一份承诺，青蓝相继，弦歌不辍。</w:t>
      </w:r>
      <w:r>
        <w:rPr>
          <w:rFonts w:ascii="宋体" w:hAnsi="宋体" w:eastAsia="宋体" w:cs="宋体"/>
          <w:sz w:val="24"/>
          <w:szCs w:val="24"/>
        </w:rPr>
        <w:t>作为徒弟，我诚挚地感谢师傅对我的关心和爱护，也感谢学校为我提供了这个学习成长的基地，将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青蓝</w:t>
      </w:r>
      <w:r>
        <w:rPr>
          <w:rFonts w:ascii="宋体" w:hAnsi="宋体" w:eastAsia="宋体" w:cs="宋体"/>
          <w:sz w:val="24"/>
          <w:szCs w:val="24"/>
        </w:rPr>
        <w:t>结对这一条无形的纽带联结在我们师徒之间，为我们增加了交流沟通和相互学习的平台。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今后，我会更加主动、虚心地向师傅学习请教，真诚地接受师傅的指导与督促，做到多问，善做，求思。</w:t>
      </w:r>
    </w:p>
    <w:p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Y2MxZTFmNDEzZjFmZTYxNzI5NjM2ZWNjYmZhZmEifQ=="/>
  </w:docVars>
  <w:rsids>
    <w:rsidRoot w:val="4C0E2294"/>
    <w:rsid w:val="0F740A0F"/>
    <w:rsid w:val="1C7D3D79"/>
    <w:rsid w:val="40943F96"/>
    <w:rsid w:val="4C0E2294"/>
    <w:rsid w:val="619B3C9A"/>
    <w:rsid w:val="629A191E"/>
    <w:rsid w:val="6EA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2020-10-14T11:57:00Z</dcterms:created>
  <dc:creator>不想长大</dc:creator>
  <cp:lastModifiedBy>·J·</cp:lastModifiedBy>
  <dcterms:modified xsi:type="dcterms:W3CDTF">2024-01-19T06:49:41Z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4097CB13EB504BB5BE331328300D985E_12</vt:lpwstr>
  </property>
</Properties>
</file>