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6649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守"善真"初心，续"百十"辉煌</w:t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——2024-2025学年第一学年薛家实验小学全体教师开学工作会议</w:t>
      </w:r>
    </w:p>
    <w:p w14:paraId="74B603F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2024年08月30日 18:35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江苏</w:t>
      </w:r>
    </w:p>
    <w:p w14:paraId="27B1E82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Arial" w:hAnsi="Arial" w:eastAsia="Arial" w:cs="Arial"/>
          <w:i w:val="0"/>
          <w:iCs w:val="0"/>
          <w:caps w:val="0"/>
          <w:spacing w:val="8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3BFC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3900" cy="72390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3900" cy="723900"/>
            <wp:effectExtent l="0" t="0" r="0" b="0"/>
            <wp:docPr id="2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19300" cy="1181100"/>
            <wp:effectExtent l="0" t="0" r="0" b="0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882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810250" cy="2695575"/>
            <wp:effectExtent l="0" t="0" r="0" b="0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7E2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000137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3900" cy="723900"/>
            <wp:effectExtent l="0" t="0" r="0" b="0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3900" cy="723900"/>
            <wp:effectExtent l="0" t="0" r="0" b="0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C06D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92891A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D5B8F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23"/>
          <w:bdr w:val="none" w:color="auto" w:sz="0" w:space="0"/>
          <w:shd w:val="clear" w:fill="FFFFFF"/>
        </w:rPr>
        <w:t>立足新起点，扬帆新征程。在百十年校庆来临之际，8月29日上午，全体薛小教师怀着教育初心，齐聚奥园报告厅，参加了新学期开学工作会议。</w:t>
      </w:r>
    </w:p>
    <w:p w14:paraId="2C616AE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419100" cy="619125"/>
            <wp:effectExtent l="0" t="0" r="0" b="9525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649595" cy="3180715"/>
            <wp:effectExtent l="0" t="0" r="8255" b="635"/>
            <wp:docPr id="6" name="图片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undefin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29275" cy="4222115"/>
            <wp:effectExtent l="0" t="0" r="9525" b="6985"/>
            <wp:docPr id="30" name="图片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 descr="undefin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600075" cy="866775"/>
            <wp:effectExtent l="0" t="0" r="9525" b="9525"/>
            <wp:docPr id="2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971550" cy="1571625"/>
            <wp:effectExtent l="0" t="0" r="0" b="9525"/>
            <wp:docPr id="3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 descr="IMG_2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57875" cy="4393565"/>
            <wp:effectExtent l="0" t="0" r="9525" b="6985"/>
            <wp:docPr id="47" name="图片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 descr="undefin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563235" cy="4172585"/>
            <wp:effectExtent l="0" t="0" r="18415" b="18415"/>
            <wp:docPr id="38" name="图片 20" descr="118d4d2569f75de10e8bfa7b885587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 descr="118d4d2569f75de10e8bfa7b8855872f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323975" cy="571500"/>
            <wp:effectExtent l="0" t="0" r="9525" b="0"/>
            <wp:docPr id="39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 descr="IMG_2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77D9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3F15C9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14325" cy="295275"/>
            <wp:effectExtent l="0" t="0" r="9525" b="9525"/>
            <wp:docPr id="4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 descr="IMG_2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14325" cy="295275"/>
            <wp:effectExtent l="0" t="0" r="9525" b="9525"/>
            <wp:docPr id="4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 descr="IMG_2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14325" cy="295275"/>
            <wp:effectExtent l="0" t="0" r="9525" b="9525"/>
            <wp:docPr id="4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 descr="IMG_2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76825" cy="4705350"/>
            <wp:effectExtent l="0" t="0" r="0" b="0"/>
            <wp:docPr id="4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 descr="IMG_2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留“夏”美好</w:t>
      </w:r>
    </w:p>
    <w:p w14:paraId="63E760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42218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一段薛小师生假期生活视频拉开了新学期的序幕：招生、体育训练、档案整理、基础建设……一帧帧照片，记录了薛小师生执著与坚守的美好瞬间，他们抓空档，促完善，确保开学各项工作的顺利开展。</w:t>
      </w:r>
    </w:p>
    <w:p w14:paraId="7F3FDC5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743200" cy="4305300"/>
            <wp:effectExtent l="0" t="0" r="0" b="0"/>
            <wp:docPr id="4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IMG_2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81150" cy="2628900"/>
            <wp:effectExtent l="0" t="0" r="0" b="0"/>
            <wp:docPr id="3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IMG_2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95275" cy="419100"/>
            <wp:effectExtent l="0" t="0" r="9525" b="0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E2C2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000000"/>
          <w:lang w:val="en-US" w:eastAsia="zh-CN" w:bidi="ar"/>
        </w:rPr>
        <w:t>，时长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1"/>
          <w:szCs w:val="21"/>
          <w:bdr w:val="none" w:color="auto" w:sz="0" w:space="0"/>
          <w:shd w:val="clear" w:fill="000000"/>
          <w:lang w:val="en-US" w:eastAsia="zh-CN" w:bidi="ar"/>
        </w:rPr>
        <w:t>02:04</w:t>
      </w:r>
    </w:p>
    <w:p w14:paraId="2D6EEF5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</w:p>
    <w:p w14:paraId="2BFFDC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👆点击播放👆</w:t>
      </w:r>
    </w:p>
    <w:p w14:paraId="1BDD1CF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FEA97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7EF080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新“心”相映</w:t>
      </w:r>
    </w:p>
    <w:p w14:paraId="057810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D76DD6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新学期，新活力，新生机。全体新进教师怀揣热情，带着对教育的热爱与期待来到了薛小，在姚明珠主任的带领下，举行了庄重的入职宣誓。</w:t>
      </w:r>
    </w:p>
    <w:p w14:paraId="69ACCE9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99710" cy="3975100"/>
            <wp:effectExtent l="0" t="0" r="15240" b="6350"/>
            <wp:docPr id="48" name="图片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 descr="undefin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98440" cy="3341370"/>
            <wp:effectExtent l="0" t="0" r="16510" b="11430"/>
            <wp:docPr id="45" name="图片 3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 descr="undefin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EAF37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7D75F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bdr w:val="none" w:color="auto" w:sz="0" w:space="0"/>
          <w:shd w:val="clear" w:fill="FFFFFF"/>
        </w:rPr>
        <w:t>多彩多艺的新教师们按学科进行了展示，语文组倾情演唱，数学组深情的朗诵，综合学科灵动的舞蹈，充分表达了他们最美好的心愿。</w:t>
      </w:r>
    </w:p>
    <w:p w14:paraId="7B2A4AE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57825" cy="3754755"/>
            <wp:effectExtent l="0" t="0" r="9525" b="17145"/>
            <wp:docPr id="49" name="图片 3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 descr="undefin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DED6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AD23E8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01335" cy="3874135"/>
            <wp:effectExtent l="0" t="0" r="18415" b="12065"/>
            <wp:docPr id="13" name="图片 3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7" descr="undefin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372225" cy="4779010"/>
            <wp:effectExtent l="0" t="0" r="9525" b="2540"/>
            <wp:docPr id="12" name="图片 3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8" descr="undefin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F4AE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296A80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2" name="图片 4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2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9" name="图片 4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3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4" name="图片 4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6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5" name="图片 4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7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B03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3F628C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B23F5C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bdr w:val="none" w:color="auto" w:sz="0" w:space="0"/>
          <w:shd w:val="clear" w:fill="FFFFFF"/>
        </w:rPr>
        <w:t>来自三井的两位交流老师用简单而用心的自我介绍，开启了一场崭新的遇见。</w:t>
      </w:r>
    </w:p>
    <w:p w14:paraId="39D6B09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6" name="图片 4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9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25D08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80AAC1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6B0202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荣耀时刻</w:t>
      </w:r>
    </w:p>
    <w:p w14:paraId="316A59D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“科研兴校”一直是薛小教师发展工作的重点，争当“科研型教师”一直是薛小教师不懈的追求。会议上，本年度的33名“教科研先进个人”以及三个“优秀教科研团队”（科学教研组、三年级数学教研组和美术教研组）获得了表彰。</w:t>
      </w:r>
    </w:p>
    <w:p w14:paraId="5431C14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53150" cy="3726180"/>
            <wp:effectExtent l="0" t="0" r="0" b="7620"/>
            <wp:docPr id="75" name="图片 5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4" descr="undefin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2" name="图片 5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5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0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6" descr="IMG_3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BAB7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D51ECE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8C8517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温馨一刻</w:t>
      </w:r>
    </w:p>
    <w:p w14:paraId="55707F0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旦逢良辰，顺颂时宜。学校为7、8、9月份生日的老师过集体生日，祝愿寿星们年年岁岁皆欢愉，岁岁年年都安康！</w:t>
      </w:r>
    </w:p>
    <w:p w14:paraId="547C387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91250" cy="3961130"/>
            <wp:effectExtent l="0" t="0" r="0" b="1270"/>
            <wp:docPr id="76" name="图片 5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9" descr="undefin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1025" cy="581025"/>
            <wp:effectExtent l="0" t="0" r="0" b="0"/>
            <wp:docPr id="77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0" descr="IMG_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3875" cy="523875"/>
            <wp:effectExtent l="0" t="0" r="0" b="0"/>
            <wp:docPr id="69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1" descr="IMG_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21045" cy="3977640"/>
            <wp:effectExtent l="0" t="0" r="8255" b="3810"/>
            <wp:docPr id="52" name="图片 6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2" descr="undefin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210935" cy="3806825"/>
            <wp:effectExtent l="0" t="0" r="18415" b="3175"/>
            <wp:docPr id="84" name="图片 6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3" descr="undefin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1025" cy="581025"/>
            <wp:effectExtent l="0" t="0" r="0" b="0"/>
            <wp:docPr id="71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4" descr="IMG_3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1CD85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527C18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成长分享</w:t>
      </w:r>
    </w:p>
    <w:p w14:paraId="7685AE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bdr w:val="none" w:color="auto" w:sz="0" w:space="0"/>
          <w:shd w:val="clear" w:fill="FFFFFF"/>
        </w:rPr>
        <w:t>经验共分享，交流促成长。大会邀请了陈云、高云、王佳佳和张菊平四位老师带来微分享。四位老师的交流内容各有侧重，展现了他们生长拔节的过程。</w:t>
      </w:r>
    </w:p>
    <w:p w14:paraId="61CDEA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陈云老师以《未来，我们走向哪里？》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为主题，带着老师们打开新视野，放眼新未来。</w:t>
      </w:r>
    </w:p>
    <w:p w14:paraId="21528C1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9" name="图片 6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6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BC84F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</w:p>
    <w:p w14:paraId="382B558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高云老师以《记录教育的小美好》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为题，介绍了教育生活中常用的记录方式，在积累中提炼成长。</w:t>
      </w:r>
    </w:p>
    <w:p w14:paraId="406D2C5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3" name="图片 6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7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9784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</w:p>
    <w:p w14:paraId="538076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王佳佳老师巧用《色彩能量》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，辐射、助力老师们日常教育生活，做更多彩的教育人。</w:t>
      </w:r>
    </w:p>
    <w:p w14:paraId="3ADE521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0" name="图片 6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8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67019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</w:p>
    <w:p w14:paraId="20302F3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张菊平老师以《追光不止，向阳而生》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为题，交流学习和生活的心得经验，引起了大家的共鸣。</w:t>
      </w:r>
    </w:p>
    <w:p w14:paraId="29C5B46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2" name="图片 6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9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7BAB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E95A3B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计划导行</w:t>
      </w:r>
    </w:p>
    <w:p w14:paraId="3795C3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bdr w:val="none" w:color="auto" w:sz="0" w:space="0"/>
          <w:shd w:val="clear" w:fill="FFFFFF"/>
        </w:rPr>
        <w:t>蓝图绘就，行动有方。袁明明、王倩倩、姚明珠主任和刘伟副校长分别代表各部门进行计划交流。</w:t>
      </w:r>
    </w:p>
    <w:p w14:paraId="6C66D60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袁明明主任以《百十年载筑梦前行，万里路遥共绘新篇》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为主题，从班主任团队的专业成长、项目引领、制度管理等六个方面交流了工作计划。</w:t>
      </w:r>
    </w:p>
    <w:p w14:paraId="027D81C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4" name="图片 7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2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F203A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</w:p>
    <w:p w14:paraId="69D9DC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王倩倩主任以《做“实”向“优”，在深耕细研中提升课程之品》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为题，强调通过细化各项举措，推进课程建设。</w:t>
      </w:r>
    </w:p>
    <w:p w14:paraId="4E5730A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3" name="图片 7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3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C73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</w:p>
    <w:p w14:paraId="4B32733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姚明珠主任以《激发专业自觉，寻找生长力量》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为主题，以表单形式清晰罗列重点工作，推动教师专业发展。</w:t>
      </w:r>
    </w:p>
    <w:p w14:paraId="6573B12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7" name="图片 7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4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617A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</w:p>
    <w:p w14:paraId="160ED9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刘伟副校长以《规范管理，优化服务品质》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为主题，从安全、资产、食堂和环境五个方面进行交流，打造安全、节能、高效的校园。</w:t>
      </w:r>
    </w:p>
    <w:p w14:paraId="5F97C40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4" name="图片 7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5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2918D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06A2A1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行动指南</w:t>
      </w:r>
    </w:p>
    <w:p w14:paraId="76C9B7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会议最后，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7207"/>
          <w:spacing w:val="30"/>
          <w:bdr w:val="none" w:color="auto" w:sz="0" w:space="0"/>
          <w:shd w:val="clear" w:fill="FFFFFF"/>
        </w:rPr>
        <w:t>吴春燕副校长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部署了新学期的重点工作和教研活动安排，对开学常规工作进行了细致地提醒，同时对如何探索高质量的教学样态进行了专业指导。</w:t>
      </w:r>
    </w:p>
    <w:p w14:paraId="470813F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1" name="图片 8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1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2" descr="IMG_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9" name="图片 83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3" descr="IMG_3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0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4" descr="IMG_3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1FAF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bdr w:val="none" w:color="auto" w:sz="0" w:space="0"/>
          <w:shd w:val="clear" w:fill="FFFFFF"/>
        </w:rPr>
        <w:t>百年薛小，生机勃发。在充满挑战与机遇的时代，薛小全体教师将以更加饱满的热情、更加严谨的态度、更加创新的精神，投身到教育事业中，为学生的成长搭建坚实的桥梁，为学校的百十辉煌再添新的光彩。</w:t>
      </w:r>
    </w:p>
    <w:p w14:paraId="2FFE8A8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455F0"/>
    <w:rsid w:val="29A455F0"/>
    <w:rsid w:val="6F9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../NULL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2024-12-11T00:15:00Z</dcterms:created>
  <dc:creator>夫子不老</dc:creator>
  <cp:lastModifiedBy>夫子不老</cp:lastModifiedBy>
  <dcterms:modified xsi:type="dcterms:W3CDTF">2024-12-11T00:20:48Z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B411D34CC1DD4CE4AF2B9BE47E034DD0_11</vt:lpwstr>
  </property>
</Properties>
</file>