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D0803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4BA45E1E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  <w:t>学困生成长档案</w:t>
      </w:r>
    </w:p>
    <w:p w14:paraId="69307999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31444DC6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1BF24A47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 xml:space="preserve">      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班    级：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五20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  </w:t>
      </w:r>
    </w:p>
    <w:p w14:paraId="6AD60610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3D41BCFC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学    科：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语文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  </w:t>
      </w:r>
    </w:p>
    <w:p w14:paraId="3D14E0BB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353AC5C5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指导老师：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张丹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  </w:t>
      </w:r>
    </w:p>
    <w:p w14:paraId="4DA13D0E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23D2F7B6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509EB5E2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5032A391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04D3CBC6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>常州市新北区薛家实验小学</w:t>
      </w:r>
    </w:p>
    <w:p w14:paraId="7FFD5346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4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至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5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学年第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一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学期</w:t>
      </w:r>
    </w:p>
    <w:p w14:paraId="7C110FEB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50E73736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乔怡嘉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父亲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18112892598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56313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B5166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182C6D7E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1、该生患有自闭症，家里2个孩子。</w:t>
            </w:r>
          </w:p>
          <w:p w14:paraId="69E9214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2、孩子无法正常沟通交流，有时情绪会失控。</w:t>
            </w:r>
          </w:p>
          <w:p w14:paraId="417E51E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F5FC66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F08560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BCD1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D39A7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0E06E726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加强家校沟通</w:t>
            </w:r>
          </w:p>
          <w:p w14:paraId="6673394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（2）保障学生在校安全</w:t>
            </w:r>
          </w:p>
          <w:p w14:paraId="35FC329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555A22B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06AA6E5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43EC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21AB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967C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75677F5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1C9D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7C9CC79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5F8BC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8862D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D86A4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DE02F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8F22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A8C94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77A04AE3">
            <w:pPr>
              <w:ind w:left="315" w:hanging="315" w:hangingChars="15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1、</w:t>
            </w:r>
            <w:r>
              <w:rPr>
                <w:rFonts w:hint="eastAsia"/>
                <w:szCs w:val="21"/>
                <w:lang w:val="en-US" w:eastAsia="zh-CN"/>
              </w:rPr>
              <w:t>经常与家长联系，反馈学生在校的学习状态及了解在家的情况。</w:t>
            </w:r>
          </w:p>
          <w:p w14:paraId="50DF01B4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2、开展“一帮一”活动，让同学帮助她</w:t>
            </w:r>
            <w:r>
              <w:rPr>
                <w:rFonts w:hint="eastAsia"/>
                <w:szCs w:val="21"/>
              </w:rPr>
              <w:t>。</w:t>
            </w:r>
          </w:p>
          <w:p w14:paraId="0017B604">
            <w:pPr>
              <w:rPr>
                <w:rFonts w:hint="default" w:eastAsia="宋体"/>
                <w:szCs w:val="21"/>
                <w:lang w:val="en-US" w:eastAsia="zh-CN"/>
              </w:rPr>
            </w:pPr>
          </w:p>
          <w:p w14:paraId="4BBECB5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7601CB1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3FB61A4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335289A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36C338A9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1A88F7F2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00323DFD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40306667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68C0DB69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75F8A609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35609458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1B43CD6E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韦锦轩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父亲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15251947627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484F3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A1184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0C5C9999">
            <w:pPr>
              <w:numPr>
                <w:ilvl w:val="0"/>
                <w:numId w:val="2"/>
              </w:num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转学生，一直是独守儿童</w:t>
            </w:r>
          </w:p>
          <w:p w14:paraId="31B047C4">
            <w:pPr>
              <w:numPr>
                <w:ilvl w:val="0"/>
                <w:numId w:val="2"/>
              </w:num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学习习惯较差，基础相等于零。</w:t>
            </w:r>
          </w:p>
          <w:p w14:paraId="57C23A9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A57159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23FD79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3EAA5D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9A27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24CA1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301F23E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继续联系家长，争取得到家长理解，获得最大限度地支持。</w:t>
            </w:r>
          </w:p>
          <w:p w14:paraId="73AE57F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针对薄弱处，反复加强练习。</w:t>
            </w:r>
          </w:p>
          <w:p w14:paraId="6F52DFD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2AE1B1B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385A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CF87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CEDB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58B9A18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93EF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3303B1C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520A4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2BCF9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B9AA7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5DE2B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9DB2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DB25C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5FE45E3D">
            <w:pPr>
              <w:rPr>
                <w:rFonts w:hint="eastAsia"/>
                <w:szCs w:val="21"/>
              </w:rPr>
            </w:pPr>
          </w:p>
          <w:p w14:paraId="5119E6F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1、课间及时与学生谈心，与其家长交流，了解在家情况。</w:t>
            </w:r>
          </w:p>
          <w:p w14:paraId="51D6622F">
            <w:pPr>
              <w:rPr>
                <w:rFonts w:hint="eastAsia"/>
                <w:szCs w:val="21"/>
              </w:rPr>
            </w:pPr>
          </w:p>
          <w:p w14:paraId="1FFAB77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2、经常性与学生聊天，增强其学习积极性与自信心，课后辅导其作业、督促作业。</w:t>
            </w:r>
          </w:p>
          <w:p w14:paraId="27062EF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针对该生实际情况，开展“一帮一”活动，为其找一位负责的小老师，经常对他进行辅导和帮助，让“小老师”监督。</w:t>
            </w:r>
          </w:p>
          <w:p w14:paraId="31A0D1B6">
            <w:pPr>
              <w:rPr>
                <w:rFonts w:hint="eastAsia"/>
                <w:szCs w:val="21"/>
              </w:rPr>
            </w:pPr>
          </w:p>
          <w:p w14:paraId="3EEA2BC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3、课堂教学中多关心该生学习状态，并分层练习，课上简单的问题多给回答问题机会，提高其学习积极性。</w:t>
            </w:r>
          </w:p>
          <w:p w14:paraId="313799E0">
            <w:pPr>
              <w:rPr>
                <w:rFonts w:hint="eastAsia"/>
                <w:szCs w:val="21"/>
              </w:rPr>
            </w:pPr>
          </w:p>
          <w:p w14:paraId="0D840BF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  <w:lang w:val="en-US" w:eastAsia="zh-CN"/>
              </w:rPr>
              <w:t>4、</w:t>
            </w:r>
            <w:r>
              <w:rPr>
                <w:rFonts w:hint="eastAsia"/>
                <w:szCs w:val="21"/>
              </w:rPr>
              <w:t>课余时间单独辅导，加强默写和背诵。</w:t>
            </w:r>
            <w:bookmarkStart w:id="0" w:name="_GoBack"/>
            <w:bookmarkEnd w:id="0"/>
          </w:p>
          <w:p w14:paraId="24E6738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007564F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383B1971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056436DF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606DD905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1D9CFEE7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17E99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0A490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185F714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119091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19F08A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9932C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4A43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14A82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2C569DF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6A63F37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124429D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9C77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1DBA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F15C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32C39F8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DA1D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78798F7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17981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A8888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4B3C9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86701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C30B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EE7DA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38A789A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0F5540E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21D75C5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1DA548C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56FEA56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0566690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60A4C43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32D4E55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493598C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65EAAEE5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FBAA83"/>
    <w:multiLevelType w:val="singleLevel"/>
    <w:tmpl w:val="3BFBAA8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7FE4048"/>
    <w:multiLevelType w:val="singleLevel"/>
    <w:tmpl w:val="77FE40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099E"/>
    <w:rsid w:val="001A2992"/>
    <w:rsid w:val="00281749"/>
    <w:rsid w:val="003474A0"/>
    <w:rsid w:val="00972353"/>
    <w:rsid w:val="009C6BCB"/>
    <w:rsid w:val="00C02257"/>
    <w:rsid w:val="00DF46D4"/>
    <w:rsid w:val="2DBE6E5F"/>
    <w:rsid w:val="3F74B131"/>
    <w:rsid w:val="4D2711C2"/>
    <w:rsid w:val="5B9330ED"/>
    <w:rsid w:val="6F7650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qFormat/>
    <w:uiPriority w:val="0"/>
  </w:style>
  <w:style w:type="table" w:customStyle="1" w:styleId="7">
    <w:name w:val="TableNormal"/>
    <w:semiHidden/>
    <w:qFormat/>
    <w:uiPriority w:val="0"/>
  </w:style>
  <w:style w:type="table" w:customStyle="1" w:styleId="8">
    <w:name w:val="TableGrid"/>
    <w:basedOn w:val="7"/>
    <w:qFormat/>
    <w:uiPriority w:val="0"/>
  </w:style>
  <w:style w:type="character" w:customStyle="1" w:styleId="9">
    <w:name w:val="UserStyle_0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UserStyle_1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333</Words>
  <Characters>372</Characters>
  <TotalTime>0</TotalTime>
  <ScaleCrop>false</ScaleCrop>
  <LinksUpToDate>false</LinksUpToDate>
  <CharactersWithSpaces>524</CharactersWithSpaces>
  <Application>WPS Office_6.14.0.8924_F1E327BC-269C-435d-A152-05C5408002CA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2022-02-15T15:30:00Z</dcterms:created>
  <dc:creator>Administrator</dc:creator>
  <cp:lastModifiedBy>7</cp:lastModifiedBy>
  <dcterms:modified xsi:type="dcterms:W3CDTF">2024-12-18T14:17:50Z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4933F8D1B9C73896B5B65B67EC38978A_43</vt:lpwstr>
  </property>
</Properties>
</file>