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375EB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  <w:t>以爱与智慧，点亮教育之路</w:t>
      </w:r>
    </w:p>
    <w:p w14:paraId="048EB27C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t>——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  <w:t>《教育的情调》读后感</w:t>
      </w:r>
    </w:p>
    <w:p w14:paraId="735E2C94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礼河实验学校              钟子莲</w:t>
      </w:r>
    </w:p>
    <w:p w14:paraId="2A0F4C6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在教育的广袤星空中，每一颗星辰都闪烁着独特的光芒，每一次探索都可能开启一段新的旅程。作为一名三年级英语老师，在阅读《教育的情调》这本书后，犹如在星空中找到了更为璀璨的导航星，为我的教育实践带来了无尽的思考与启示。</w:t>
      </w:r>
    </w:p>
    <w:p w14:paraId="2FD5C5A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《教育的情调》不同于传统的教育理论著作，它以一种细腻而富有诗意的笔触，深入探讨了教育的本质、教育者应具备的品质以及教育过程中的微妙情感与体验。作者马克斯・范梅南与李树英，以其丰富的教育经验和深刻的教育洞察力，将教育从理论的高阁带入了生活的田野，让我们看到教育在真实情境中的模样，感受到教育与生活的紧密交织。</w:t>
      </w:r>
    </w:p>
    <w:p w14:paraId="44F3177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书中强调教育是一种对生命的敏感与尊重，是对每个孩子独特性的珍视与呵护。三年级的孩子们正处于天真烂漫、充满好奇的年龄阶段，他们对世界的认知刚刚起步，如同等待精心雕琢的璞玉。在英语教学中，我深刻体会到每个孩子的学习节奏和方式都不尽相同。有些孩子可能对字母和发音的感知较为敏锐，能够迅速掌握新知识；而有些孩子则需要更多的时间和耐心，通过反复练习和形象化的记忆才能理解。这就要求我不能以单一的标准去衡量他们，而是要用心去观察每个孩子的表现，发现他们在学习过程中的闪光点和困惑点。例如，有个孩子在课堂上总是不太积极发言，但我发现他在书写作业时非常认真，字母的书写规范且美观。于是我在课堂上特意表扬了他的书写进步，并鼓励他像在书写时一样勇敢地开口表达。慢慢地，他开始变得更加自信，主动参与课堂互动。这种对个体差异的关注和尊重，正是教育情调的体现，它让每个孩子都能在教育的花园中找到属于自己的成长路径，绽放出独特的光彩。</w:t>
      </w:r>
    </w:p>
    <w:p w14:paraId="4B2FC02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教育的情调还体现在教育者与学生之间情感的细腻交融。在日常的英语教学中，师生之间的互动不仅仅是知识的传递，更是情感的交流与共鸣。我会用亲切的笑容、鼓励的眼神和温暖的话语，为孩子们营造一个宽松、愉悦的学习氛围。当孩子们正确地读出一个单词或完成一个对话练习时，我会给予他们真诚的赞美和肯定；当他们遇到困难或犯错时，我会耐心地引导和帮助，而不是严厉地批评指责。记得有一次，一个孩子在英语对话表演中忘记了台词，紧张得不知所措。我走过去轻轻拍了拍他的肩膀，微笑着说：“没关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，我们可以先深呼吸一下，再重新开始。” 在我的鼓励下，他顺利地完成了表演。那一刻，我看到了他眼中的感激和自信。这种情感上的支持和陪伴，能够让孩子们感受到老师的关爱与信任，从而更加积极主动地投入到学习中。正如书中所说，教育是一种 “迷恋他人成长” 的过程，当我们真正关心孩子的成长，用心去感受他们的喜怒哀乐时，教育就不再是枯燥的任务，而是一场充满爱与温暖的心灵之旅。</w:t>
      </w:r>
    </w:p>
    <w:p w14:paraId="26B07F1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此外，书中对教育机智的阐述也让我深受启发。在三年级的英语课堂上，孩子们的思维活跃，常常会出现一些意想不到的情况。有一次，在讲解动物单词时，我问孩子们：“What animal do you like?” 一个孩子突然大声说：“I like dinosaurs, but they are extinct.” 他的回答引起了其他孩子的好奇和讨论，课堂秩序一度有些混乱。面对这种情况，我没有强行制止孩子们的讨论，而是顺势引导：“Yes, dinosaurs are very interesting, but they disappeared a long time ago. Now let's talk about some animals that we can still see today.” 这样既满足了孩子们的好奇心，又巧妙地将话题引回到了教学内容上。教育机智要求我们在面对突发情况时，能够迅速做出恰当的反应，将看似干扰教学的因素转化为教育的契机。它需要我们具备敏锐的观察力、灵活的思维和丰富的教育经验，能够在瞬间洞察孩子的需求和动机，并以巧妙的方式引导他们继续前行。这不仅考验着我们的教育智慧，更体现了教育的艺术魅力。</w:t>
      </w:r>
    </w:p>
    <w:p w14:paraId="00CBAD3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在阅读《教育的情调》的过程中，我也不断反思自己的教育实践。在教学方法的运用上，是否过于注重知识的灌输而忽略了孩子们的情感体验？在班级管理中，是否真正做到了尊重每个孩子的个性和权利？在与家长的沟通合作中，是否能够有效地传递教育的理念和方法，共同促进孩子的成长？这些反思让我更加清晰地认识到自己的不足之处，也为我指明了改进的方向。</w:t>
      </w:r>
    </w:p>
    <w:p w14:paraId="59B9CEF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作为一名三年级英语老师，《教育的情调》如同一盏明灯，照亮了我在教育之路上前行的方向。它让我明白，教育不仅仅是一份职业，更是一种使命与担当；教育不是机械地传授知识，而是用心去感受、用爱去陪伴、用智慧去引导的生命历程。在未来的教育工作中，我将努力把书中所学的理念和方法融入到教学实践中，以更加细腻的教育情调，去关注每一个孩子的成长，去书写属于我和孩子们的教育故事。让每一堂英语课都充满生机与活力，让每一个孩子都能在英语学习的世界里感受到语言的魅力、知识的力量和成长的喜悦。我相信，只要我们怀揣着对教育的热爱与敬畏，用教育的情调去滋养每一颗心灵，我们就能在教育的田野上收获累累硕果，为孩子们的未来奠定坚实而美好的基础。</w:t>
      </w:r>
    </w:p>
    <w:p w14:paraId="08FA1B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07BD3"/>
    <w:rsid w:val="7110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2024-12-19T02:36:00Z</dcterms:created>
  <dc:creator>Zealand</dc:creator>
  <cp:lastModifiedBy>Zealand</cp:lastModifiedBy>
  <dcterms:modified xsi:type="dcterms:W3CDTF">2024-12-19T04:21:32Z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CF8F5F6169D74D5FA0B27977108F176E_11</vt:lpwstr>
  </property>
</Properties>
</file>