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3D078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46577BDA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  <w:t>学困生成长档案</w:t>
      </w:r>
    </w:p>
    <w:p w14:paraId="7454A772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4C134AC3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35E24682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 xml:space="preserve">      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班    级：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一  12   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</w:t>
      </w:r>
    </w:p>
    <w:p w14:paraId="77989FF4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3CD188A6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学    科：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语文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 </w:t>
      </w:r>
    </w:p>
    <w:p w14:paraId="676BF140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24EF896D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指导老师：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朱彤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</w:t>
      </w:r>
    </w:p>
    <w:p w14:paraId="6C004104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23A24BCB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16533C4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3CAB90FC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2E952EBC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>常州市新北区薛家实验小学</w:t>
      </w:r>
    </w:p>
    <w:p w14:paraId="2EFA2B64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3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至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4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学年第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一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学期</w:t>
      </w:r>
    </w:p>
    <w:p w14:paraId="5E8B699A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1AB43205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吴新阳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黄梦娜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13861251845</w:t>
      </w:r>
    </w:p>
    <w:p w14:paraId="6DCABAE7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3F578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A3F30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68E57B9D"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孩子父母长期异地，孩子主要由奶奶带</w:t>
            </w:r>
          </w:p>
          <w:p w14:paraId="15EA350E"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孩子语言发育迟缓，表达不清</w:t>
            </w:r>
          </w:p>
          <w:p w14:paraId="6A42EA4A"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孩子坐不住，不能安静听课</w:t>
            </w:r>
          </w:p>
          <w:p w14:paraId="4E61EE7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CBE557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20344A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79D1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0B5B5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400B8A7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3216B199"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点对点进行沟通</w:t>
            </w:r>
          </w:p>
          <w:p w14:paraId="1C0F01D8"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协助家长培养孩子学习习惯</w:t>
            </w:r>
          </w:p>
          <w:p w14:paraId="250EFC7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BE81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EB74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CB68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57711CE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7B0F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6995060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53AF8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F864E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8B979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E6132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35A4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B4AA1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65F4927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9.13 家访</w:t>
            </w:r>
          </w:p>
          <w:p w14:paraId="6C520EE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10.15 电话练习</w:t>
            </w:r>
          </w:p>
          <w:p w14:paraId="4164D89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11.12 点对点辅导</w:t>
            </w:r>
          </w:p>
          <w:p w14:paraId="1783196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  <w:t>12.13点对点辅导</w:t>
            </w:r>
            <w:bookmarkStart w:id="0" w:name="_GoBack"/>
            <w:bookmarkEnd w:id="0"/>
          </w:p>
          <w:p w14:paraId="24DE231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07AE18A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21845B2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35B00ED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524AA6E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4204B25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315B254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B1ADD1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5EC2E232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04B0E51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1ED49471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33CF18A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56B01253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2ED0C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EE0E8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504EE07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6F39F1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99C551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890EFB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1028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F85C6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754A34E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1153A2B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376E370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E6D5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CA0D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85DA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14171E9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2A68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5A22F07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4F4CE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D3828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3614E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48DCD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58EC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54C8E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1F5A289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15DE606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2622C48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0554CC3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31696DC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36D852C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5C3E33B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27B98C6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5D8C61B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5BBE950E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33F8A0F2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7DDC456C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2764B80E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13E36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E2AFB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669190C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7C059F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DD1586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169A94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7C6B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2D3A0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64AA778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46C6EAB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5805D77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14DF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48DD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2F69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24CAC4B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347A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3A73877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159F6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BE98BE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473EA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C4191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EC16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0E312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66F6E84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43D64A2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0F262DE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288C129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5EB0183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77C339F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25C1229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441F53C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248F851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015D4EC8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D735D9"/>
    <w:multiLevelType w:val="singleLevel"/>
    <w:tmpl w:val="D4D735D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FFE3A22"/>
    <w:multiLevelType w:val="singleLevel"/>
    <w:tmpl w:val="6FFE3A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099E"/>
    <w:rsid w:val="001A2992"/>
    <w:rsid w:val="00281749"/>
    <w:rsid w:val="003474A0"/>
    <w:rsid w:val="00972353"/>
    <w:rsid w:val="009C6BCB"/>
    <w:rsid w:val="00C02257"/>
    <w:rsid w:val="00DF46D4"/>
    <w:rsid w:val="2DFD1F50"/>
    <w:rsid w:val="31280AC6"/>
    <w:rsid w:val="5B933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uiPriority w:val="0"/>
  </w:style>
  <w:style w:type="table" w:customStyle="1" w:styleId="7">
    <w:name w:val="TableNormal"/>
    <w:semiHidden/>
    <w:uiPriority w:val="0"/>
  </w:style>
  <w:style w:type="table" w:customStyle="1" w:styleId="8">
    <w:name w:val="TableGrid"/>
    <w:basedOn w:val="7"/>
    <w:uiPriority w:val="0"/>
  </w:style>
  <w:style w:type="character" w:customStyle="1" w:styleId="9">
    <w:name w:val="UserStyle_0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UserStyle_1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333</Words>
  <Characters>372</Characters>
  <TotalTime>4</TotalTime>
  <ScaleCrop>false</ScaleCrop>
  <LinksUpToDate>false</LinksUpToDate>
  <CharactersWithSpaces>524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2022-02-14T23:30:00Z</dcterms:created>
  <dc:creator>Administrator</dc:creator>
  <cp:lastModifiedBy>18141</cp:lastModifiedBy>
  <dcterms:modified xsi:type="dcterms:W3CDTF">2024-12-13T07:37:44Z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9C4537AFCDEC4D998CE15167A67E0821_13</vt:lpwstr>
  </property>
</Properties>
</file>