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F86AD" w14:textId="28682879" w:rsidR="002375D9" w:rsidRPr="00E75833" w:rsidRDefault="002375D9" w:rsidP="002375D9">
      <w:pPr>
        <w:rPr>
          <w:rFonts w:ascii="宋体" w:eastAsia="宋体" w:hAnsi="宋体"/>
        </w:rPr>
      </w:pPr>
      <w:r w:rsidRPr="00E75833">
        <w:rPr>
          <w:rFonts w:ascii="宋体" w:eastAsia="宋体" w:hAnsi="宋体" w:hint="eastAsia"/>
        </w:rPr>
        <w:t>一</w:t>
      </w:r>
      <w:r w:rsidRPr="00E75833">
        <w:rPr>
          <w:rFonts w:ascii="宋体" w:eastAsia="宋体" w:hAnsi="宋体" w:hint="eastAsia"/>
        </w:rPr>
        <w:t>、我的读书目标</w:t>
      </w:r>
      <w:r w:rsidRPr="00E75833">
        <w:rPr>
          <w:rFonts w:ascii="宋体" w:eastAsia="宋体" w:hAnsi="宋体"/>
        </w:rPr>
        <w:t>:</w:t>
      </w:r>
    </w:p>
    <w:p w14:paraId="0F1E73CA" w14:textId="77777777" w:rsidR="002375D9" w:rsidRPr="00E75833" w:rsidRDefault="002375D9" w:rsidP="002375D9">
      <w:pPr>
        <w:rPr>
          <w:rFonts w:ascii="宋体" w:eastAsia="宋体" w:hAnsi="宋体"/>
        </w:rPr>
      </w:pPr>
      <w:r w:rsidRPr="00E75833">
        <w:rPr>
          <w:rFonts w:ascii="宋体" w:eastAsia="宋体" w:hAnsi="宋体"/>
        </w:rPr>
        <w:t>1、通过学习教育经典理论，转变教育的观念，提高教育教学能力、教育创新能力，同时也要通过阅读接触更广的课外知识，深化更多的学科内容，逐步养成多读书，读好书的习惯。</w:t>
      </w:r>
    </w:p>
    <w:p w14:paraId="1E4CD72A" w14:textId="77777777" w:rsidR="002375D9" w:rsidRPr="00E75833" w:rsidRDefault="002375D9" w:rsidP="002375D9">
      <w:pPr>
        <w:rPr>
          <w:rFonts w:ascii="宋体" w:eastAsia="宋体" w:hAnsi="宋体"/>
        </w:rPr>
      </w:pPr>
      <w:r w:rsidRPr="00E75833">
        <w:rPr>
          <w:rFonts w:ascii="宋体" w:eastAsia="宋体" w:hAnsi="宋体"/>
        </w:rPr>
        <w:t>2、通过读书，培养自身好读书的习惯，提升内涵，从而更加积极地投入教育实践与改革</w:t>
      </w:r>
    </w:p>
    <w:p w14:paraId="326B409B" w14:textId="5C53036E" w:rsidR="002375D9" w:rsidRPr="00E75833" w:rsidRDefault="002375D9" w:rsidP="002375D9">
      <w:pPr>
        <w:rPr>
          <w:rFonts w:ascii="宋体" w:eastAsia="宋体" w:hAnsi="宋体"/>
        </w:rPr>
      </w:pPr>
      <w:r w:rsidRPr="00E75833">
        <w:rPr>
          <w:rFonts w:ascii="宋体" w:eastAsia="宋体" w:hAnsi="宋体" w:hint="eastAsia"/>
        </w:rPr>
        <w:t>言传身教，为人师表。</w:t>
      </w:r>
    </w:p>
    <w:p w14:paraId="579A49F5" w14:textId="77777777" w:rsidR="002375D9" w:rsidRPr="00E75833" w:rsidRDefault="002375D9" w:rsidP="002375D9">
      <w:pPr>
        <w:rPr>
          <w:rFonts w:ascii="宋体" w:eastAsia="宋体" w:hAnsi="宋体"/>
        </w:rPr>
      </w:pPr>
      <w:r w:rsidRPr="00E75833">
        <w:rPr>
          <w:rFonts w:ascii="宋体" w:eastAsia="宋体" w:hAnsi="宋体"/>
        </w:rPr>
        <w:t>3、通过读书，增加自身的课外阅读量，提高自身的教育教学水平，也要自己的谈吐有所发挥。</w:t>
      </w:r>
    </w:p>
    <w:p w14:paraId="55141910" w14:textId="77777777" w:rsidR="002375D9" w:rsidRPr="00E75833" w:rsidRDefault="002375D9" w:rsidP="002375D9">
      <w:pPr>
        <w:rPr>
          <w:rFonts w:ascii="宋体" w:eastAsia="宋体" w:hAnsi="宋体"/>
        </w:rPr>
      </w:pPr>
      <w:r w:rsidRPr="00E75833">
        <w:rPr>
          <w:rFonts w:ascii="宋体" w:eastAsia="宋体" w:hAnsi="宋体"/>
        </w:rPr>
        <w:t>4、通过学习名篇名著，丰富自身个人文化涵养，强化自身修养，使自己的精神世界变得更为丰富多彩。</w:t>
      </w:r>
    </w:p>
    <w:p w14:paraId="07349DFC" w14:textId="7F126B93" w:rsidR="009D1E3C" w:rsidRPr="00E75833" w:rsidRDefault="002375D9" w:rsidP="002375D9">
      <w:pPr>
        <w:rPr>
          <w:rFonts w:ascii="宋体" w:eastAsia="宋体" w:hAnsi="宋体"/>
        </w:rPr>
      </w:pPr>
      <w:r w:rsidRPr="00E75833">
        <w:rPr>
          <w:rFonts w:ascii="宋体" w:eastAsia="宋体" w:hAnsi="宋体"/>
        </w:rPr>
        <w:t>5、通过读书活动，树立正确的世界观、人生观、价值观和教师职业观，建立新型的师生关系，塑造良好的教师形象。</w:t>
      </w:r>
    </w:p>
    <w:p w14:paraId="61E5ABF7" w14:textId="75906CB7" w:rsidR="002375D9" w:rsidRPr="00E75833" w:rsidRDefault="00F36FA7" w:rsidP="002375D9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二</w:t>
      </w:r>
      <w:r w:rsidR="002375D9" w:rsidRPr="00E75833">
        <w:rPr>
          <w:rFonts w:ascii="宋体" w:eastAsia="宋体" w:hAnsi="宋体" w:hint="eastAsia"/>
        </w:rPr>
        <w:t>、我的读书安排</w:t>
      </w:r>
      <w:r w:rsidR="002375D9" w:rsidRPr="00E75833">
        <w:rPr>
          <w:rFonts w:ascii="宋体" w:eastAsia="宋体" w:hAnsi="宋体"/>
        </w:rPr>
        <w:t>:</w:t>
      </w:r>
    </w:p>
    <w:p w14:paraId="43030124" w14:textId="77777777" w:rsidR="002375D9" w:rsidRPr="00E75833" w:rsidRDefault="002375D9" w:rsidP="002375D9">
      <w:pPr>
        <w:rPr>
          <w:rFonts w:ascii="宋体" w:eastAsia="宋体" w:hAnsi="宋体"/>
        </w:rPr>
      </w:pPr>
      <w:r w:rsidRPr="00E75833">
        <w:rPr>
          <w:rFonts w:ascii="宋体" w:eastAsia="宋体" w:hAnsi="宋体" w:hint="eastAsia"/>
        </w:rPr>
        <w:t>经典阅读</w:t>
      </w:r>
      <w:r w:rsidRPr="00E75833">
        <w:rPr>
          <w:rFonts w:ascii="宋体" w:eastAsia="宋体" w:hAnsi="宋体"/>
        </w:rPr>
        <w:t>:《玫瑰与教育》《改变，从阅读开始》《教师的20项修炼》</w:t>
      </w:r>
    </w:p>
    <w:p w14:paraId="654F96D2" w14:textId="77777777" w:rsidR="002375D9" w:rsidRPr="00E75833" w:rsidRDefault="002375D9" w:rsidP="002375D9">
      <w:pPr>
        <w:rPr>
          <w:rFonts w:ascii="宋体" w:eastAsia="宋体" w:hAnsi="宋体"/>
        </w:rPr>
      </w:pPr>
      <w:r w:rsidRPr="00E75833">
        <w:rPr>
          <w:rFonts w:ascii="宋体" w:eastAsia="宋体" w:hAnsi="宋体" w:hint="eastAsia"/>
        </w:rPr>
        <w:t>选读书目</w:t>
      </w:r>
      <w:r w:rsidRPr="00E75833">
        <w:rPr>
          <w:rFonts w:ascii="宋体" w:eastAsia="宋体" w:hAnsi="宋体"/>
        </w:rPr>
        <w:t>:《做幸福的老师》《做一个聪明的教师》《小学数学名师教学艺术》</w:t>
      </w:r>
    </w:p>
    <w:p w14:paraId="3959E0D6" w14:textId="1C543FCB" w:rsidR="002375D9" w:rsidRPr="00E75833" w:rsidRDefault="002375D9" w:rsidP="002375D9">
      <w:pPr>
        <w:rPr>
          <w:rFonts w:ascii="宋体" w:eastAsia="宋体" w:hAnsi="宋体"/>
        </w:rPr>
      </w:pPr>
      <w:r w:rsidRPr="00E75833">
        <w:rPr>
          <w:rFonts w:ascii="宋体" w:eastAsia="宋体" w:hAnsi="宋体" w:hint="eastAsia"/>
        </w:rPr>
        <w:t>每月必读</w:t>
      </w:r>
      <w:r w:rsidRPr="00E75833">
        <w:rPr>
          <w:rFonts w:ascii="宋体" w:eastAsia="宋体" w:hAnsi="宋体"/>
        </w:rPr>
        <w:t>:《小学数学教育》</w:t>
      </w:r>
    </w:p>
    <w:p w14:paraId="28F69167" w14:textId="76F16214" w:rsidR="002375D9" w:rsidRPr="00E75833" w:rsidRDefault="00F36FA7" w:rsidP="002375D9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三</w:t>
      </w:r>
      <w:r w:rsidR="002375D9" w:rsidRPr="00E75833">
        <w:rPr>
          <w:rFonts w:ascii="宋体" w:eastAsia="宋体" w:hAnsi="宋体" w:hint="eastAsia"/>
        </w:rPr>
        <w:t>、我的读书措施</w:t>
      </w:r>
    </w:p>
    <w:p w14:paraId="2E8838E9" w14:textId="551E528E" w:rsidR="002375D9" w:rsidRPr="00E75833" w:rsidRDefault="00E75833" w:rsidP="002375D9">
      <w:pPr>
        <w:rPr>
          <w:rFonts w:ascii="宋体" w:eastAsia="宋体" w:hAnsi="宋体"/>
        </w:rPr>
      </w:pPr>
      <w:r>
        <w:rPr>
          <w:rFonts w:ascii="宋体" w:eastAsia="宋体" w:hAnsi="宋体"/>
        </w:rPr>
        <w:t>1</w:t>
      </w:r>
      <w:r w:rsidR="002375D9" w:rsidRPr="00E75833">
        <w:rPr>
          <w:rFonts w:ascii="宋体" w:eastAsia="宋体" w:hAnsi="宋体"/>
        </w:rPr>
        <w:t>、每天要保证至少一个小时的读书时间，让阅读成为一种习惯。真正做到静心静神，沉溺于书中，读出意味、读出情趣。</w:t>
      </w:r>
    </w:p>
    <w:p w14:paraId="4B009F81" w14:textId="6E1796E1" w:rsidR="002375D9" w:rsidRPr="00E75833" w:rsidRDefault="00E75833" w:rsidP="002375D9">
      <w:pPr>
        <w:rPr>
          <w:rFonts w:ascii="宋体" w:eastAsia="宋体" w:hAnsi="宋体"/>
        </w:rPr>
      </w:pPr>
      <w:r>
        <w:rPr>
          <w:rFonts w:ascii="宋体" w:eastAsia="宋体" w:hAnsi="宋体"/>
        </w:rPr>
        <w:t>2</w:t>
      </w:r>
      <w:r w:rsidR="002375D9" w:rsidRPr="00E75833">
        <w:rPr>
          <w:rFonts w:ascii="宋体" w:eastAsia="宋体" w:hAnsi="宋体"/>
        </w:rPr>
        <w:t>、读书要和思考有机结合。要能边读边想，紧密联系自己教育教学实践，读出自己的思考与见解，提高认识，培养自己独特的思维与创新意识。做到在读书过程中，认真做好读书笔记，及时写下心得体会，努力寻求读书成效的最大化，不断提高自己的各方面素质与综合能力。</w:t>
      </w:r>
    </w:p>
    <w:p w14:paraId="62EB8DE9" w14:textId="4B188DB3" w:rsidR="002375D9" w:rsidRPr="00E75833" w:rsidRDefault="00E75833" w:rsidP="002375D9">
      <w:pPr>
        <w:rPr>
          <w:rFonts w:ascii="宋体" w:eastAsia="宋体" w:hAnsi="宋体" w:hint="eastAsia"/>
        </w:rPr>
      </w:pPr>
      <w:r>
        <w:rPr>
          <w:rFonts w:ascii="宋体" w:eastAsia="宋体" w:hAnsi="宋体"/>
        </w:rPr>
        <w:t>3</w:t>
      </w:r>
      <w:r w:rsidR="002375D9" w:rsidRPr="00E75833">
        <w:rPr>
          <w:rFonts w:ascii="宋体" w:eastAsia="宋体" w:hAnsi="宋体"/>
        </w:rPr>
        <w:t>、积极和组内教师相互交流，相互启发，共同发展。</w:t>
      </w:r>
    </w:p>
    <w:sectPr w:rsidR="002375D9" w:rsidRPr="00E758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E3C"/>
    <w:rsid w:val="002375D9"/>
    <w:rsid w:val="009D1E3C"/>
    <w:rsid w:val="00E75833"/>
    <w:rsid w:val="00F36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B5F4C5"/>
  <w15:chartTrackingRefBased/>
  <w15:docId w15:val="{017DA2FA-9E80-4799-8C8F-DAFD65FEB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瑾秋 刘</dc:creator>
  <cp:keywords/>
  <dc:description/>
  <cp:lastModifiedBy>瑾秋 刘</cp:lastModifiedBy>
  <cp:revision>3</cp:revision>
  <dcterms:created xsi:type="dcterms:W3CDTF">2024-01-19T01:44:00Z</dcterms:created>
  <dcterms:modified xsi:type="dcterms:W3CDTF">2024-01-19T02:10:00Z</dcterms:modified>
</cp:coreProperties>
</file>