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案例研究：以趣引学，带孩子走进汉字的奇妙世界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——小学低年段语文课堂的创新教学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汉字是一年级语文课堂上的重头戏，是孩子们接触的第一次正式的文字系统，如何吸引这群好奇心旺盛的“小探险家”走进汉字的世界尤为重要。低年级语文教师肩负着带领学生学习汉字的重要使命。本文将就如何运用创新、趣味的教学方式带领学生学习汉字的教学过程进行论述，以期在孩子心灵深处种下热爱汉字的种子，在语文的学习上取得长足的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一、案例背景及问题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年级的学生正处于认知发展的关键时期，他们对世界充满了好奇，但同时注意力短暂，难以长时间集中。汉字教学是低年段语文教学的重点，在这个阶段，如何激发学生对汉字学习的兴趣，培养他们的基础识字能力，成为了教学的重点与慢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二、教学目标及创新策略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1、语文课堂上汉字教学的目标主要包含以下三点：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一是培养学生对汉字的兴趣，增强学生对字的识记能力。一以贯之地用各种方式激发学生学习汉字的热情。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二是运用多感官的教学手段，使学生对汉字的理解和记忆有更深刻的体会。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三是引导学生把所学的汉字运用到日常生活中去主动练习使用，以增强学生的语言运用能力。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教学策略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：带领孩子展开多感官、游戏化、生活化的汉字之旅。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三、实施过程及案例展示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1.故事化教学：编织汉字的童话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在《日月明》一课讲解“木”字时，以小树苗的成长为故事的引子，把“木”字的本义和与树木有关的意义通过故事进行了讲解和说明；再如《日月水火》一课教授“火”字时以燃烧为故事的引子，把“火”字的本义和与火有关的意义通过故事进行了讲解和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片段：“今天要认识新的生字宝宝了，看，就是‘木’字。”试想，一颗种子从泥土里探出头来，根系深深地扎进大地，枝干伸向湛蓝的天空。每当春风拂过，它就像对太阳说谢谢一样，轻轻地摇曳着。教师让孩子们闭上眼睛，在心里想象画面，感受小树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2.视觉艺术融合：绘制汉字的画卷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运用绘画活动，鼓励学生把汉字的形状用手中的彩笔描绘出来，使每一个字都成为美轮美奂的画面。这样的活动既锻炼了同学们的动手能力，又使同学们对汉字结构有了更深的理解。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片段：孩子们，拿起手中的画笔画一画水的样子。小明拿起画笔，轻轻地在纸上勾勒，一条蜿蜒的小溪便流淌开来，他还画了小鱼儿在水中欢快地游来游去。小明的画作不仅赢得了同学们的赞叹，也让他对“水”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的理解更加深刻。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3.音乐节奏感：唱响汉字的旋律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将汉字与简单的旋律结合在一起，或拍手跟读、或伴乐唱读，用朗朗上口的歌曲有节奏感的旋律，帮助更加轻松地记忆汉字的发音和书写，寓教于乐的同时进行了知识的传递。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教学片段：《古对今》到这里就讲解完了，让我们伸出小手，一起边拍手边背诵。同学们真是背得太好了，奖励你们听一听《声律启蒙》儿歌中《古对今》部分的节选，让我们伴着音乐一起唱一唱。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4.游戏化学习：玩转汉字的乐园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为使学生通过与汉字有关的各种游戏，如“汉字连连看”“找朋友”等来加深对汉字知识的理解，同时也锻炼了学生的团队协作能力，在寓教于乐中完成教育目标。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片段：现在我们来玩‘找朋友’的游戏，每个小朋友都有一张汉字卡片，在教室里要找出和你卡片上的字能组成词语的好朋友。孩子们对于做游戏感到很兴奋，开始四处寻找。“日”“月”“明”三个好朋友很快找到了对方并组成了新的词语“明日”“明月”“日月”,并露出了灿烂的笑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5.生活化应用：汉字在生活中的足迹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引导学生观察超市的标识牌、街头的标志牌等生活中的汉字，让学生在生活中处处体会到汉字的存在，从而激发学生主动识字的兴趣。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片段：这周末，请你们和家长一起，用家里的包装袋制作做识字小报，星期一回到学校交流分享你们的识字成果。周一夕会课上，孩子们都兴致勃勃地把自己的“作品”——贴满汉字标签的小报拿出来展示。“这是‘米多奇’、这是‘奥利奥’、这是‘旺旺雪饼’”同学们热火朝天地交流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一段时间的教学实践下来，学生在掌握大量汉字的同时，也产生了浓厚的兴趣。他们的阅读和写作能力都有了明显的提高，更重要的是他们开始主动寻找生活中的汉字，并在阅读和写作中享受到了阅读的乐趣。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四、收获与反思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过实践证明，创新的多感官、游戏化、生活化识字教学方法，对激发低年段学生对汉字学习的兴趣，提高他们的识字能力，具有十分有效的效果，既对语文教学有指导作用，又对其他学科的教学有一定的借鉴意义。身为低年段语文教师，应不断探索适合不同年龄特点的教学方法，在课堂中融入创新元素，带领孩子们在汉字学习之路上愉快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D3F0F"/>
    <w:multiLevelType w:val="singleLevel"/>
    <w:tmpl w:val="A07D3F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Y2NkODYxYWE2NzE4YTBjMzQ5ZDk0YjZmMzQ3MDcifQ=="/>
  </w:docVars>
  <w:rsids>
    <w:rsidRoot w:val="00C37044"/>
    <w:rsid w:val="000A1B73"/>
    <w:rsid w:val="001A100A"/>
    <w:rsid w:val="003042BE"/>
    <w:rsid w:val="00421DBE"/>
    <w:rsid w:val="00520340"/>
    <w:rsid w:val="006118AB"/>
    <w:rsid w:val="007E00C0"/>
    <w:rsid w:val="0084495D"/>
    <w:rsid w:val="00981AD5"/>
    <w:rsid w:val="00A841F6"/>
    <w:rsid w:val="00BC4038"/>
    <w:rsid w:val="00C37044"/>
    <w:rsid w:val="00D80A3C"/>
    <w:rsid w:val="00DE7610"/>
    <w:rsid w:val="00F63D96"/>
    <w:rsid w:val="01E336E4"/>
    <w:rsid w:val="02D52042"/>
    <w:rsid w:val="0392635F"/>
    <w:rsid w:val="03FD7C11"/>
    <w:rsid w:val="048108EB"/>
    <w:rsid w:val="05A2522A"/>
    <w:rsid w:val="07294CA9"/>
    <w:rsid w:val="07A12565"/>
    <w:rsid w:val="07C12CBC"/>
    <w:rsid w:val="09771C37"/>
    <w:rsid w:val="0BD67DD6"/>
    <w:rsid w:val="0C831944"/>
    <w:rsid w:val="0F7E1389"/>
    <w:rsid w:val="0F8E0DD0"/>
    <w:rsid w:val="0FB8019C"/>
    <w:rsid w:val="10171FC2"/>
    <w:rsid w:val="102B3EA4"/>
    <w:rsid w:val="131353EB"/>
    <w:rsid w:val="1319615F"/>
    <w:rsid w:val="134A606D"/>
    <w:rsid w:val="14127E82"/>
    <w:rsid w:val="14801EFD"/>
    <w:rsid w:val="15AA21BB"/>
    <w:rsid w:val="15E94472"/>
    <w:rsid w:val="16375E08"/>
    <w:rsid w:val="174D247F"/>
    <w:rsid w:val="17F32F62"/>
    <w:rsid w:val="180014D1"/>
    <w:rsid w:val="18671A85"/>
    <w:rsid w:val="19894D62"/>
    <w:rsid w:val="1B6F148C"/>
    <w:rsid w:val="1BB94736"/>
    <w:rsid w:val="1C6B1028"/>
    <w:rsid w:val="1CE248C3"/>
    <w:rsid w:val="1D8E49E4"/>
    <w:rsid w:val="1D9C5E78"/>
    <w:rsid w:val="207E2807"/>
    <w:rsid w:val="2095324B"/>
    <w:rsid w:val="212542AF"/>
    <w:rsid w:val="21D71767"/>
    <w:rsid w:val="21F54AF1"/>
    <w:rsid w:val="22BB1ABB"/>
    <w:rsid w:val="22C04C0D"/>
    <w:rsid w:val="22FF620C"/>
    <w:rsid w:val="23CF15F3"/>
    <w:rsid w:val="23E0780A"/>
    <w:rsid w:val="23E27798"/>
    <w:rsid w:val="23FC2908"/>
    <w:rsid w:val="26745C8F"/>
    <w:rsid w:val="26CA6B0E"/>
    <w:rsid w:val="27910AD5"/>
    <w:rsid w:val="28D57655"/>
    <w:rsid w:val="2A1F3E10"/>
    <w:rsid w:val="2B1B172E"/>
    <w:rsid w:val="2B6157F6"/>
    <w:rsid w:val="2CF51C7B"/>
    <w:rsid w:val="2CFE59B3"/>
    <w:rsid w:val="2EC723EA"/>
    <w:rsid w:val="2EE4254C"/>
    <w:rsid w:val="306D00B7"/>
    <w:rsid w:val="30C94A3C"/>
    <w:rsid w:val="321849C1"/>
    <w:rsid w:val="32EA2435"/>
    <w:rsid w:val="33F852D5"/>
    <w:rsid w:val="341D5BDF"/>
    <w:rsid w:val="35665637"/>
    <w:rsid w:val="35C5127D"/>
    <w:rsid w:val="36066A31"/>
    <w:rsid w:val="36F75E38"/>
    <w:rsid w:val="376C7CCF"/>
    <w:rsid w:val="3A891F91"/>
    <w:rsid w:val="3A9D36EC"/>
    <w:rsid w:val="3E76672D"/>
    <w:rsid w:val="3F360997"/>
    <w:rsid w:val="3F495F79"/>
    <w:rsid w:val="3FFF13D7"/>
    <w:rsid w:val="40956B33"/>
    <w:rsid w:val="409763F2"/>
    <w:rsid w:val="41A977D4"/>
    <w:rsid w:val="43D3671B"/>
    <w:rsid w:val="43FD4B21"/>
    <w:rsid w:val="4445039E"/>
    <w:rsid w:val="44730EBA"/>
    <w:rsid w:val="449F74EF"/>
    <w:rsid w:val="44B902C6"/>
    <w:rsid w:val="459E5896"/>
    <w:rsid w:val="45BB09CC"/>
    <w:rsid w:val="46297400"/>
    <w:rsid w:val="463C2C66"/>
    <w:rsid w:val="46675848"/>
    <w:rsid w:val="46DA76A7"/>
    <w:rsid w:val="46FB56B2"/>
    <w:rsid w:val="483A53E2"/>
    <w:rsid w:val="48814819"/>
    <w:rsid w:val="48A24750"/>
    <w:rsid w:val="49E4425C"/>
    <w:rsid w:val="4A00565B"/>
    <w:rsid w:val="4B50354B"/>
    <w:rsid w:val="4C0856A0"/>
    <w:rsid w:val="4C55019F"/>
    <w:rsid w:val="4D2001C4"/>
    <w:rsid w:val="4EAE4EFE"/>
    <w:rsid w:val="4F0E6AFE"/>
    <w:rsid w:val="50304FE6"/>
    <w:rsid w:val="512E5015"/>
    <w:rsid w:val="524E5553"/>
    <w:rsid w:val="543C261C"/>
    <w:rsid w:val="54AC22A3"/>
    <w:rsid w:val="553D7FE3"/>
    <w:rsid w:val="557C0E60"/>
    <w:rsid w:val="56987F74"/>
    <w:rsid w:val="579400E8"/>
    <w:rsid w:val="58595802"/>
    <w:rsid w:val="58867F05"/>
    <w:rsid w:val="59341F67"/>
    <w:rsid w:val="5A281239"/>
    <w:rsid w:val="5AA76B4D"/>
    <w:rsid w:val="5B063DFF"/>
    <w:rsid w:val="5B6C353D"/>
    <w:rsid w:val="5CC466BE"/>
    <w:rsid w:val="5CDE45E9"/>
    <w:rsid w:val="5D16538A"/>
    <w:rsid w:val="5DCC2B69"/>
    <w:rsid w:val="5DDF609E"/>
    <w:rsid w:val="613E21F7"/>
    <w:rsid w:val="62F56542"/>
    <w:rsid w:val="63C40B46"/>
    <w:rsid w:val="64031A5A"/>
    <w:rsid w:val="67490454"/>
    <w:rsid w:val="68B4496D"/>
    <w:rsid w:val="68D23B5B"/>
    <w:rsid w:val="6A4D510E"/>
    <w:rsid w:val="6AAB2166"/>
    <w:rsid w:val="6B9747FE"/>
    <w:rsid w:val="6DC04B8A"/>
    <w:rsid w:val="6E395A78"/>
    <w:rsid w:val="6EC036DA"/>
    <w:rsid w:val="6F375BDA"/>
    <w:rsid w:val="700B1F14"/>
    <w:rsid w:val="702A0C0C"/>
    <w:rsid w:val="70882B7E"/>
    <w:rsid w:val="70CF5E16"/>
    <w:rsid w:val="710C7DA9"/>
    <w:rsid w:val="712B4DA8"/>
    <w:rsid w:val="712D131E"/>
    <w:rsid w:val="71BF1835"/>
    <w:rsid w:val="71EE6792"/>
    <w:rsid w:val="738F3122"/>
    <w:rsid w:val="74454B42"/>
    <w:rsid w:val="76252295"/>
    <w:rsid w:val="76AC108F"/>
    <w:rsid w:val="78555907"/>
    <w:rsid w:val="78E35EEB"/>
    <w:rsid w:val="79327A15"/>
    <w:rsid w:val="7933113B"/>
    <w:rsid w:val="79D36D87"/>
    <w:rsid w:val="7A667B0B"/>
    <w:rsid w:val="7AAE3EE9"/>
    <w:rsid w:val="7AC679B1"/>
    <w:rsid w:val="7BD471FE"/>
    <w:rsid w:val="7C582342"/>
    <w:rsid w:val="7E1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</Words>
  <Characters>35</Characters>
  <Lines>1</Lines>
  <Paragraphs>1</Paragraphs>
  <TotalTime>9</TotalTime>
  <ScaleCrop>false</ScaleCrop>
  <LinksUpToDate>false</LinksUpToDate>
  <CharactersWithSpaces>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2020-04-15T06:14:00Z</dcterms:created>
  <dc:creator>MISS</dc:creator>
  <cp:lastModifiedBy>嫡伎融蚁孕</cp:lastModifiedBy>
  <dcterms:modified xsi:type="dcterms:W3CDTF">2024-05-16T06:07:25Z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400911662_btnclosed</vt:lpwstr>
  </property>
  <property fmtid="{D5CDD505-2E9C-101B-9397-08002B2CF9AE}" pid="4" name="ICV">
    <vt:lpwstr>A9EFAA71F29B47BF991B0A1EE57B5BDA_13</vt:lpwstr>
  </property>
</Properties>
</file>