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师徒结对学期总结</w:t>
      </w:r>
    </w:p>
    <w:p>
      <w:pPr>
        <w:rPr>
          <w:rFonts w:hint="eastAsia"/>
        </w:rPr>
      </w:pPr>
      <w:r>
        <w:rPr>
          <w:rFonts w:hint="eastAsia"/>
        </w:rPr>
        <w:t>一、结对背景介绍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，我与金秋瑾老师进行了师徒结对活动。金老师是一名充满活力的青年教师，拥有丰富的教学热情和新颖的教育观念。作为师傅，她肩负起了指导徒弟的责任，通过相互学习、交流，共同提高小学教育质量。</w:t>
      </w:r>
    </w:p>
    <w:p>
      <w:pPr>
        <w:rPr>
          <w:rFonts w:hint="eastAsia"/>
        </w:rPr>
      </w:pPr>
      <w:r>
        <w:rPr>
          <w:rFonts w:hint="eastAsia"/>
        </w:rPr>
        <w:t>二、教学目标明确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在师徒结对活动中，我们明确教学目标为：</w:t>
      </w:r>
    </w:p>
    <w:p>
      <w:pPr>
        <w:rPr>
          <w:rFonts w:hint="eastAsia"/>
        </w:rPr>
      </w:pPr>
      <w:r>
        <w:rPr>
          <w:rFonts w:hint="eastAsia"/>
        </w:rPr>
        <w:t>提高课堂教学效果，培养学生综合素质。为了实现这一目标，我们共同探讨教学策略，改进教学方法，确保每一堂课都是优质高效的。</w:t>
      </w:r>
    </w:p>
    <w:p>
      <w:pPr>
        <w:rPr>
          <w:rFonts w:hint="eastAsia"/>
        </w:rPr>
      </w:pPr>
      <w:r>
        <w:rPr>
          <w:rFonts w:hint="eastAsia"/>
        </w:rPr>
        <w:t>三、教学内容安排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在教学内容安排上，我们根据小学课程大纲和学生实际情况，对教材进行深入剖析。通过精心选择和组织教学内容，我们力求在有限的课堂时间内，使学生掌握知识的同时，培养他们的学习兴趣和自主学习能力。</w:t>
      </w:r>
    </w:p>
    <w:p>
      <w:pPr>
        <w:rPr>
          <w:rFonts w:hint="eastAsia"/>
        </w:rPr>
      </w:pPr>
      <w:r>
        <w:rPr>
          <w:rFonts w:hint="eastAsia"/>
        </w:rPr>
        <w:t>四、教学方法运用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学方法上，我们注重启发式教学，引导学生主动思考、发现问题、解决问题。同时，我们也充分利用多媒体教学资源，使课堂教学更加生动有趣。通过开展课堂互动、小组合作等活动，提高学生的参与度，激发他们的学习热情。</w:t>
      </w:r>
    </w:p>
    <w:p>
      <w:pPr>
        <w:rPr>
          <w:rFonts w:hint="eastAsia"/>
        </w:rPr>
      </w:pPr>
      <w:r>
        <w:rPr>
          <w:rFonts w:hint="eastAsia"/>
        </w:rPr>
        <w:t>五、教学效果评估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经过一学期的师徒结对活动，教学效果显著。学生的学习成绩有了明显提升，综合素质也得到了培养。同时，我的业务水平也得到了提高，逐渐形成了自己的教学风格。</w:t>
      </w:r>
    </w:p>
    <w:p>
      <w:pPr>
        <w:rPr>
          <w:rFonts w:hint="eastAsia"/>
        </w:rPr>
      </w:pPr>
      <w:r>
        <w:rPr>
          <w:rFonts w:hint="eastAsia"/>
        </w:rPr>
        <w:t>六、存在问题反思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取得成绩的同时，我们也意识到存在一些问题。如：在教学方法上还需进一步创新，以更好地适应学生的学习需求；在课堂管理方面仍有提升空间，需要加强对学生的纪律约束；部分学生在课后作业方面仍存在马虎应付的现象，需要加强作业管理和辅导等。</w:t>
      </w:r>
    </w:p>
    <w:p>
      <w:pPr>
        <w:rPr>
          <w:rFonts w:hint="eastAsia"/>
        </w:rPr>
      </w:pPr>
      <w:r>
        <w:rPr>
          <w:rFonts w:hint="eastAsia"/>
        </w:rPr>
        <w:t>七、改进措施制定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针对以上问题，我们制定了以下改进措施：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加强教学方法的研究和创新，不断学习新的教育理念和教学方法；二是提高课堂管理能力，强化学生纪律意识；三是加强对学生作业的监督和指导，督促学生养成认真完成作业的良好习惯；四是加强对学生的心理辅导和学习方法指导，帮助他们克服学习困难、增强自信心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总之，本学期的师徒结对活动取得了一定的成果，但我们仍需不断努力、反思和改进。</w:t>
      </w:r>
    </w:p>
    <w:p>
      <w:r>
        <w:rPr>
          <w:rFonts w:hint="eastAsia"/>
        </w:rPr>
        <w:t>在今后的教学工作中，我们将继续秉承“以学生为本”的教育理念，不断提高教学质量和水平，为培养更多优秀的学生贡献自己的力量。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0CEE7EA6"/>
    <w:rsid w:val="0CE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2024-01-10T01:33:00Z</dcterms:created>
  <dc:creator>JOJO</dc:creator>
  <cp:lastModifiedBy>JOJO</cp:lastModifiedBy>
  <dcterms:modified xsi:type="dcterms:W3CDTF">2024-01-10T01:34:29Z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EABBFBC2E2B0445C861104A47BF795EF_11</vt:lpwstr>
  </property>
</Properties>
</file>