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D08F9">
      <w:pPr>
        <w:rPr>
          <w:rFonts w:ascii="华文琥珀" w:eastAsia="华文琥珀"/>
          <w:b/>
          <w:sz w:val="52"/>
          <w:szCs w:val="52"/>
        </w:rPr>
      </w:pPr>
      <w:r>
        <w:rPr>
          <w:rFonts w:ascii="华文琥珀" w:eastAsia="华文琥珀"/>
          <w:b/>
          <w:sz w:val="52"/>
          <w:szCs w:val="52"/>
        </w:rPr>
        <w:drawing>
          <wp:inline distT="0" distB="0" distL="114300" distR="114300">
            <wp:extent cx="713105" cy="694055"/>
            <wp:effectExtent l="0" t="0" r="10795" b="10795"/>
            <wp:docPr id="2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新校徽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琥珀" w:eastAsia="华文琥珀"/>
          <w:b/>
          <w:sz w:val="52"/>
          <w:szCs w:val="52"/>
        </w:rPr>
        <w:t>常州市新北区薛家实验小学</w:t>
      </w:r>
    </w:p>
    <w:p w14:paraId="4D049FB8">
      <w:pPr>
        <w:pStyle w:val="13"/>
        <w:widowControl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活动主题：</w:t>
      </w:r>
      <w:r>
        <w:rPr>
          <w:rFonts w:hint="eastAsia" w:ascii="宋体" w:hAnsi="宋体" w:cs="宋体"/>
          <w:sz w:val="28"/>
          <w:szCs w:val="28"/>
        </w:rPr>
        <w:t>常州市小学英语新课标解读</w:t>
      </w:r>
    </w:p>
    <w:p w14:paraId="776671BA">
      <w:pPr>
        <w:pStyle w:val="13"/>
        <w:widowControl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活动时间：</w:t>
      </w:r>
      <w:r>
        <w:rPr>
          <w:rFonts w:hint="eastAsia" w:ascii="宋体" w:hAnsi="宋体" w:cs="宋体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</w:rPr>
        <w:t>年8月26日上午</w:t>
      </w:r>
      <w:r>
        <w:rPr>
          <w:rFonts w:hint="eastAsia"/>
          <w:sz w:val="28"/>
          <w:szCs w:val="28"/>
        </w:rPr>
        <w:t>8：30~11:30</w:t>
      </w:r>
    </w:p>
    <w:p w14:paraId="349F3A69">
      <w:pPr>
        <w:pStyle w:val="13"/>
        <w:widowControl/>
        <w:numPr>
          <w:ilvl w:val="0"/>
          <w:numId w:val="1"/>
        </w:numPr>
        <w:spacing w:line="500" w:lineRule="exact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</w:t>
      </w:r>
      <w:r>
        <w:rPr>
          <w:b/>
          <w:bCs/>
          <w:sz w:val="28"/>
          <w:szCs w:val="28"/>
        </w:rPr>
        <w:t>地点：</w:t>
      </w:r>
      <w:r>
        <w:rPr>
          <w:rFonts w:hint="eastAsia"/>
          <w:b/>
          <w:bCs/>
          <w:sz w:val="28"/>
          <w:szCs w:val="28"/>
        </w:rPr>
        <w:t>奥园三楼会议室</w:t>
      </w:r>
    </w:p>
    <w:p w14:paraId="74C94A85">
      <w:pPr>
        <w:pStyle w:val="13"/>
        <w:widowControl/>
        <w:numPr>
          <w:ilvl w:val="0"/>
          <w:numId w:val="1"/>
        </w:numPr>
        <w:spacing w:line="500" w:lineRule="exact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参加对象：全体英语老师</w:t>
      </w:r>
    </w:p>
    <w:p w14:paraId="6FAB806D">
      <w:pPr>
        <w:pStyle w:val="13"/>
        <w:widowControl/>
        <w:numPr>
          <w:ilvl w:val="0"/>
          <w:numId w:val="1"/>
        </w:numPr>
        <w:spacing w:line="500" w:lineRule="exact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活动内容：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4082"/>
        <w:gridCol w:w="1809"/>
      </w:tblGrid>
      <w:tr w14:paraId="1848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F8A9D0B"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序号</w:t>
            </w:r>
          </w:p>
        </w:tc>
        <w:tc>
          <w:tcPr>
            <w:tcW w:w="1701" w:type="dxa"/>
          </w:tcPr>
          <w:p w14:paraId="34D10CA3"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时间</w:t>
            </w:r>
          </w:p>
        </w:tc>
        <w:tc>
          <w:tcPr>
            <w:tcW w:w="4082" w:type="dxa"/>
          </w:tcPr>
          <w:p w14:paraId="0E0DAA2C"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内容</w:t>
            </w:r>
          </w:p>
        </w:tc>
        <w:tc>
          <w:tcPr>
            <w:tcW w:w="1809" w:type="dxa"/>
          </w:tcPr>
          <w:p w14:paraId="3524449D"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责任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人</w:t>
            </w:r>
          </w:p>
        </w:tc>
      </w:tr>
      <w:tr w14:paraId="3E79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AD0B65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1</w:t>
            </w:r>
          </w:p>
        </w:tc>
        <w:tc>
          <w:tcPr>
            <w:tcW w:w="1701" w:type="dxa"/>
          </w:tcPr>
          <w:p w14:paraId="162DA4DA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8:30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~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11:30</w:t>
            </w:r>
          </w:p>
        </w:tc>
        <w:tc>
          <w:tcPr>
            <w:tcW w:w="4082" w:type="dxa"/>
          </w:tcPr>
          <w:p w14:paraId="5E30E180">
            <w:pPr>
              <w:spacing w:line="480" w:lineRule="exact"/>
              <w:ind w:firstLine="602" w:firstLineChars="250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小学英语2022新课标解读</w:t>
            </w:r>
          </w:p>
        </w:tc>
        <w:tc>
          <w:tcPr>
            <w:tcW w:w="1809" w:type="dxa"/>
          </w:tcPr>
          <w:p w14:paraId="084A9AF0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黄小燕</w:t>
            </w:r>
          </w:p>
        </w:tc>
      </w:tr>
      <w:tr w14:paraId="3189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63765B0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701" w:type="dxa"/>
          </w:tcPr>
          <w:p w14:paraId="3B9DB0B4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4082" w:type="dxa"/>
          </w:tcPr>
          <w:p w14:paraId="69A51D94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809" w:type="dxa"/>
          </w:tcPr>
          <w:p w14:paraId="687E8739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  <w:tr w14:paraId="15C8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0A6F994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701" w:type="dxa"/>
          </w:tcPr>
          <w:p w14:paraId="40117972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4082" w:type="dxa"/>
          </w:tcPr>
          <w:p w14:paraId="0D93DD27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809" w:type="dxa"/>
          </w:tcPr>
          <w:p w14:paraId="6CDADED8">
            <w:pPr>
              <w:spacing w:line="480" w:lineRule="exac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</w:tbl>
    <w:p w14:paraId="6AC0DE55">
      <w:pPr>
        <w:pStyle w:val="13"/>
        <w:widowControl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相关安排：</w:t>
      </w:r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0"/>
      </w:tblGrid>
      <w:tr w14:paraId="2DD1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D46729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5670" w:type="dxa"/>
          </w:tcPr>
          <w:p w14:paraId="01400D4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14:paraId="0B06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06AB918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设施</w:t>
            </w:r>
            <w:r>
              <w:rPr>
                <w:sz w:val="24"/>
              </w:rPr>
              <w:t>保障</w:t>
            </w:r>
          </w:p>
        </w:tc>
        <w:tc>
          <w:tcPr>
            <w:tcW w:w="5670" w:type="dxa"/>
          </w:tcPr>
          <w:p w14:paraId="626353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黄燕</w:t>
            </w:r>
          </w:p>
        </w:tc>
      </w:tr>
      <w:tr w14:paraId="616A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8F3DB49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摄影 </w:t>
            </w:r>
          </w:p>
        </w:tc>
        <w:tc>
          <w:tcPr>
            <w:tcW w:w="5670" w:type="dxa"/>
          </w:tcPr>
          <w:p w14:paraId="06031808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沈婷</w:t>
            </w:r>
          </w:p>
        </w:tc>
      </w:tr>
      <w:tr w14:paraId="44BE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02AD7E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微信报道</w:t>
            </w:r>
          </w:p>
        </w:tc>
        <w:tc>
          <w:tcPr>
            <w:tcW w:w="5670" w:type="dxa"/>
          </w:tcPr>
          <w:p w14:paraId="7CB4620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谢星赟</w:t>
            </w:r>
          </w:p>
        </w:tc>
      </w:tr>
      <w:tr w14:paraId="7956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2046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专家对接、签到表印刷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3590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</w:tr>
      <w:tr w14:paraId="71C2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1BCF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互动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49F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全体英语老师，各教研组提前分工</w:t>
            </w:r>
          </w:p>
        </w:tc>
      </w:tr>
      <w:tr w14:paraId="29FF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F54F9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967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胡燕媛</w:t>
            </w:r>
          </w:p>
        </w:tc>
      </w:tr>
    </w:tbl>
    <w:p w14:paraId="5E609D55">
      <w:pPr>
        <w:pStyle w:val="13"/>
        <w:numPr>
          <w:ilvl w:val="0"/>
          <w:numId w:val="1"/>
        </w:numPr>
        <w:spacing w:line="480" w:lineRule="exact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</w:p>
    <w:p w14:paraId="014D9450">
      <w:pPr>
        <w:pStyle w:val="13"/>
        <w:spacing w:line="480" w:lineRule="exact"/>
        <w:ind w:left="510" w:firstLine="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请全体老师提前阅读新课标，根据黄老师要求做准备。</w:t>
      </w:r>
    </w:p>
    <w:p w14:paraId="3F13BC7E">
      <w:pPr>
        <w:spacing w:line="480" w:lineRule="exact"/>
        <w:ind w:left="5528" w:leftChars="1600" w:hanging="2168" w:hangingChars="900"/>
        <w:rPr>
          <w:b/>
          <w:bCs/>
          <w:sz w:val="24"/>
        </w:rPr>
      </w:pPr>
    </w:p>
    <w:p w14:paraId="23B6D2B1">
      <w:pPr>
        <w:spacing w:line="480" w:lineRule="exact"/>
        <w:ind w:left="5528" w:leftChars="1600" w:hanging="2168" w:hangingChars="900"/>
        <w:rPr>
          <w:b/>
          <w:bCs/>
          <w:sz w:val="24"/>
        </w:rPr>
      </w:pPr>
    </w:p>
    <w:p w14:paraId="7B1B9935">
      <w:pPr>
        <w:spacing w:line="480" w:lineRule="exact"/>
        <w:ind w:left="5528" w:leftChars="1600" w:hanging="2168" w:hangingChars="9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常州市新北区薛家实验小学  英语学科组 </w:t>
      </w:r>
    </w:p>
    <w:p w14:paraId="1D03A9BE">
      <w:pPr>
        <w:spacing w:line="480" w:lineRule="exact"/>
        <w:ind w:left="5296" w:leftChars="2350" w:hanging="361" w:hangingChars="1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24"/>
        </w:rPr>
        <w:t>年8月24日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A7797"/>
    <w:multiLevelType w:val="multilevel"/>
    <w:tmpl w:val="71EA7797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ascii="Times New Roman" w:hAnsi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89642F"/>
    <w:rsid w:val="00014AF2"/>
    <w:rsid w:val="00026BE7"/>
    <w:rsid w:val="00042360"/>
    <w:rsid w:val="00052986"/>
    <w:rsid w:val="0009462E"/>
    <w:rsid w:val="00101021"/>
    <w:rsid w:val="0014606D"/>
    <w:rsid w:val="00181129"/>
    <w:rsid w:val="001970E2"/>
    <w:rsid w:val="001C3391"/>
    <w:rsid w:val="001E4556"/>
    <w:rsid w:val="002160F4"/>
    <w:rsid w:val="00252B20"/>
    <w:rsid w:val="002656BD"/>
    <w:rsid w:val="00267632"/>
    <w:rsid w:val="00287B12"/>
    <w:rsid w:val="00297694"/>
    <w:rsid w:val="002B4C07"/>
    <w:rsid w:val="003044FC"/>
    <w:rsid w:val="00316D0D"/>
    <w:rsid w:val="00357801"/>
    <w:rsid w:val="00372753"/>
    <w:rsid w:val="003D16A6"/>
    <w:rsid w:val="004A7D9D"/>
    <w:rsid w:val="004D35C3"/>
    <w:rsid w:val="004D4709"/>
    <w:rsid w:val="004F4F7D"/>
    <w:rsid w:val="00521FA3"/>
    <w:rsid w:val="00544AF6"/>
    <w:rsid w:val="00546A3D"/>
    <w:rsid w:val="00651B43"/>
    <w:rsid w:val="006D7329"/>
    <w:rsid w:val="00730338"/>
    <w:rsid w:val="0073090C"/>
    <w:rsid w:val="00770612"/>
    <w:rsid w:val="00826A73"/>
    <w:rsid w:val="00876454"/>
    <w:rsid w:val="008A3BA4"/>
    <w:rsid w:val="00940DEC"/>
    <w:rsid w:val="00992E12"/>
    <w:rsid w:val="00A010C2"/>
    <w:rsid w:val="00A2711C"/>
    <w:rsid w:val="00A94DF4"/>
    <w:rsid w:val="00AA165A"/>
    <w:rsid w:val="00B75630"/>
    <w:rsid w:val="00B95922"/>
    <w:rsid w:val="00BE4760"/>
    <w:rsid w:val="00C010CB"/>
    <w:rsid w:val="00C12EFD"/>
    <w:rsid w:val="00C63CBD"/>
    <w:rsid w:val="00C67490"/>
    <w:rsid w:val="00C82355"/>
    <w:rsid w:val="00CC1EA4"/>
    <w:rsid w:val="00CE52C4"/>
    <w:rsid w:val="00DE2E67"/>
    <w:rsid w:val="00E32A13"/>
    <w:rsid w:val="00E36BDC"/>
    <w:rsid w:val="00ED61EA"/>
    <w:rsid w:val="00F13598"/>
    <w:rsid w:val="00F16BA2"/>
    <w:rsid w:val="00F80C85"/>
    <w:rsid w:val="00FF03E8"/>
    <w:rsid w:val="00FF5EC6"/>
    <w:rsid w:val="279F1C7B"/>
    <w:rsid w:val="2A89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ind w:left="2587"/>
    </w:pPr>
    <w:rPr>
      <w:rFonts w:ascii="华文中宋" w:hAnsi="华文中宋" w:eastAsia="华文中宋"/>
      <w:sz w:val="30"/>
      <w:szCs w:val="30"/>
    </w:r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uiPriority w:val="0"/>
    <w:rPr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日期 Char"/>
    <w:basedOn w:val="9"/>
    <w:link w:val="3"/>
    <w:uiPriority w:val="0"/>
    <w:rPr>
      <w:kern w:val="2"/>
      <w:sz w:val="21"/>
      <w:szCs w:val="24"/>
    </w:rPr>
  </w:style>
  <w:style w:type="character" w:customStyle="1" w:styleId="15">
    <w:name w:val="正文文本 Char"/>
    <w:basedOn w:val="9"/>
    <w:link w:val="2"/>
    <w:uiPriority w:val="0"/>
    <w:rPr>
      <w:rFonts w:ascii="华文中宋" w:hAnsi="华文中宋" w:eastAsia="华文中宋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210</Words>
  <Characters>237</Characters>
  <Lines>2</Lines>
  <Paragraphs>1</Paragraphs>
  <TotalTime>2369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2019-10-21T04:24:00Z</dcterms:created>
  <dc:creator>ihome</dc:creator>
  <cp:lastModifiedBy>采撷阳光的男孩</cp:lastModifiedBy>
  <cp:lastPrinted>2022-08-29T04:06:00Z</cp:lastPrinted>
  <dcterms:modified xsi:type="dcterms:W3CDTF">2024-12-19T08:25:22Z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E6F90FFAF9B348E59EFAB3015AB65004_12</vt:lpwstr>
  </property>
</Properties>
</file>