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师徒结对学期总结</w:t>
      </w: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充实的时光总是过得很快，转眼间一学期的工作即将结束，而我新的学习历程才刚刚开始。本学期有幸参加了我校青蓝工程，与邵老师结为师徒，在邵老师的帮忙下，我的教学能力、学习能力、知识水平都得到了提高。而我也在师傅及组内老师关心爱护下渐渐适应了语文的教学工作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邵老师具备扎实的教学基本功、丰富的教学经验，她手把手地指导我备课、备学生，作为徒弟，我成为了师徒结队活动中的一名受益者。下面我就从徒弟这个角度谈谈我的收获：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1.每次都会认真准备听课的过程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师傅给我评课时，会反馈出很多我自我没有意识到的优点和缺点。比如对课文的理解，我可能从教师的角度选择合适的教学方法，设计教学过程，但师傅能够从听讲人的角度体会到学生的接受程度上的差异，评课时就会反馈给我，从而起到了肯定或否定的效果，让我以后能够有意识地进行调整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2.我听师傅的课也会有很大收获。邵老师最大的特点就是教学有序，个性清晰。她的课总是给人从容不迫的感觉，课堂气氛也很好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真正的做到了让学生在快乐的学习氛围中锻炼，将知识教学与情感教育结合在一齐。这其中的教态、教学方法，都需要我向邵老师，还有身边的优秀教师不断学习。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在师生关系的处理上，邵老师也给予我很多的帮助。我始终觉得教师应用自我博大的爱去温暖每一位学生。教师只有热爱学生、尊重学生，才能去精心地培养学生。我认为师生之间只要处于一种和谐的状态，许多事情便迎刃而解。然而由于第一学期的经验不足，在宽与严的尺度把握上我拿捏得不是太准，班级秩序和学习效果让我很是头疼。经过多次请教，在邵老师的指导下，我深刻的认现到对学生不仅要做到充分尊重理解和关爱，也要严格要求他们。在身心健康发展的前提下，对他们的思想品德、行为规范、组织纪律做出正确的引导。</w:t>
      </w:r>
    </w:p>
    <w:p>
      <w:pPr>
        <w:spacing w:line="360" w:lineRule="auto"/>
        <w:ind w:firstLine="480" w:firstLineChars="200"/>
        <w:rPr>
          <w:sz w:val="34"/>
          <w:szCs w:val="34"/>
        </w:rPr>
      </w:pPr>
      <w:r>
        <w:rPr>
          <w:rFonts w:hint="eastAsia"/>
          <w:sz w:val="24"/>
          <w:szCs w:val="24"/>
        </w:rPr>
        <w:t>回顾这半年的经历，我认为师徒结对就像一条无形的纽带，联结在师徒之间，使他们在有意无意之中增加了交流和相互学习的机会，从而得到提高。非常感谢学校给的这次学习的机会，也感谢邵老师的倾囊相授。在今后的教学</w:t>
      </w:r>
      <w:bookmarkStart w:id="0" w:name="_GoBack"/>
      <w:bookmarkEnd w:id="0"/>
      <w:r>
        <w:rPr>
          <w:rFonts w:hint="eastAsia"/>
          <w:sz w:val="24"/>
          <w:szCs w:val="24"/>
        </w:rPr>
        <w:t>工作中，我将更加严格要求自己，在教学实践中和学生共同进步，不断成长。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2024-01-21T11:00:12Z</dcterms:created>
  <dc:creator>iPhone</dc:creator>
  <cp:lastModifiedBy>iPhone</cp:lastModifiedBy>
  <dcterms:modified xsi:type="dcterms:W3CDTF">2024-01-21T11:02:25Z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2F8985E5C6BC7B19BC88AC65A81A0ACC_31</vt:lpwstr>
  </property>
</Properties>
</file>