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3970" b="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2024年12月18日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05D8769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时光飞逝，不知不觉，中班上学期过去一大半，为让家长直观感受孩子在园的学习和生活，增进家园沟通，今天我们举办了家长半日开放活动。</w:t>
      </w:r>
    </w:p>
    <w:p w14:paraId="13E7B2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19625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20" w:firstLineChars="200"/>
        <w:jc w:val="both"/>
        <w:rPr>
          <w:rFonts w:hint="default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1"/>
          <w:szCs w:val="21"/>
          <w:lang w:val="en-US" w:eastAsia="zh-CN" w:bidi="ar-SA"/>
        </w:rPr>
        <w:t>我班共有24名幼儿，今天来园19人（5人身体不适，在家休息）。自主签到、放好物品、吃完早点后，我们就根据区域游戏计划开始游戏啦。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4548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670" w:type="dxa"/>
            <w:vAlign w:val="top"/>
          </w:tcPr>
          <w:p w14:paraId="56FF40D0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6350</wp:posOffset>
                  </wp:positionV>
                  <wp:extent cx="1666240" cy="1313815"/>
                  <wp:effectExtent l="0" t="0" r="10160" b="12065"/>
                  <wp:wrapNone/>
                  <wp:docPr id="4" name="图片 4" descr="IMG_20241218_080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18_0804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02CF9B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8255</wp:posOffset>
                  </wp:positionV>
                  <wp:extent cx="1651635" cy="1305560"/>
                  <wp:effectExtent l="0" t="0" r="9525" b="5080"/>
                  <wp:wrapNone/>
                  <wp:docPr id="5" name="图片 5" descr="IMG_20241218_080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18_08093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B86B137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23495</wp:posOffset>
                  </wp:positionV>
                  <wp:extent cx="1659890" cy="1292860"/>
                  <wp:effectExtent l="0" t="0" r="1270" b="2540"/>
                  <wp:wrapNone/>
                  <wp:docPr id="6" name="图片 6" descr="IMG_20241218_081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18_0811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29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419FFDD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34925</wp:posOffset>
                  </wp:positionV>
                  <wp:extent cx="1632585" cy="1266190"/>
                  <wp:effectExtent l="0" t="0" r="13335" b="13970"/>
                  <wp:wrapNone/>
                  <wp:docPr id="7" name="图片 7" descr="IMG_20241218_081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18_0813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26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734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2670" w:type="dxa"/>
            <w:vAlign w:val="top"/>
          </w:tcPr>
          <w:p w14:paraId="28303634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34290</wp:posOffset>
                  </wp:positionV>
                  <wp:extent cx="1653540" cy="1348740"/>
                  <wp:effectExtent l="0" t="0" r="7620" b="7620"/>
                  <wp:wrapNone/>
                  <wp:docPr id="8" name="图片 8" descr="IMG_20241218_080655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218_080655_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4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2213F30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20320</wp:posOffset>
                  </wp:positionV>
                  <wp:extent cx="1638935" cy="1362075"/>
                  <wp:effectExtent l="0" t="0" r="6985" b="9525"/>
                  <wp:wrapNone/>
                  <wp:docPr id="9" name="图片 9" descr="IMG_20241218_080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218_0807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1EAE06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41275</wp:posOffset>
                  </wp:positionV>
                  <wp:extent cx="1667510" cy="1327150"/>
                  <wp:effectExtent l="0" t="0" r="8890" b="13970"/>
                  <wp:wrapNone/>
                  <wp:docPr id="28" name="图片 28" descr="IMG_20241218_082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218_0822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32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F2A43DA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41275</wp:posOffset>
                  </wp:positionV>
                  <wp:extent cx="1637665" cy="1341120"/>
                  <wp:effectExtent l="0" t="0" r="8255" b="0"/>
                  <wp:wrapNone/>
                  <wp:docPr id="11" name="图片 11" descr="IMG_20241218_081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218_0814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1D1ACA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7DE1CD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27940</wp:posOffset>
                  </wp:positionV>
                  <wp:extent cx="1638935" cy="1272540"/>
                  <wp:effectExtent l="0" t="0" r="6985" b="7620"/>
                  <wp:wrapNone/>
                  <wp:docPr id="14" name="图片 14" descr="IMG_20241218_08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218_08135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20955</wp:posOffset>
                  </wp:positionV>
                  <wp:extent cx="1652270" cy="1272540"/>
                  <wp:effectExtent l="0" t="0" r="8890" b="7620"/>
                  <wp:wrapNone/>
                  <wp:docPr id="16" name="图片 16" descr="IMG_20241218_084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218_0841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20955</wp:posOffset>
                  </wp:positionV>
                  <wp:extent cx="1652905" cy="1263650"/>
                  <wp:effectExtent l="0" t="0" r="8255" b="1270"/>
                  <wp:wrapNone/>
                  <wp:docPr id="17" name="图片 17" descr="IMG_20241218_083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218_08312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905" cy="126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34290</wp:posOffset>
                  </wp:positionV>
                  <wp:extent cx="1638935" cy="1245235"/>
                  <wp:effectExtent l="0" t="0" r="6985" b="4445"/>
                  <wp:wrapNone/>
                  <wp:docPr id="18" name="图片 18" descr="IMG_20241218_082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218_08253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24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王慕阳在玩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桌面建构游戏。他继续完成昨天拼的篮球架。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夏忆馨和魏沐溪在自然拼搭区游戏。夏忆馨用小木枝拼房子，魏沐溪用树枝和石头拼小花。她们还一起拼了云朵和太阳呢！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苏忆晴在图书区自制图书。画完了还和妈妈分享画的内容呢：“我摘了朵花想要送给妈妈，妈妈说哇哦。”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陈清月在图书区玩视听游戏。她打开手机扫描故事二维码并开始认证倾听。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20955</wp:posOffset>
                  </wp:positionV>
                  <wp:extent cx="1646555" cy="1313180"/>
                  <wp:effectExtent l="0" t="0" r="14605" b="12700"/>
                  <wp:wrapNone/>
                  <wp:docPr id="19" name="图片 19" descr="IMG_20241218_084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218_08403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31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43815</wp:posOffset>
                  </wp:positionV>
                  <wp:extent cx="1631315" cy="1279525"/>
                  <wp:effectExtent l="0" t="0" r="14605" b="635"/>
                  <wp:wrapNone/>
                  <wp:docPr id="20" name="图片 20" descr="IMG_20241218_082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218_08221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27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44450</wp:posOffset>
                  </wp:positionV>
                  <wp:extent cx="1638935" cy="1272540"/>
                  <wp:effectExtent l="0" t="0" r="6985" b="7620"/>
                  <wp:wrapNone/>
                  <wp:docPr id="22" name="图片 22" descr="IMG_20241218_082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218_0822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16510</wp:posOffset>
                  </wp:positionV>
                  <wp:extent cx="1631315" cy="1278890"/>
                  <wp:effectExtent l="0" t="0" r="14605" b="1270"/>
                  <wp:wrapNone/>
                  <wp:docPr id="21" name="图片 21" descr="IMG_20241218_082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218_08252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278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董沐瑶在美工区用太空泥做雪人。她先用白色太空泥搓了两个大小不同的圆，接着再用黑白太空泥搓眼睛。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刘一凡在美工区画水墨画。她根据图片提示，先用黑色墨水画上山。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朱梓嘉在美工区编织部继续编织蝴蝶，她按照一上一下的顺序给蝴蝶绕上毛线。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陈宇杰在科探区玩《纸杯投影仪》，他先将透明胶贴在纸杯底部，接着画上喜欢的图案，然后拿出手电筒投影啦！</w:t>
            </w:r>
          </w:p>
        </w:tc>
      </w:tr>
      <w:tr w14:paraId="72CF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670" w:type="dxa"/>
            <w:vAlign w:val="top"/>
          </w:tcPr>
          <w:p w14:paraId="3C36EB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8255</wp:posOffset>
                  </wp:positionV>
                  <wp:extent cx="1637665" cy="1265555"/>
                  <wp:effectExtent l="0" t="0" r="8255" b="14605"/>
                  <wp:wrapNone/>
                  <wp:docPr id="23" name="图片 23" descr="IMG_20241218_090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218_09083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DCCFD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27940</wp:posOffset>
                  </wp:positionV>
                  <wp:extent cx="1638935" cy="1237615"/>
                  <wp:effectExtent l="0" t="0" r="6985" b="12065"/>
                  <wp:wrapNone/>
                  <wp:docPr id="24" name="图片 24" descr="IMG_20241218_09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218_09133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2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F64AA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20955</wp:posOffset>
                  </wp:positionV>
                  <wp:extent cx="1645285" cy="1250950"/>
                  <wp:effectExtent l="0" t="0" r="635" b="13970"/>
                  <wp:wrapNone/>
                  <wp:docPr id="25" name="图片 25" descr="IMG_20241218_091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218_09190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0E7A9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12700</wp:posOffset>
                  </wp:positionV>
                  <wp:extent cx="1645285" cy="1257935"/>
                  <wp:effectExtent l="0" t="0" r="635" b="6985"/>
                  <wp:wrapNone/>
                  <wp:docPr id="26" name="图片 26" descr="IMG_20241218_092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218_09240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257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28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0683" w:type="dxa"/>
            <w:gridSpan w:val="4"/>
            <w:vAlign w:val="top"/>
          </w:tcPr>
          <w:p w14:paraId="510B3F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集体分享交流。</w:t>
            </w:r>
          </w:p>
        </w:tc>
      </w:tr>
    </w:tbl>
    <w:p w14:paraId="6B17BE4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1328420</wp:posOffset>
            </wp:positionH>
            <wp:positionV relativeFrom="paragraph">
              <wp:posOffset>192405</wp:posOffset>
            </wp:positionV>
            <wp:extent cx="3941445" cy="4359910"/>
            <wp:effectExtent l="0" t="0" r="5715" b="13970"/>
            <wp:wrapNone/>
            <wp:docPr id="27" name="图片 27" descr="MEITU_20241218_12370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MEITU_20241218_123706132"/>
                    <pic:cNvPicPr>
                      <a:picLocks noChangeAspect="1"/>
                    </pic:cNvPicPr>
                  </pic:nvPicPr>
                  <pic:blipFill>
                    <a:blip r:embed="rId30"/>
                    <a:srcRect t="8495" b="9843"/>
                    <a:stretch>
                      <a:fillRect/>
                    </a:stretch>
                  </pic:blipFill>
                  <pic:spPr>
                    <a:xfrm>
                      <a:off x="0" y="0"/>
                      <a:ext cx="3941445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4D86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</w:t>
      </w:r>
    </w:p>
    <w:p w14:paraId="6B782CA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9FAA0F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23F031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E4C58E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9AC77C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2CBFD3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6DCBD4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5240C8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431275F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4C8A5F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4A2A58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C7ADCB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4220B0F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AF06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1FB48AA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语言：七彩虾</w:t>
      </w:r>
    </w:p>
    <w:p w14:paraId="765F294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七彩虾》是一则温馨而又感人的故事，讲述了小青鱼为了帮虾公公实现与彩虹做朋友的愿望，将自己变成了七彩虾，陪着虾公公度过了它剩下的日子，让虾公公没有遗憾的离开了世界。故事中小青鱼用自己的力量去关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-133350</wp:posOffset>
            </wp:positionV>
            <wp:extent cx="2238375" cy="1641475"/>
            <wp:effectExtent l="0" t="0" r="1905" b="4445"/>
            <wp:wrapTight wrapText="bothSides">
              <wp:wrapPolygon>
                <wp:start x="1471" y="0"/>
                <wp:lineTo x="0" y="1203"/>
                <wp:lineTo x="0" y="19854"/>
                <wp:lineTo x="1029" y="21458"/>
                <wp:lineTo x="1471" y="21458"/>
                <wp:lineTo x="20001" y="21458"/>
                <wp:lineTo x="20442" y="21458"/>
                <wp:lineTo x="21471" y="19854"/>
                <wp:lineTo x="21471" y="1203"/>
                <wp:lineTo x="20001" y="0"/>
                <wp:lineTo x="1471" y="0"/>
              </wp:wrapPolygon>
            </wp:wrapTight>
            <wp:docPr id="10" name="图片 10" descr="IMG_20241218_150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1218_15003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6414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爱虾公公，它的内心和七彩虾一样美。开展本节活动有助于让孩子学会关爱生活中每一个需要关心的人，并在帮助别人的过程中得到快乐。活动中能认真倾听故事，并能看图讲述的幼儿有：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刘一凡、魏沐溪、沙明钰、陈可芯、孙杰文、王子木、刘佳富、恽修齐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285EDC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B4D360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6AFF8B7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今天午餐吃的是板栗牛肉焖饭和三鲜汤，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恽修齐、陈宇杰、孙杰文、肖鹏源、王子木、刘诗玲、冷星辰、沙明钰、刘一凡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等幼儿能尝试用筷子自主进餐，并保持桌面整洁。</w:t>
      </w:r>
    </w:p>
    <w:p w14:paraId="547978D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5" w:firstLineChars="200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A5B846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5" w:firstLineChars="200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6310EB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04087B6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首先感谢您对本次家长开放活动的支持。4-5岁时孩子是狂野而美妙的阶段，通过半日开放活动，您目睹了孩子的在园表现，也倾听了老师的分享交流，相信你肯定也有很多的感悟与建议，请在《家长会反馈表》上留下你真诚的话语，有您的参与我们的孩子会发展得更美好！</w:t>
      </w:r>
    </w:p>
    <w:p w14:paraId="39680E5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-641985</wp:posOffset>
            </wp:positionH>
            <wp:positionV relativeFrom="paragraph">
              <wp:posOffset>7515860</wp:posOffset>
            </wp:positionV>
            <wp:extent cx="1459865" cy="708025"/>
            <wp:effectExtent l="0" t="0" r="3175" b="8255"/>
            <wp:wrapNone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-184785" y="14702790"/>
                      <a:ext cx="145986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3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DlLSve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2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4A4652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87889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E05F64"/>
    <w:rsid w:val="2BF93B09"/>
    <w:rsid w:val="2C3C7D77"/>
    <w:rsid w:val="2C3C7D87"/>
    <w:rsid w:val="2C440C4A"/>
    <w:rsid w:val="2C980689"/>
    <w:rsid w:val="2CFFDE05"/>
    <w:rsid w:val="2D4A4CA4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F128DB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435756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3A1978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F52"/>
    <w:rsid w:val="43776D56"/>
    <w:rsid w:val="4396542E"/>
    <w:rsid w:val="43AB3616"/>
    <w:rsid w:val="43CB1D33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0334A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05587C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555839"/>
    <w:rsid w:val="526711A4"/>
    <w:rsid w:val="529E7462"/>
    <w:rsid w:val="52A32F0C"/>
    <w:rsid w:val="52C33D66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255FC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397415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860B0F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24527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8B6C36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file:///C:\Users\huanglimin1992\AppData\Roaming\Tencent\Users\1162769641\QQ\WinTemp\RichOle\RCC269HZ368WOES(461WZA1.jpg" TargetMode="External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472</Words>
  <Characters>488</Characters>
  <Lines>11</Lines>
  <Paragraphs>3</Paragraphs>
  <TotalTime>6</TotalTime>
  <ScaleCrop>false</ScaleCrop>
  <LinksUpToDate>false</LinksUpToDate>
  <CharactersWithSpaces>517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2024-12-18T13:12:09Z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1979B072679540829D2A90EFE9B51F1D_13</vt:lpwstr>
  </property>
</Properties>
</file>