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12.18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  <w:vAlign w:val="top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4A0BCE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69EF31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83F53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507A38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vAlign w:val="top"/>
          </w:tcPr>
          <w:p w14:paraId="53597F7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2B7BA8C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206F57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4996E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D2EC64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067877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  <w:vAlign w:val="top"/>
          </w:tcPr>
          <w:p w14:paraId="017FA62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9155CF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39C37D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2BAA3B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D283C7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BA45A8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  <w:vAlign w:val="top"/>
          </w:tcPr>
          <w:p w14:paraId="608286A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0A742C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25EA6B6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FEA89B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33B0D54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21F2889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E816A4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5D70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4E5D25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70EA0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1CF19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107F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  <w:vAlign w:val="top"/>
          </w:tcPr>
          <w:p w14:paraId="219D9E6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36D24F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3D352E7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  <w:vAlign w:val="top"/>
          </w:tcPr>
          <w:p w14:paraId="7C2B7FA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BCDF46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1725E4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AA1B65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8DCC12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7EAF30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28F180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69AC11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9EEF1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4ED771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4FF472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059CF8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  <w:vAlign w:val="top"/>
          </w:tcPr>
          <w:p w14:paraId="7478380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430B1ED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1CAC03E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  <w:vAlign w:val="top"/>
          </w:tcPr>
          <w:p w14:paraId="6C07033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4141AB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250E8E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50104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30EAB7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4D464C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6B2C0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2812F1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50F775C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AE3909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72F3CE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A3F9B3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F590DC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5671B0A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291F29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vAlign w:val="top"/>
          </w:tcPr>
          <w:p w14:paraId="407CFC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15E9FB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C50692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5DE21819">
      <w:pPr>
        <w:ind w:firstLine="420" w:firstLineChars="200"/>
        <w:rPr>
          <w:rFonts w:hint="eastAsia"/>
          <w:b/>
          <w:bCs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1位小朋友病假,2位事假</w:t>
      </w:r>
      <w:r>
        <w:rPr>
          <w:rFonts w:hint="eastAsia"/>
        </w:rPr>
        <w:t>。</w:t>
      </w:r>
      <w:r>
        <w:rPr>
          <w:rFonts w:ascii="宋体" w:hAnsi="宋体" w:eastAsia="宋体" w:cs="宋体"/>
          <w:szCs w:val="21"/>
        </w:rPr>
        <w:t>通过我们老师的观察记录，</w:t>
      </w:r>
      <w:r>
        <w:rPr>
          <w:rFonts w:hint="eastAsia" w:ascii="宋体" w:hAnsi="宋体" w:eastAsia="宋体" w:cs="宋体"/>
          <w:szCs w:val="21"/>
          <w:lang w:val="en-US" w:eastAsia="zh-CN"/>
        </w:rPr>
        <w:t>今天大部分的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小朋友</w:t>
      </w:r>
      <w:r>
        <w:rPr>
          <w:rFonts w:hint="eastAsia" w:ascii="宋体" w:hAnsi="宋体" w:eastAsia="宋体" w:cs="宋体"/>
          <w:szCs w:val="21"/>
          <w:lang w:val="en-US" w:eastAsia="zh-CN"/>
        </w:rPr>
        <w:t>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进入班级。今天所有幼儿都可以选择自己喜欢的游戏并自主进餐。今天上午吴沐泽、吴沐萱、李泓硕来园时间比较晚，区域游戏的时间比较短。今天午餐时大部分小朋友们都能自己主动把炒饭吃掉，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孙堇禾、刘瑞麟还可以盛第二碗饭</w:t>
      </w:r>
      <w:r>
        <w:rPr>
          <w:rFonts w:hint="eastAsia" w:ascii="宋体" w:hAnsi="宋体" w:eastAsia="宋体" w:cs="宋体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Cs w:val="21"/>
          <w:u w:val="none"/>
          <w:lang w:val="en-US" w:eastAsia="zh-CN"/>
        </w:rPr>
        <w:t>今</w:t>
      </w:r>
      <w:r>
        <w:rPr>
          <w:rFonts w:hint="eastAsia" w:ascii="宋体" w:hAnsi="宋体" w:eastAsia="宋体" w:cs="宋体"/>
          <w:szCs w:val="21"/>
          <w:lang w:val="en-US" w:eastAsia="zh-CN"/>
        </w:rPr>
        <w:t>天所有小朋友都在12:45前</w:t>
      </w:r>
      <w:r>
        <w:rPr>
          <w:rFonts w:hint="eastAsia"/>
          <w:u w:val="none"/>
          <w:lang w:val="en-US" w:eastAsia="zh-CN"/>
        </w:rPr>
        <w:t>睡着了。</w:t>
      </w:r>
    </w:p>
    <w:p w14:paraId="006E876B">
      <w:pPr>
        <w:rPr>
          <w:rFonts w:ascii="宋体" w:hAnsi="宋体" w:eastAsia="宋体" w:cs="宋体"/>
          <w:sz w:val="24"/>
          <w:szCs w:val="24"/>
        </w:rPr>
      </w:pPr>
    </w:p>
    <w:p w14:paraId="2F3207C1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59D1BB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6016F35D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593D0885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今天区域游戏时间，孩子们根据自己的想法选择了自己喜欢的游戏，并能按照游戏规则进行尝试</w:t>
      </w:r>
      <w:r>
        <w:rPr>
          <w:rFonts w:hint="eastAsia" w:ascii="宋体" w:hAnsi="宋体" w:eastAsia="宋体" w:cs="宋体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-218440</wp:posOffset>
            </wp:positionV>
            <wp:extent cx="1668780" cy="2226310"/>
            <wp:effectExtent l="0" t="0" r="7620" b="13970"/>
            <wp:wrapSquare wrapText="bothSides"/>
            <wp:docPr id="1" name="图片 1" descr="IMG_20241218_140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1218_1401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val="en-US" w:eastAsia="zh-CN"/>
        </w:rPr>
        <w:t>探索。</w:t>
      </w:r>
    </w:p>
    <w:p w14:paraId="5793C066">
      <w:p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在今天的游戏中有的宝宝在益智区玩找朋友游戏、穿衣服、彩色纽扣、抓虫子的游戏；有的宝宝在娃娃家烧菜、照顾宝宝；有的在建构区搭建城市、玩磁力片、雪花片；有的在美工区用彩色画笔画画游戏。</w:t>
      </w:r>
    </w:p>
    <w:p w14:paraId="6C16165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7C829F9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3B16AA8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情况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</w:p>
    <w:p w14:paraId="352EBC3D">
      <w:pPr>
        <w:spacing w:line="360" w:lineRule="exact"/>
        <w:ind w:firstLine="420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数学：数一数</w:t>
      </w:r>
    </w:p>
    <w:p w14:paraId="207FAECF">
      <w:pPr>
        <w:spacing w:line="360" w:lineRule="exact"/>
        <w:ind w:firstLine="420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1150620</wp:posOffset>
            </wp:positionH>
            <wp:positionV relativeFrom="paragraph">
              <wp:posOffset>38100</wp:posOffset>
            </wp:positionV>
            <wp:extent cx="3302000" cy="2202180"/>
            <wp:effectExtent l="0" t="0" r="5080" b="7620"/>
            <wp:wrapSquare wrapText="bothSides"/>
            <wp:docPr id="2" name="图片 2" descr="46d4357c1a9bd86ef080a7ff566853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6d4357c1a9bd86ef080a7ff566853e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</w:rPr>
        <w:t>这是一节感知数量的数学活动，幼儿数概念的发展是从计数开始的。</w:t>
      </w:r>
      <w:r>
        <w:rPr>
          <w:rFonts w:hint="eastAsia" w:ascii="宋体" w:hAnsi="宋体" w:cs="宋体"/>
          <w:kern w:val="0"/>
          <w:szCs w:val="21"/>
        </w:rPr>
        <w:t>小班幼儿属直观行动思维阶段，他们对数概念的获得需要运用材料的操作和游戏来完成。本次活动将创设有趣的游戏及操作情景，引导幼儿学习手口一致地点数3以内物体的数量。</w:t>
      </w:r>
    </w:p>
    <w:p w14:paraId="34D292FD">
      <w:pPr>
        <w:ind w:firstLine="420" w:firstLineChars="200"/>
        <w:rPr>
          <w:rFonts w:hint="eastAsia" w:eastAsia="宋体" w:asciiTheme="majorEastAsia" w:hAnsiTheme="majorEastAsia"/>
          <w:b/>
          <w:bCs/>
          <w:sz w:val="24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本班部分孩子会唱数1--10，有10个左右的孩子在家中已经接触过数物体的数量，能够较准确的数出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hint="eastAsia" w:ascii="宋体" w:hAnsi="宋体" w:cs="宋体"/>
          <w:kern w:val="0"/>
          <w:szCs w:val="21"/>
        </w:rPr>
        <w:t>个以内物体的数量，但是很多孩子不会手口一致的点数以及数出总数，还有个别幼儿从来没有接触过数数，因此本次活动对幼儿来说有一定的难度。</w:t>
      </w:r>
      <w:r>
        <w:rPr>
          <w:rFonts w:hint="eastAsia"/>
          <w:u w:val="single"/>
          <w:lang w:val="en-US" w:eastAsia="zh-CN"/>
        </w:rPr>
        <w:t>冯育泽、</w:t>
      </w:r>
      <w:r>
        <w:rPr>
          <w:rFonts w:hint="eastAsia"/>
          <w:u w:val="single"/>
        </w:rPr>
        <w:t>韩雨彤</w:t>
      </w:r>
      <w:r>
        <w:rPr>
          <w:rFonts w:hint="eastAsia"/>
          <w:u w:val="single"/>
          <w:lang w:val="en-US" w:eastAsia="zh-CN"/>
        </w:rPr>
        <w:t>、宋陈凯、</w:t>
      </w:r>
      <w:r>
        <w:rPr>
          <w:rFonts w:hint="eastAsia"/>
          <w:u w:val="single"/>
        </w:rPr>
        <w:t>代霄</w:t>
      </w:r>
      <w:r>
        <w:rPr>
          <w:rFonts w:hint="eastAsia"/>
          <w:u w:val="single"/>
          <w:lang w:val="en-US" w:eastAsia="zh-CN"/>
        </w:rPr>
        <w:t>、翁鸿泽、吴锦奕、祝嘉沁、吴沐萱、吴沐泽、孙堇禾、张艺彤、</w:t>
      </w:r>
      <w:r>
        <w:rPr>
          <w:rFonts w:hint="eastAsia"/>
          <w:u w:val="single"/>
        </w:rPr>
        <w:t>高蝶珺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顾奕凯、刘瑞麟、刘语辰、谌昱昕、黄宇骞、</w:t>
      </w:r>
      <w:r>
        <w:rPr>
          <w:rFonts w:hint="eastAsia"/>
          <w:u w:val="single"/>
        </w:rPr>
        <w:t>薛宇程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陆博渊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李泓硕、万弘一</w:t>
      </w:r>
      <w:r>
        <w:rPr>
          <w:rFonts w:hint="eastAsia" w:ascii="宋体" w:hAnsi="宋体" w:cs="宋体"/>
          <w:kern w:val="0"/>
          <w:szCs w:val="21"/>
        </w:rPr>
        <w:t>能手口一致地点数3以内物体的数量并能说出总数</w:t>
      </w:r>
      <w:r>
        <w:rPr>
          <w:rFonts w:hint="eastAsia" w:ascii="宋体" w:hAnsi="宋体" w:cs="宋体"/>
          <w:kern w:val="0"/>
          <w:szCs w:val="21"/>
          <w:lang w:eastAsia="zh-CN"/>
        </w:rPr>
        <w:t>；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并</w:t>
      </w:r>
      <w:r>
        <w:rPr>
          <w:rFonts w:hint="eastAsia" w:ascii="宋体" w:hAnsi="宋体" w:cs="宋体"/>
          <w:kern w:val="0"/>
          <w:szCs w:val="21"/>
        </w:rPr>
        <w:t>在游戏的情境中体验点数的乐趣。</w:t>
      </w:r>
    </w:p>
    <w:p w14:paraId="0F499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kern w:val="0"/>
        </w:rPr>
      </w:pPr>
    </w:p>
    <w:p w14:paraId="735DD79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C16DD6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82B6FAA">
      <w:pPr>
        <w:rPr>
          <w:rFonts w:hint="eastAsia" w:ascii="Calibri" w:hAnsi="Calibri"/>
          <w:szCs w:val="22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板栗牛肉焖饭、三鲜汤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水果是火龙果、龙眼。大部分小朋友们能叠好湿巾，安静进餐。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孙堇禾、刘瑞麟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还可以盛第二碗饭。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4FA8ADD8">
      <w:pPr>
        <w:spacing w:line="360" w:lineRule="exact"/>
        <w:ind w:firstLine="420" w:firstLineChars="200"/>
        <w:rPr>
          <w:rFonts w:hint="default" w:asciiTheme="majorEastAsia" w:hAnsiTheme="majorEastAsia" w:eastAsiaTheme="majorEastAsia"/>
          <w:b/>
          <w:bCs/>
          <w:sz w:val="24"/>
          <w:lang w:val="en-US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孩子们都能在老师的提醒下整理好鞋子，个别小朋友还会自己叠好裤子。今天午睡</w:t>
      </w:r>
      <w:r>
        <w:rPr>
          <w:rFonts w:hint="eastAsia"/>
          <w:b w:val="0"/>
          <w:bCs w:val="0"/>
          <w:u w:val="single"/>
          <w:lang w:val="en-US" w:eastAsia="zh-CN"/>
        </w:rPr>
        <w:t>吴锦奕、张艺彤</w:t>
      </w:r>
      <w:r>
        <w:rPr>
          <w:rFonts w:hint="eastAsia"/>
          <w:lang w:val="en-US" w:eastAsia="zh-CN"/>
        </w:rPr>
        <w:t>睡着的时间在12:45之后。</w:t>
      </w:r>
    </w:p>
    <w:p w14:paraId="088B471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63BAA8AE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1.动态上的照片，仅作为老师观察时的随拍，并不是所有孩子的照片都会呈现。</w:t>
      </w:r>
    </w:p>
    <w:p w14:paraId="32951388"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bookmarkStart w:id="0" w:name="_GoBack"/>
      <w:bookmarkEnd w:id="0"/>
      <w:r>
        <w:rPr>
          <w:rFonts w:hint="eastAsia"/>
          <w:lang w:val="en-US" w:eastAsia="zh-CN"/>
        </w:rPr>
        <w:t>.最近天气变冷，大家注意孩子的衣物。</w:t>
      </w:r>
    </w:p>
    <w:p w14:paraId="75F0423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FA6806"/>
    <w:rsid w:val="0160084E"/>
    <w:rsid w:val="02894026"/>
    <w:rsid w:val="04187D6B"/>
    <w:rsid w:val="06D84D3E"/>
    <w:rsid w:val="085100B6"/>
    <w:rsid w:val="09D121EF"/>
    <w:rsid w:val="0B0B2F5B"/>
    <w:rsid w:val="0D6E7A5C"/>
    <w:rsid w:val="0DB5782C"/>
    <w:rsid w:val="0DED56DA"/>
    <w:rsid w:val="0F312B55"/>
    <w:rsid w:val="0F9303EC"/>
    <w:rsid w:val="11B37FBF"/>
    <w:rsid w:val="12AA7B7B"/>
    <w:rsid w:val="146E6986"/>
    <w:rsid w:val="16C24C1D"/>
    <w:rsid w:val="1820443C"/>
    <w:rsid w:val="18B97629"/>
    <w:rsid w:val="193D4291"/>
    <w:rsid w:val="1BA20DA5"/>
    <w:rsid w:val="1C2E1D78"/>
    <w:rsid w:val="1DAC089E"/>
    <w:rsid w:val="1DBA7E94"/>
    <w:rsid w:val="2096010F"/>
    <w:rsid w:val="20DE6C42"/>
    <w:rsid w:val="210146C8"/>
    <w:rsid w:val="2221772E"/>
    <w:rsid w:val="232E7D54"/>
    <w:rsid w:val="237779BB"/>
    <w:rsid w:val="242D74E9"/>
    <w:rsid w:val="246A2769"/>
    <w:rsid w:val="24D359A6"/>
    <w:rsid w:val="28901C9C"/>
    <w:rsid w:val="28DA2311"/>
    <w:rsid w:val="290D1266"/>
    <w:rsid w:val="299407E6"/>
    <w:rsid w:val="2A9C2D26"/>
    <w:rsid w:val="2B445D3C"/>
    <w:rsid w:val="2C753B81"/>
    <w:rsid w:val="2D97159C"/>
    <w:rsid w:val="2E3D31FA"/>
    <w:rsid w:val="2F130A19"/>
    <w:rsid w:val="2F4910A0"/>
    <w:rsid w:val="2FC71D37"/>
    <w:rsid w:val="31091081"/>
    <w:rsid w:val="31436979"/>
    <w:rsid w:val="31C37EBA"/>
    <w:rsid w:val="33E06EAE"/>
    <w:rsid w:val="34A8604A"/>
    <w:rsid w:val="360F1920"/>
    <w:rsid w:val="36985BB8"/>
    <w:rsid w:val="394850D9"/>
    <w:rsid w:val="394A14F0"/>
    <w:rsid w:val="3A7A2BFC"/>
    <w:rsid w:val="3D85608F"/>
    <w:rsid w:val="3DFC2AF7"/>
    <w:rsid w:val="3E463FD6"/>
    <w:rsid w:val="3F7E3672"/>
    <w:rsid w:val="3FA45178"/>
    <w:rsid w:val="402F0E05"/>
    <w:rsid w:val="421B1AFB"/>
    <w:rsid w:val="42BD2503"/>
    <w:rsid w:val="44286255"/>
    <w:rsid w:val="46192347"/>
    <w:rsid w:val="46A37366"/>
    <w:rsid w:val="471F593F"/>
    <w:rsid w:val="48DE461B"/>
    <w:rsid w:val="4A6022F2"/>
    <w:rsid w:val="4B0105FD"/>
    <w:rsid w:val="4D5B7978"/>
    <w:rsid w:val="4DF616E5"/>
    <w:rsid w:val="4EFA79F1"/>
    <w:rsid w:val="507C1E50"/>
    <w:rsid w:val="517A75BA"/>
    <w:rsid w:val="522F237D"/>
    <w:rsid w:val="553E075A"/>
    <w:rsid w:val="560F1802"/>
    <w:rsid w:val="57C33EC0"/>
    <w:rsid w:val="57E1103B"/>
    <w:rsid w:val="598A0173"/>
    <w:rsid w:val="59F3336E"/>
    <w:rsid w:val="5A4E660B"/>
    <w:rsid w:val="5B9756BF"/>
    <w:rsid w:val="5D327F67"/>
    <w:rsid w:val="5F5B3D80"/>
    <w:rsid w:val="5FFE51C7"/>
    <w:rsid w:val="60433DF0"/>
    <w:rsid w:val="60F46C9F"/>
    <w:rsid w:val="62FF13F0"/>
    <w:rsid w:val="648C2404"/>
    <w:rsid w:val="6672542F"/>
    <w:rsid w:val="68525518"/>
    <w:rsid w:val="69200ABD"/>
    <w:rsid w:val="694420C2"/>
    <w:rsid w:val="69925F4F"/>
    <w:rsid w:val="6B6867A7"/>
    <w:rsid w:val="6C3B0697"/>
    <w:rsid w:val="6C68611E"/>
    <w:rsid w:val="6DB664D7"/>
    <w:rsid w:val="6E1C105D"/>
    <w:rsid w:val="6FC24592"/>
    <w:rsid w:val="701A5A21"/>
    <w:rsid w:val="70BC353C"/>
    <w:rsid w:val="727E6835"/>
    <w:rsid w:val="72DE5001"/>
    <w:rsid w:val="7626397F"/>
    <w:rsid w:val="769413F2"/>
    <w:rsid w:val="776B3F01"/>
    <w:rsid w:val="781D27B2"/>
    <w:rsid w:val="79880773"/>
    <w:rsid w:val="79A94422"/>
    <w:rsid w:val="7C2E3ECA"/>
    <w:rsid w:val="7CD14323"/>
    <w:rsid w:val="7E5369A7"/>
    <w:rsid w:val="7EED7801"/>
    <w:rsid w:val="7EF14CD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1048</Words>
  <Characters>1083</Characters>
  <Lines>12</Lines>
  <Paragraphs>3</Paragraphs>
  <TotalTime>0</TotalTime>
  <ScaleCrop>false</ScaleCrop>
  <LinksUpToDate>false</LinksUpToDate>
  <CharactersWithSpaces>1164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2024-12-18T06:05:43Z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55145089F0A5418EBA74701EF03A4CFA_13</vt:lpwstr>
  </property>
</Properties>
</file>