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33E81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的故事</w:t>
      </w:r>
      <w:r>
        <w:rPr>
          <w:rFonts w:hint="eastAsia" w:ascii="黑体" w:hAnsi="黑体" w:eastAsia="黑体" w:cs="黑体"/>
          <w:sz w:val="28"/>
          <w:szCs w:val="28"/>
        </w:rPr>
        <w:t>》</w:t>
      </w:r>
    </w:p>
    <w:p w14:paraId="75787A82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学习内容分析：</w:t>
      </w:r>
      <w:r>
        <w:rPr>
          <w:sz w:val="28"/>
          <w:szCs w:val="28"/>
        </w:rPr>
        <w:t>《“贝”的故事》是识字单元的第三课，课文介绍了“贝”字的由来、演变及发展，共有两个自然段。</w:t>
      </w:r>
      <w:r>
        <w:rPr>
          <w:rFonts w:hint="eastAsia"/>
          <w:sz w:val="28"/>
          <w:szCs w:val="28"/>
        </w:rPr>
        <w:t>第一自然段介绍了“贝”字的由来。第二自然段介绍了贝壳的两个作用。本课由一个“贝”字，引出用“贝”作偏旁的一系列汉字，并由“贝”的字义，指出用“贝”作偏旁的一系列汉字的大致意思。</w:t>
      </w:r>
    </w:p>
    <w:p w14:paraId="2A25EA1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学情分析：</w:t>
      </w:r>
      <w:r>
        <w:rPr>
          <w:sz w:val="28"/>
          <w:szCs w:val="28"/>
        </w:rPr>
        <w:t>低年级学生喜欢读故事，听故事，讲故事，这篇课文光看课题就能吸引同学们；对于“贝”字的由来、演变及发展，充满好奇、探究的兴趣；对于为什么用“贝”作偏旁的字大多与钱财有关的原因和“贝”字背后的故事，更是想去了解、琢磨一番。</w:t>
      </w:r>
    </w:p>
    <w:p w14:paraId="225DFAED">
      <w:pPr>
        <w:numPr>
          <w:ilvl w:val="0"/>
          <w:numId w:val="1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教学内容：</w:t>
      </w:r>
      <w:r>
        <w:rPr>
          <w:rFonts w:hint="eastAsia"/>
          <w:sz w:val="28"/>
          <w:szCs w:val="28"/>
          <w:lang w:val="en-US" w:eastAsia="zh-CN"/>
        </w:rPr>
        <w:t>《“贝”的故事》</w:t>
      </w:r>
    </w:p>
    <w:p w14:paraId="41769BED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教学目标：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</w:rPr>
        <w:t>1.会认“甲、骨”等16个生字，会写“贝、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  <w:lang w:val="en-US" w:eastAsia="zh-CN"/>
        </w:rPr>
        <w:t>甲、骨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</w:rPr>
        <w:t>”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  <w:lang w:val="en-US" w:eastAsia="zh-CN"/>
        </w:rPr>
        <w:t>等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</w:rPr>
        <w:t>生字。</w:t>
      </w:r>
    </w:p>
    <w:p w14:paraId="1FD5481E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</w:rPr>
        <w:t>2.正确、流利地朗读课文，了解贝字的起源、作用以及字形字义，进一步了解汉字的意思，与偏旁有关的特点。</w:t>
      </w:r>
    </w:p>
    <w:p w14:paraId="50FCB52C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28"/>
          <w:szCs w:val="28"/>
          <w:shd w:val="clear" w:fill="FCFCFC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</w:rPr>
        <w:t>3.感受汉语言文字和中华文化的博大精深，源远流长。</w:t>
      </w:r>
    </w:p>
    <w:p w14:paraId="165090B9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28"/>
          <w:szCs w:val="28"/>
          <w:shd w:val="clear" w:fill="FCFCFC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教学重点：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</w:rPr>
        <w:t>会认“甲、骨”等16个生字，会写“贝、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  <w:lang w:val="en-US" w:eastAsia="zh-CN"/>
        </w:rPr>
        <w:t>甲、骨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</w:rPr>
        <w:t>”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  <w:lang w:val="en-US" w:eastAsia="zh-CN"/>
        </w:rPr>
        <w:t>等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</w:rPr>
        <w:t>生字。掌握多音字“漂”；了解贝字的起源和字形字义特点，</w:t>
      </w:r>
    </w:p>
    <w:p w14:paraId="71621EA6">
      <w:pPr>
        <w:numPr>
          <w:ilvl w:val="0"/>
          <w:numId w:val="0"/>
        </w:num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教学难点：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CFCFC"/>
        </w:rPr>
        <w:t>初步了解“贝”的故事，有贝字推衍开去，总结形声字形旁表义的特点。</w:t>
      </w:r>
    </w:p>
    <w:p w14:paraId="6D7AB158">
      <w:pPr>
        <w:numPr>
          <w:ilvl w:val="0"/>
          <w:numId w:val="1"/>
        </w:num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教学过程</w:t>
      </w:r>
    </w:p>
    <w:p w14:paraId="2F8216F7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</w:t>
      </w:r>
      <w:r>
        <w:rPr>
          <w:rFonts w:hint="eastAsia"/>
          <w:b/>
          <w:bCs/>
          <w:sz w:val="28"/>
          <w:szCs w:val="28"/>
          <w:lang w:val="en-US" w:eastAsia="zh-CN"/>
        </w:rPr>
        <w:t>揭示课题，了解双引号的作用</w:t>
      </w:r>
    </w:p>
    <w:p w14:paraId="69C04AC9">
      <w:pPr>
        <w:numPr>
          <w:ilvl w:val="0"/>
          <w:numId w:val="2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，我们一起学习一个关于“贝”的故事。看我写课题，聪明的小朋友举起右手跟我一起写。（师板书课题）贝是一个生字，注意下面是一撇，最后一笔是长点，要有力，把整个字撑起来。一起读读课题。生齐读：“贝”的故事。</w:t>
      </w:r>
    </w:p>
    <w:p w14:paraId="7AE7EA67">
      <w:pPr>
        <w:numPr>
          <w:ilvl w:val="0"/>
          <w:numId w:val="2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个课题中有一个比较有意思的标点符号。知道的同学一起说一说：双引号。师：双引号在这里表示强调的意思，告诉我们这个故事与谁有关？生：贝。师：与鸟无关，与雨无关，与包无关，与家无关。只与谁有关？生齐声说：贝。师：所以引号在这里是强调的意思。</w:t>
      </w:r>
    </w:p>
    <w:p w14:paraId="5B2A348F">
      <w:pPr>
        <w:numPr>
          <w:ilvl w:val="0"/>
          <w:numId w:val="2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看着课题请你猜猜这个故事里会讲些什么？生：它会讲关于贝壳的事，可能还会讲哪些是贝的偏旁，讲贝有什么作用，贝壳上有什么动物？师：我们提出来的问题可真不少呢，那就请小朋友们赶快自由读一读课文吧！读课文前，请大家一起看一看自读要求。</w:t>
      </w:r>
    </w:p>
    <w:p w14:paraId="3E76A136"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二、读课文，感知内容</w:t>
      </w:r>
    </w:p>
    <w:p w14:paraId="21B85386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1.课文一共有几个自然段？两个。对的，很短，所以小朋友们快速的读完了两遍。我来检查一下大家读准了没有，首先进入课文的第一小节，谁来给我们读一读？指名读。</w:t>
      </w:r>
      <w:r>
        <w:rPr>
          <w:rFonts w:hint="eastAsia"/>
          <w:b/>
          <w:bCs/>
          <w:sz w:val="28"/>
          <w:szCs w:val="28"/>
          <w:lang w:val="en-US" w:eastAsia="zh-CN"/>
        </w:rPr>
        <w:t>【师评价：读得相当流利，看来预习得很认真。谁在他的基础上注意标点停顿，再来读一读这一小节，师评价：速度保持得很好，但是这里第二句很长，老师在这里帮你加了两条斜线，这里可以稍稍换气，读起来就没那么累。只要读这个第二句，谁来试一试？指名读。齐读。】</w:t>
      </w:r>
    </w:p>
    <w:p w14:paraId="48F226C3">
      <w:pPr>
        <w:numPr>
          <w:ilvl w:val="0"/>
          <w:numId w:val="0"/>
        </w:num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2.同学们读的可真不错呢，那老师就奖励大家看一个小电影！看完电影后你知道中国最古老的文字叫什么吗？生：甲骨文。</w:t>
      </w:r>
      <w:r>
        <w:rPr>
          <w:rFonts w:hint="eastAsia"/>
          <w:b/>
          <w:bCs/>
          <w:sz w:val="30"/>
          <w:szCs w:val="30"/>
          <w:lang w:val="en-US" w:eastAsia="zh-CN"/>
        </w:rPr>
        <w:t>（贴字卡甲骨文）</w:t>
      </w:r>
    </w:p>
    <w:p w14:paraId="77A8C9A8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3、你知道甲骨文中的甲和骨分别指的是什么吗？猜一猜生：甲是乌龟上面的壳。师：我们就叫它“龟壳”，再换个字，用上“甲”就叫“龟甲”。感谢这位同学，让我们清楚了甲就是乌龟背上那坚硬的外壳。</w:t>
      </w:r>
    </w:p>
    <w:p w14:paraId="54421364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4、师出示生字“甲”（字卡），你有什么好的方法记住它？生：田字让它的一竖竖出头就是甲。师：非常好，田字竖下去、竖出头就是“甲”，请大家跟我一起写一写。</w:t>
      </w:r>
    </w:p>
    <w:p w14:paraId="5ACD511E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5、师：骨又是什么？生：骨头。师：谁的骨头？是人的骨头吗？我们把人的骨头叫人骨。鱼的骨头就叫？鱼骨。鸟的骨头就叫？鸟骨。把野兽的骨头叫“兽骨”。</w:t>
      </w:r>
      <w:r>
        <w:rPr>
          <w:rFonts w:hint="eastAsia"/>
          <w:b/>
          <w:bCs/>
          <w:sz w:val="28"/>
          <w:szCs w:val="28"/>
          <w:lang w:val="en-US" w:eastAsia="zh-CN"/>
        </w:rPr>
        <w:t>【课件出示图片】</w:t>
      </w:r>
      <w:r>
        <w:rPr>
          <w:rFonts w:hint="eastAsia"/>
          <w:sz w:val="28"/>
          <w:szCs w:val="28"/>
          <w:lang w:val="en-US" w:eastAsia="zh-CN"/>
        </w:rPr>
        <w:t>甲骨文中的“骨”就是兽骨的意思。我们一起来看看这个“骨”字（字卡），我们经常说过一个词叫“骨肉相连”，骨字里面就有一个部分表示肉，你知道是哪个部分吗？生：下面的月。是的，月除了表示月光明亮的意思，还表示肉。不过当月变成月字底的时候，发生了什么变化？生：撇变成竖。非常好，大家一起跟着我写一写。（边写边说：骨是独体字，部首是它本身，“月”的撇要变成竖）</w:t>
      </w:r>
    </w:p>
    <w:p w14:paraId="70597980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6、总结。</w:t>
      </w:r>
    </w:p>
    <w:p w14:paraId="7FF9A9C8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师：通过刚才的学习我们知道了，甲骨文一词中，甲指的是龟甲，骨指的是兽骨。刻在龟甲和兽骨上的文字就被人称为甲骨文。</w:t>
      </w:r>
    </w:p>
    <w:p w14:paraId="3D1C220A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b/>
          <w:bCs/>
          <w:sz w:val="28"/>
          <w:szCs w:val="28"/>
          <w:lang w:val="en-US" w:eastAsia="zh-CN"/>
        </w:rPr>
        <w:t>（课件出示甲骨文图片）</w:t>
      </w:r>
      <w:r>
        <w:rPr>
          <w:rFonts w:hint="eastAsia"/>
          <w:sz w:val="28"/>
          <w:szCs w:val="28"/>
          <w:lang w:val="en-US" w:eastAsia="zh-CN"/>
        </w:rPr>
        <w:t>老师这里有四幅甲骨文，我们一起来猜猜这四个字是什么字？。（生猜字）课件出示正确答案：鸟、雨、包、家。（师讲解：“包”是象形字，像一个胎儿包裹在里面）</w:t>
      </w:r>
    </w:p>
    <w:p w14:paraId="72FF3806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真是有趣的甲骨文啊，希望同学们课后能去更多的了解一下。不知道大家有没有关注到在这一小节里有两个用“贝”组成的词语？生：贝壳和贝类。（师贴词卡）读读这两个词，你觉得它们的意思一样吗？【预测：（1）生说；（2）说不出来，那我们一起来看一看吧！】</w:t>
      </w:r>
    </w:p>
    <w:p w14:paraId="24CB9488">
      <w:pPr>
        <w:numPr>
          <w:ilvl w:val="0"/>
          <w:numId w:val="2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【课件出示贝壳图】看看图片，你有什么发现呢？师：我们发现贝壳形态各异，质地坚硬。它通常包裹在一些软体动物的外面。这些软体动物就是“贝”，贝的外壳就是贝壳。</w:t>
      </w:r>
    </w:p>
    <w:p w14:paraId="23352903">
      <w:pPr>
        <w:numPr>
          <w:ilvl w:val="0"/>
          <w:numId w:val="2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那我们生活中你在哪里见到过贝？生：沙滩上。老师在菜市场和餐桌上发现了很多，瞧，这些你们见过吗？课件出示图片：生蚝、扇贝、蛏子、花蛤。这些都是不同的“贝”，它们长得一样吗？不一样。但它们有共同的特点，请读一读第一小节的第一句话，你找到了几个特点？生：它们都生活在水里；用贝壳保护自己。非常好，所以，我们把这些生活在水里，用贝壳保护自己身体的动物统称为“贝类”。而甲骨文中的“贝”字，画的就是贝类的两扇壳张开的样子。</w:t>
      </w:r>
      <w:r>
        <w:rPr>
          <w:rFonts w:hint="eastAsia"/>
          <w:b/>
          <w:bCs/>
          <w:sz w:val="28"/>
          <w:szCs w:val="28"/>
          <w:lang w:val="en-US" w:eastAsia="zh-CN"/>
        </w:rPr>
        <w:t>【出示文字，生齐读】</w:t>
      </w:r>
    </w:p>
    <w:p w14:paraId="557DB735">
      <w:pPr>
        <w:numPr>
          <w:ilvl w:val="0"/>
          <w:numId w:val="2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请你看看在我们课文的插图中有四幅图，你觉得哪一幅图才是贝的甲骨文？</w:t>
      </w:r>
      <w:r>
        <w:rPr>
          <w:rFonts w:hint="eastAsia"/>
          <w:b/>
          <w:bCs/>
          <w:sz w:val="28"/>
          <w:szCs w:val="28"/>
          <w:lang w:val="en-US" w:eastAsia="zh-CN"/>
        </w:rPr>
        <w:t>课件出示图片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417955" cy="332105"/>
            <wp:effectExtent l="0" t="0" r="4445" b="10795"/>
            <wp:docPr id="1" name="图片 1" descr="QQ截图20190311213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903112136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生讨论，猜一猜并说出理由。师公布答案，第一幅为图片，第二幅是甲骨文，第三幅是小篆，已经出现了一些基本的笔画，比如说横和撇捺之类的，最后就是同学们熟悉的楷体。第二个才是贝的甲骨文，因为它是刻在龟甲或兽骨上的，是一些简单的线条，它是一个象形字。</w:t>
      </w:r>
    </w:p>
    <w:p w14:paraId="5A66B9E9"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再来看看第二小节写了什么？自由朗读第二小节，看一看第二小节有几句话？三句话，下面我请三个小朋友开火车读。其他的小朋友做两件事情，第一听，他读对了吗？第二想，这句话讲的是什么？指名三位同学分句朗读。（注意里面的当作）</w:t>
      </w:r>
    </w:p>
    <w:p w14:paraId="6326B15C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首先来看看老师今天有没有戴饰品？生活中你们有没有见过饰品啊？你还知道哪些饰品呢？贝壳做的饰品有什么特点呢？（漂亮、珍贵）“漂”是一个多音字（教学多音字），老师这里有一组饰品很特别，都是用贝壳制成的，或者是跟贝类有关的，瞧！有钥匙扣、胸针、手链、耳环。漂亮吗？【出示图片】所以我们可以说：漂亮的贝壳。“珍”是前鼻韵，部首是王字旁，也叫斜玉旁，古时候王字旁表示和珍贵的玉石有关。（简单说一说为什么贝壳是珍贵的）所以我们又可以说：珍贵的贝壳。贝壳如此漂亮，珍贵，所以人们喜欢把他们当作饰品带在身上。</w:t>
      </w:r>
    </w:p>
    <w:p w14:paraId="38E7D03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漂亮、珍贵的物品不少，为什么只有贝壳被人们当作钱币呢？请你读一读第二句话，找一找答案，生说，师贴词卡，齐读“随身携带、不容易损坏”。（师解释：“随身携带”、“不容易损坏”的意思）师：正因为贝壳在古人眼里，不仅漂亮、珍贵，更重要的是还能随身携带，不容易损坏，于是把它当作钱币。所以（师领读），生齐读：用“贝”作偏旁的字大多与钱财有关，比如，“赚、赔、购、贫、货”。【文字出示】（扩展点：为什么说这些字与钱财有关）</w:t>
      </w:r>
    </w:p>
    <w:p w14:paraId="1DBA6E89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12、汉字可真有趣啊！像这样偏旁能表示字义的字还有很多呢！希望同学们以后能多多发现，多多积累！</w:t>
      </w:r>
    </w:p>
    <w:p w14:paraId="3DD5B392"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三、生字教学</w:t>
      </w:r>
    </w:p>
    <w:p w14:paraId="40B2A860"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经过这节课的学习，同学们肯定收获颇多，下面我们一起写一个跟“贝”有关的字“财”。</w:t>
      </w:r>
    </w:p>
    <w:p w14:paraId="0D0E4D30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D033C"/>
    <w:multiLevelType w:val="singleLevel"/>
    <w:tmpl w:val="E7BD03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5A4D79"/>
    <w:multiLevelType w:val="singleLevel"/>
    <w:tmpl w:val="F55A4D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32D9"/>
    <w:rsid w:val="009405F3"/>
    <w:rsid w:val="027E7CD5"/>
    <w:rsid w:val="0F6265EF"/>
    <w:rsid w:val="18281E2C"/>
    <w:rsid w:val="1F8060CE"/>
    <w:rsid w:val="219B32D9"/>
    <w:rsid w:val="3511601C"/>
    <w:rsid w:val="37C52873"/>
    <w:rsid w:val="442E726F"/>
    <w:rsid w:val="4AEA2510"/>
    <w:rsid w:val="5C3A06DD"/>
    <w:rsid w:val="62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28BCA"/>
      <w:u w:val="none"/>
    </w:rPr>
  </w:style>
  <w:style w:type="character" w:styleId="7">
    <w:name w:val="HTML Definition"/>
    <w:basedOn w:val="4"/>
    <w:uiPriority w:val="0"/>
    <w:rPr>
      <w:b/>
      <w:i/>
      <w:color w:val="FFFFFF"/>
      <w:sz w:val="12"/>
      <w:szCs w:val="12"/>
      <w:shd w:val="clear" w:fill="777777"/>
      <w:vertAlign w:val="baseline"/>
    </w:rPr>
  </w:style>
  <w:style w:type="character" w:styleId="8">
    <w:name w:val="Hyperlink"/>
    <w:basedOn w:val="4"/>
    <w:uiPriority w:val="0"/>
    <w:rPr>
      <w:color w:val="428BCA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2931</Words>
  <Characters>2941</Characters>
  <Lines>0</Lines>
  <Paragraphs>0</Paragraphs>
  <TotalTime>14</TotalTime>
  <ScaleCrop>false</ScaleCrop>
  <LinksUpToDate>false</LinksUpToDate>
  <CharactersWithSpaces>2944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2021-03-02T00:21:00Z</dcterms:created>
  <dc:creator>小柒柒</dc:creator>
  <cp:lastModifiedBy>86135</cp:lastModifiedBy>
  <dcterms:modified xsi:type="dcterms:W3CDTF">2024-12-18T05:59:08Z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23375B4CF98047379860E5E2EE146AD5_12</vt:lpwstr>
  </property>
</Properties>
</file>