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24A4" w14:textId="25EDC523" w:rsidR="006576E8" w:rsidRPr="00213508" w:rsidRDefault="006A2250" w:rsidP="00213508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213508">
        <w:rPr>
          <w:rFonts w:ascii="宋体" w:eastAsia="宋体" w:hAnsi="宋体" w:hint="eastAsia"/>
          <w:sz w:val="24"/>
          <w:szCs w:val="24"/>
        </w:rPr>
        <w:t>以演促防</w:t>
      </w:r>
      <w:proofErr w:type="gramEnd"/>
      <w:r w:rsidRPr="00213508">
        <w:rPr>
          <w:rFonts w:ascii="宋体" w:eastAsia="宋体" w:hAnsi="宋体" w:hint="eastAsia"/>
          <w:sz w:val="24"/>
          <w:szCs w:val="24"/>
        </w:rPr>
        <w:t xml:space="preserve"> 临暴不乱</w:t>
      </w:r>
    </w:p>
    <w:p w14:paraId="69B0E8EF" w14:textId="65195173" w:rsidR="006A2250" w:rsidRPr="00213508" w:rsidRDefault="006A2250" w:rsidP="002135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3508">
        <w:rPr>
          <w:rFonts w:ascii="宋体" w:eastAsia="宋体" w:hAnsi="宋体" w:hint="eastAsia"/>
          <w:sz w:val="24"/>
          <w:szCs w:val="24"/>
        </w:rPr>
        <w:t>为维护师生生命安全，提升应对突发性暴力事件的反应和处置能力，确保学校内部的安全和师生的人身安全，努力实现“平安校园”的总体工作目标，结合我校实际</w:t>
      </w:r>
      <w:r w:rsidRPr="00213508">
        <w:rPr>
          <w:rFonts w:ascii="宋体" w:eastAsia="宋体" w:hAnsi="宋体" w:hint="eastAsia"/>
          <w:sz w:val="24"/>
          <w:szCs w:val="24"/>
        </w:rPr>
        <w:t>于6月19日</w:t>
      </w:r>
      <w:r w:rsidRPr="00213508">
        <w:rPr>
          <w:rFonts w:ascii="宋体" w:eastAsia="宋体" w:hAnsi="宋体" w:hint="eastAsia"/>
          <w:sz w:val="24"/>
          <w:szCs w:val="24"/>
        </w:rPr>
        <w:t>开展了校园反恐防暴应急模拟演练。</w:t>
      </w:r>
    </w:p>
    <w:p w14:paraId="6ECF02B2" w14:textId="62E85113" w:rsidR="006A2250" w:rsidRPr="00213508" w:rsidRDefault="006A2250" w:rsidP="002135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A2250">
        <w:rPr>
          <w:rFonts w:ascii="宋体" w:eastAsia="宋体" w:hAnsi="宋体" w:hint="eastAsia"/>
          <w:sz w:val="24"/>
          <w:szCs w:val="24"/>
        </w:rPr>
        <w:t>演练开始前，</w:t>
      </w:r>
      <w:r w:rsidRPr="00213508">
        <w:rPr>
          <w:rFonts w:ascii="宋体" w:eastAsia="宋体" w:hAnsi="宋体" w:hint="eastAsia"/>
          <w:sz w:val="24"/>
          <w:szCs w:val="24"/>
        </w:rPr>
        <w:t>综合管理中心谢丰老师</w:t>
      </w:r>
      <w:r w:rsidRPr="006A2250">
        <w:rPr>
          <w:rFonts w:ascii="宋体" w:eastAsia="宋体" w:hAnsi="宋体" w:hint="eastAsia"/>
          <w:sz w:val="24"/>
          <w:szCs w:val="24"/>
        </w:rPr>
        <w:t>结合本校实际情况，制定详细的反恐防暴应急演练预案，落实演练流程细节与师生疏散撤离的具体要求，明确参加演练人员的职责和任务，确保演练扎实有序开展。</w:t>
      </w:r>
    </w:p>
    <w:p w14:paraId="4D284E7F" w14:textId="0DF81350" w:rsidR="006A2250" w:rsidRPr="00213508" w:rsidRDefault="006A2250" w:rsidP="002135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3508">
        <w:rPr>
          <w:rFonts w:ascii="宋体" w:eastAsia="宋体" w:hAnsi="宋体" w:hint="eastAsia"/>
          <w:sz w:val="24"/>
          <w:szCs w:val="24"/>
        </w:rPr>
        <w:t>演练中，一名“歹徒”持械闯入校园，学校保安及时发现，在第一时间按下一键式报警系统，</w:t>
      </w:r>
      <w:r w:rsidRPr="00213508">
        <w:rPr>
          <w:rFonts w:ascii="宋体" w:eastAsia="宋体" w:hAnsi="宋体" w:hint="eastAsia"/>
          <w:sz w:val="24"/>
          <w:szCs w:val="24"/>
        </w:rPr>
        <w:t>谢丰老师及时</w:t>
      </w:r>
      <w:r w:rsidRPr="00213508">
        <w:rPr>
          <w:rFonts w:ascii="宋体" w:eastAsia="宋体" w:hAnsi="宋体" w:hint="eastAsia"/>
          <w:sz w:val="24"/>
          <w:szCs w:val="24"/>
        </w:rPr>
        <w:t>通知有“歹徒”试图闯入校园</w:t>
      </w:r>
      <w:r w:rsidRPr="00213508">
        <w:rPr>
          <w:rFonts w:ascii="宋体" w:eastAsia="宋体" w:hAnsi="宋体" w:hint="eastAsia"/>
          <w:sz w:val="24"/>
          <w:szCs w:val="24"/>
        </w:rPr>
        <w:t>，班主任老师将在外活动的学生迅速疏散至教室，关闭反锁门窗，将桌椅抵住前后门，并安抚学生情绪</w:t>
      </w:r>
      <w:r w:rsidRPr="00213508">
        <w:rPr>
          <w:rFonts w:ascii="宋体" w:eastAsia="宋体" w:hAnsi="宋体" w:hint="eastAsia"/>
          <w:sz w:val="24"/>
          <w:szCs w:val="24"/>
        </w:rPr>
        <w:t>。学校立即启动“反恐防暴”应急预案，整个校园进入“反恐防暴”紧急防卫状态。</w:t>
      </w:r>
    </w:p>
    <w:p w14:paraId="2643D4FA" w14:textId="558AE040" w:rsidR="006A2250" w:rsidRPr="00213508" w:rsidRDefault="006A2250" w:rsidP="002135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3508">
        <w:rPr>
          <w:rFonts w:ascii="宋体" w:eastAsia="宋体" w:hAnsi="宋体" w:hint="eastAsia"/>
          <w:sz w:val="24"/>
          <w:szCs w:val="24"/>
        </w:rPr>
        <w:t>演练过程中，保安人员分别用钢叉、</w:t>
      </w:r>
      <w:r w:rsidRPr="00213508">
        <w:rPr>
          <w:rFonts w:ascii="宋体" w:eastAsia="宋体" w:hAnsi="宋体" w:hint="eastAsia"/>
          <w:sz w:val="24"/>
          <w:szCs w:val="24"/>
        </w:rPr>
        <w:t>盾牌等</w:t>
      </w:r>
      <w:r w:rsidRPr="00213508">
        <w:rPr>
          <w:rFonts w:ascii="宋体" w:eastAsia="宋体" w:hAnsi="宋体" w:hint="eastAsia"/>
          <w:sz w:val="24"/>
          <w:szCs w:val="24"/>
        </w:rPr>
        <w:t>警械与“歹徒”周旋。</w:t>
      </w:r>
      <w:r w:rsidRPr="00213508">
        <w:rPr>
          <w:rFonts w:ascii="宋体" w:eastAsia="宋体" w:hAnsi="宋体" w:hint="eastAsia"/>
          <w:sz w:val="24"/>
          <w:szCs w:val="24"/>
        </w:rPr>
        <w:t>薛家</w:t>
      </w:r>
      <w:r w:rsidRPr="00213508">
        <w:rPr>
          <w:rFonts w:ascii="宋体" w:eastAsia="宋体" w:hAnsi="宋体" w:hint="eastAsia"/>
          <w:sz w:val="24"/>
          <w:szCs w:val="24"/>
        </w:rPr>
        <w:t>派出所接到报警后，立即赶到现场进行处置，成功将“歹徒”制服抓获。整个演练过程紧张而有序，民警快速反应和专业的处置得到了学校师生的高度赞扬。</w:t>
      </w:r>
    </w:p>
    <w:p w14:paraId="27DBE5A7" w14:textId="4B351975" w:rsidR="006A2250" w:rsidRPr="00213508" w:rsidRDefault="006A2250" w:rsidP="0021350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13508">
        <w:rPr>
          <w:rFonts w:ascii="宋体" w:eastAsia="宋体" w:hAnsi="宋体" w:hint="eastAsia"/>
          <w:sz w:val="24"/>
          <w:szCs w:val="24"/>
        </w:rPr>
        <w:t>演练结束后，民警向学校安保人员进行防暴器械操作培训，详细讲解了盾牌和钢叉的正确使用方法，以及在突发事件发生时如何进行先期处理；民警还对演练过程中存在的处置时机不当、器械使用不规范等问题进行指导和纠正，预防和减少现实工作中存在的安全风险，并</w:t>
      </w:r>
      <w:r w:rsidR="00213508">
        <w:rPr>
          <w:rFonts w:ascii="宋体" w:eastAsia="宋体" w:hAnsi="宋体" w:hint="eastAsia"/>
          <w:sz w:val="24"/>
          <w:szCs w:val="24"/>
        </w:rPr>
        <w:t>再次</w:t>
      </w:r>
      <w:r w:rsidRPr="00213508">
        <w:rPr>
          <w:rFonts w:ascii="宋体" w:eastAsia="宋体" w:hAnsi="宋体" w:hint="eastAsia"/>
          <w:sz w:val="24"/>
          <w:szCs w:val="24"/>
        </w:rPr>
        <w:t>组织学校安保人员进行实战模拟训练。</w:t>
      </w:r>
    </w:p>
    <w:p w14:paraId="33D86920" w14:textId="282C6DCE" w:rsidR="006A2250" w:rsidRPr="00213508" w:rsidRDefault="00213508" w:rsidP="0021350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13508">
        <w:rPr>
          <w:rFonts w:ascii="宋体" w:eastAsia="宋体" w:hAnsi="宋体" w:hint="eastAsia"/>
          <w:sz w:val="24"/>
          <w:szCs w:val="24"/>
        </w:rPr>
        <w:t>本次反恐防暴应急演练活动的开展，不仅强化了安保人员及师生的反恐防暴意识，进一步提高了对突发事件的应变能力，也积累了学校的反恐防暴实战经验，为有效处置同类型突发事件打下了良好基础。</w:t>
      </w:r>
    </w:p>
    <w:sectPr w:rsidR="006A2250" w:rsidRPr="0021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54776" w14:textId="77777777" w:rsidR="00CF617F" w:rsidRDefault="00CF617F" w:rsidP="006A2250">
      <w:r>
        <w:separator/>
      </w:r>
    </w:p>
  </w:endnote>
  <w:endnote w:type="continuationSeparator" w:id="0">
    <w:p w14:paraId="7A75F82E" w14:textId="77777777" w:rsidR="00CF617F" w:rsidRDefault="00CF617F" w:rsidP="006A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2517C" w14:textId="77777777" w:rsidR="00CF617F" w:rsidRDefault="00CF617F" w:rsidP="006A2250">
      <w:r>
        <w:separator/>
      </w:r>
    </w:p>
  </w:footnote>
  <w:footnote w:type="continuationSeparator" w:id="0">
    <w:p w14:paraId="56D5B2CA" w14:textId="77777777" w:rsidR="00CF617F" w:rsidRDefault="00CF617F" w:rsidP="006A2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E8"/>
    <w:rsid w:val="00213508"/>
    <w:rsid w:val="006576E8"/>
    <w:rsid w:val="006A2250"/>
    <w:rsid w:val="00CF617F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53BA"/>
  <w15:chartTrackingRefBased/>
  <w15:docId w15:val="{A4B9A2A1-48D8-47D0-B237-BCBCB846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2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2</cp:revision>
  <dcterms:created xsi:type="dcterms:W3CDTF">2024-06-19T07:24:00Z</dcterms:created>
  <dcterms:modified xsi:type="dcterms:W3CDTF">2024-06-19T07:37:00Z</dcterms:modified>
</cp:coreProperties>
</file>