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2024.1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18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3"/>
        <w:gridCol w:w="2325"/>
        <w:gridCol w:w="2326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王若萱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34B7F8F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※区域游戏篇</w:t>
      </w:r>
    </w:p>
    <w:p w14:paraId="21CB782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ascii="等线" w:hAnsi="等线" w:eastAsia="等线" w:cs="等线"/>
          <w:color w:val="000000"/>
          <w:sz w:val="21"/>
          <w:szCs w:val="21"/>
        </w:rPr>
        <w:t>我们班创设了娃娃家、美工区、图书区、益智区、地面建构区、植物角等。</w:t>
      </w:r>
    </w:p>
    <w:tbl>
      <w:tblPr>
        <w:tblStyle w:val="3"/>
        <w:tblpPr w:leftFromText="180" w:rightFromText="180" w:vertAnchor="text" w:horzAnchor="page" w:tblpX="1527" w:tblpY="10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36092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4A9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6" name="图片 6" descr="IMG_7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3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B9F1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7" name="图片 7" descr="IMG_7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37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2A8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8" name="图片 8" descr="IMG_7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37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624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0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B5F4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9" name="图片 9" descr="IMG_7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3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7C9F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10" name="图片 10" descr="IMG_7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37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9CF7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11" name="图片 11" descr="IMG_7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37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E6763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eastAsia="等线 Light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集体活动：</w:t>
      </w:r>
      <w:r>
        <w:rPr>
          <w:rFonts w:hint="eastAsia" w:ascii="宋体" w:hAnsi="宋体" w:cs="宋体"/>
          <w:szCs w:val="21"/>
        </w:rPr>
        <w:t>数学：图形宝宝找朋友</w:t>
      </w:r>
    </w:p>
    <w:p w14:paraId="31FC9AFE">
      <w:pPr>
        <w:widowControl/>
        <w:spacing w:line="40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三角形是由三条直线所围成的平面图形，有三个角，形状像山一样；正方形由四条直线围成，形状方方的；圆形没有角，并且摸上去很光滑。本次活动</w:t>
      </w:r>
      <w:r>
        <w:rPr>
          <w:rFonts w:hint="eastAsia" w:ascii="宋体" w:hAnsi="宋体" w:cs="宋体"/>
          <w:color w:val="000000"/>
          <w:szCs w:val="21"/>
        </w:rPr>
        <w:t>是让幼儿在观察这些图形的基础上描述图形的特征，并用线将相同的图形连起来。</w:t>
      </w:r>
    </w:p>
    <w:p w14:paraId="258AC0C0"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活动中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左晨昕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王芷柠、承芮伊、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陈望舒、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程墨桐、王若萱、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吴梓溪、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莫梓涵、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徐一凯、吴玥兮、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王天乐、严子沐、常祈安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王劲霖、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李舒扬、范宥泽</w:t>
      </w:r>
      <w:r>
        <w:rPr>
          <w:rFonts w:hint="eastAsia" w:ascii="宋体" w:hAnsi="宋体" w:cs="宋体"/>
          <w:szCs w:val="21"/>
        </w:rPr>
        <w:t>能</w:t>
      </w:r>
      <w:r>
        <w:rPr>
          <w:rFonts w:ascii="宋体" w:hAnsi="宋体"/>
          <w:szCs w:val="21"/>
        </w:rPr>
        <w:t>能用语言描述各形状的简单特征</w:t>
      </w:r>
      <w:r>
        <w:rPr>
          <w:rFonts w:hint="eastAsia" w:ascii="宋体" w:hAnsi="宋体"/>
          <w:szCs w:val="21"/>
        </w:rPr>
        <w:t>，并</w:t>
      </w:r>
      <w:r>
        <w:rPr>
          <w:rFonts w:ascii="宋体" w:hAnsi="宋体"/>
          <w:szCs w:val="21"/>
        </w:rPr>
        <w:t>能</w:t>
      </w:r>
      <w:r>
        <w:rPr>
          <w:rFonts w:hint="eastAsia" w:ascii="宋体" w:hAnsi="宋体"/>
          <w:szCs w:val="21"/>
        </w:rPr>
        <w:t>用线把相同的形状连起来。</w:t>
      </w:r>
    </w:p>
    <w:p w14:paraId="0D4F4CE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p w14:paraId="23C617E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范宥泽、吴玥兮、王若萱、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常祈安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李舒扬、杨承明、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魏璟炎、王劲霖、周荣安、左晨昕、徐一凯、陈望舒。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李舒扬、王劲霖、陈望舒、徐一凯、莫梓涵、程墨桐、王天乐、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左晨昕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王芷柠、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严子沐、陈望舒。</w:t>
      </w:r>
    </w:p>
    <w:p w14:paraId="25E044F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</w:p>
    <w:p w14:paraId="28F345D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各位家长好：</w:t>
      </w:r>
    </w:p>
    <w:p w14:paraId="473AFA7C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为了确保幼儿园孩子们的安全和健康成长，共同为孩子们创造一个安全、和谐、快乐的成长环境。12月20日本周五小二班开始家长志愿者护学岗活动。</w:t>
      </w:r>
    </w:p>
    <w:p w14:paraId="2500193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家长护卫队要求：</w:t>
      </w:r>
    </w:p>
    <w:p w14:paraId="3F026AC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1.护学岗时间上午7:55−8:25、下午16:25-16:50。</w:t>
      </w:r>
    </w:p>
    <w:p w14:paraId="403A81F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2.家长准时到幼儿园门卫室穿值班背心。</w:t>
      </w:r>
    </w:p>
    <w:p w14:paraId="236E063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3.看护孩子来离园安全。</w:t>
      </w:r>
    </w:p>
    <w:p w14:paraId="06C79996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4.值班结束后在门卫室进行登记。</w:t>
      </w:r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C89"/>
    <w:rsid w:val="02905D8E"/>
    <w:rsid w:val="04C904B8"/>
    <w:rsid w:val="05962CB3"/>
    <w:rsid w:val="05ED6429"/>
    <w:rsid w:val="068C5C42"/>
    <w:rsid w:val="092865E3"/>
    <w:rsid w:val="0995305F"/>
    <w:rsid w:val="0A7F0BB4"/>
    <w:rsid w:val="0C725909"/>
    <w:rsid w:val="0F7A1822"/>
    <w:rsid w:val="116B5A2C"/>
    <w:rsid w:val="123A6C55"/>
    <w:rsid w:val="1340228E"/>
    <w:rsid w:val="15043C9D"/>
    <w:rsid w:val="18C71440"/>
    <w:rsid w:val="1A623406"/>
    <w:rsid w:val="1D31651E"/>
    <w:rsid w:val="21472A39"/>
    <w:rsid w:val="21DF4916"/>
    <w:rsid w:val="226350BE"/>
    <w:rsid w:val="22DF73CD"/>
    <w:rsid w:val="27C72271"/>
    <w:rsid w:val="28893937"/>
    <w:rsid w:val="2A133007"/>
    <w:rsid w:val="2CB6157D"/>
    <w:rsid w:val="2CD7029D"/>
    <w:rsid w:val="2DE60BB1"/>
    <w:rsid w:val="36145188"/>
    <w:rsid w:val="37895702"/>
    <w:rsid w:val="392B7F97"/>
    <w:rsid w:val="3A341973"/>
    <w:rsid w:val="3E633245"/>
    <w:rsid w:val="42A04B10"/>
    <w:rsid w:val="45FD3561"/>
    <w:rsid w:val="492A3666"/>
    <w:rsid w:val="4D5F5734"/>
    <w:rsid w:val="4DA64574"/>
    <w:rsid w:val="51B4710A"/>
    <w:rsid w:val="53143C0D"/>
    <w:rsid w:val="53C45B5B"/>
    <w:rsid w:val="548E64CB"/>
    <w:rsid w:val="565C6463"/>
    <w:rsid w:val="57002DC1"/>
    <w:rsid w:val="58E56170"/>
    <w:rsid w:val="5A1E4110"/>
    <w:rsid w:val="5E444642"/>
    <w:rsid w:val="5F6A7CF3"/>
    <w:rsid w:val="614D0ED6"/>
    <w:rsid w:val="61AB49EB"/>
    <w:rsid w:val="62155207"/>
    <w:rsid w:val="62233A0F"/>
    <w:rsid w:val="628971F4"/>
    <w:rsid w:val="62F835B8"/>
    <w:rsid w:val="67DF10FD"/>
    <w:rsid w:val="684905F0"/>
    <w:rsid w:val="69410FDA"/>
    <w:rsid w:val="6A1A5824"/>
    <w:rsid w:val="6A7F0F2B"/>
    <w:rsid w:val="6AC02C0D"/>
    <w:rsid w:val="6B1E5B86"/>
    <w:rsid w:val="6D174A55"/>
    <w:rsid w:val="6EFE73B2"/>
    <w:rsid w:val="70893F44"/>
    <w:rsid w:val="727F10F8"/>
    <w:rsid w:val="73C6500C"/>
    <w:rsid w:val="788241AA"/>
    <w:rsid w:val="78A07BDA"/>
    <w:rsid w:val="7C4C6AC0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602</Characters>
  <Lines>0</Lines>
  <Paragraphs>0</Paragraphs>
  <TotalTime>2</TotalTime>
  <ScaleCrop>false</ScaleCrop>
  <LinksUpToDate>false</LinksUpToDate>
  <CharactersWithSpaces>619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YouYou</cp:lastModifiedBy>
  <dcterms:modified xsi:type="dcterms:W3CDTF">2024-12-18T05:41:41Z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92C8F2D8B9EF4A5A80E66174C1330403_13</vt:lpwstr>
  </property>
</Properties>
</file>