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425F2">
      <w:pPr>
        <w:autoSpaceDE w:val="0"/>
        <w:autoSpaceDN w:val="0"/>
        <w:adjustRightInd w:val="0"/>
        <w:jc w:val="center"/>
        <w:rPr>
          <w:rFonts w:hint="eastAsia" w:ascii="Helvetica" w:hAnsi="Helvetica" w:cs="Helvetica"/>
          <w:lang w:val="en-US" w:eastAsia="zh-CN"/>
        </w:rPr>
      </w:pPr>
      <w:r>
        <w:rPr>
          <w:rFonts w:hint="eastAsia" w:ascii="Helvetica" w:hAnsi="Helvetica" w:cs="Helvetica"/>
          <w:lang w:val="en-US" w:eastAsia="zh-CN"/>
        </w:rPr>
        <w:t>新龙湖 中二班</w:t>
      </w:r>
    </w:p>
    <w:p w14:paraId="5ABE6180">
      <w:pPr>
        <w:autoSpaceDE w:val="0"/>
        <w:autoSpaceDN w:val="0"/>
        <w:adjustRightInd w:val="0"/>
        <w:jc w:val="center"/>
        <w:rPr>
          <w:rFonts w:hint="default" w:ascii="Helvetica" w:hAnsi="Helvetica" w:cs="Helvetica"/>
          <w:lang w:val="en-US" w:eastAsia="zh-CN"/>
        </w:rPr>
      </w:pPr>
      <w:r>
        <w:rPr>
          <w:color w:val="000000"/>
        </w:rPr>
        <w:t>20</w:t>
      </w:r>
      <w:r>
        <w:rPr>
          <w:rFonts w:hint="eastAsia"/>
          <w:color w:val="000000"/>
          <w:lang w:val="en-US" w:eastAsia="zh-CN"/>
        </w:rPr>
        <w:t>24.12.13</w:t>
      </w:r>
    </w:p>
    <w:p w14:paraId="33EED7A9">
      <w:pPr>
        <w:spacing w:line="360" w:lineRule="exact"/>
        <w:ind w:firstLine="480" w:firstLineChars="200"/>
        <w:rPr>
          <w:rFonts w:hint="eastAsia" w:ascii="宋体" w:hAnsi="宋体" w:eastAsia="宋体" w:cs="宋体"/>
          <w:lang w:val="en-US" w:eastAsia="zh-CN"/>
        </w:rPr>
      </w:pPr>
      <w:r>
        <w:rPr>
          <w:rFonts w:hint="eastAsia" w:ascii="Helvetica" w:hAnsi="Helvetica" w:cs="Helvetica"/>
          <w:lang w:val="en-US" w:eastAsia="zh-CN"/>
        </w:rPr>
        <w:t xml:space="preserve"> </w:t>
      </w:r>
    </w:p>
    <w:p w14:paraId="6011D71F">
      <w:pPr>
        <w:ind w:left="480" w:leftChars="200" w:firstLine="0" w:firstLineChars="0"/>
        <w:rPr>
          <w:rFonts w:hint="default" w:ascii="宋体" w:hAnsi="宋体" w:eastAsia="宋体" w:cs="宋体"/>
          <w:lang w:val="en-US" w:eastAsia="zh-CN"/>
        </w:rPr>
      </w:pPr>
      <w:r>
        <w:rPr>
          <w:rFonts w:hint="eastAsia" w:ascii="宋体" w:hAnsi="宋体" w:eastAsia="宋体" w:cs="宋体"/>
        </w:rPr>
        <w:t>•今日出勤：</w:t>
      </w:r>
      <w:r>
        <w:rPr>
          <w:rFonts w:hint="eastAsia" w:ascii="宋体" w:hAnsi="宋体" w:eastAsia="宋体" w:cs="宋体"/>
        </w:rPr>
        <w:cr/>
      </w:r>
      <w:r>
        <w:rPr>
          <w:rFonts w:hint="eastAsia" w:ascii="宋体" w:hAnsi="宋体" w:eastAsia="宋体" w:cs="宋体"/>
        </w:rPr>
        <w:t>今日应到</w:t>
      </w:r>
      <w:r>
        <w:rPr>
          <w:rFonts w:hint="eastAsia" w:ascii="宋体" w:hAnsi="宋体" w:eastAsia="宋体" w:cs="宋体"/>
          <w:lang w:val="en-US" w:eastAsia="zh-CN"/>
        </w:rPr>
        <w:t>27</w:t>
      </w:r>
      <w:r>
        <w:rPr>
          <w:rFonts w:hint="eastAsia" w:ascii="宋体" w:hAnsi="宋体" w:eastAsia="宋体" w:cs="宋体"/>
        </w:rPr>
        <w:t>人，实到</w:t>
      </w:r>
      <w:r>
        <w:rPr>
          <w:rFonts w:hint="eastAsia" w:ascii="宋体" w:hAnsi="宋体" w:eastAsia="宋体" w:cs="宋体"/>
          <w:lang w:val="en-US" w:eastAsia="zh-CN"/>
        </w:rPr>
        <w:t>25</w:t>
      </w:r>
      <w:r>
        <w:rPr>
          <w:rFonts w:hint="eastAsia" w:ascii="宋体" w:hAnsi="宋体" w:eastAsia="宋体" w:cs="宋体"/>
        </w:rPr>
        <w:t>人</w:t>
      </w:r>
      <w:r>
        <w:rPr>
          <w:rFonts w:hint="eastAsia" w:ascii="宋体" w:hAnsi="宋体" w:eastAsia="宋体" w:cs="宋体"/>
          <w:lang w:eastAsia="zh-CN"/>
        </w:rPr>
        <w:t>，</w:t>
      </w:r>
      <w:r>
        <w:rPr>
          <w:rFonts w:hint="eastAsia" w:ascii="宋体" w:hAnsi="宋体" w:eastAsia="宋体" w:cs="宋体"/>
          <w:lang w:val="en-US" w:eastAsia="zh-CN"/>
        </w:rPr>
        <w:t>2人请假！</w:t>
      </w:r>
    </w:p>
    <w:p w14:paraId="27CE4237">
      <w:pPr>
        <w:autoSpaceDE w:val="0"/>
        <w:autoSpaceDN w:val="0"/>
        <w:adjustRightInd w:val="0"/>
        <w:jc w:val="center"/>
        <w:rPr>
          <w:rFonts w:ascii="Helvetica" w:hAnsi="Helvetica" w:cs="Helvetica"/>
        </w:rPr>
      </w:pPr>
    </w:p>
    <w:p w14:paraId="580C55D6">
      <w:pPr>
        <w:autoSpaceDE w:val="0"/>
        <w:autoSpaceDN w:val="0"/>
        <w:adjustRightInd w:val="0"/>
        <w:jc w:val="both"/>
        <w:rPr>
          <w:rFonts w:ascii="Helvetica" w:hAnsi="Helvetica" w:cs="Helvetica"/>
        </w:rPr>
      </w:pPr>
    </w:p>
    <w:p w14:paraId="51511686">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3"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b/>
          <w:bCs/>
          <w:color w:val="F55646"/>
          <w:sz w:val="28"/>
          <w:szCs w:val="28"/>
          <w:lang w:val="en-US" w:eastAsia="zh-CN"/>
        </w:rPr>
        <w:t>晨</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间</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4"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529F1488">
      <w:pPr>
        <w:autoSpaceDE w:val="0"/>
        <w:autoSpaceDN w:val="0"/>
        <w:adjustRightInd w:val="0"/>
        <w:jc w:val="center"/>
        <w:rPr>
          <w:rFonts w:ascii="Helvetica" w:hAnsi="Helvetica" w:cs="Helvetica"/>
        </w:rPr>
      </w:pPr>
    </w:p>
    <w:p w14:paraId="52DF3A20">
      <w:pPr>
        <w:autoSpaceDE w:val="0"/>
        <w:autoSpaceDN w:val="0"/>
        <w:adjustRightInd w:val="0"/>
        <w:ind w:firstLine="480" w:firstLineChars="200"/>
        <w:jc w:val="left"/>
        <w:rPr>
          <w:rFonts w:hint="eastAsia" w:ascii="Helvetica" w:hAnsi="Helvetica" w:cs="Helvetica"/>
          <w:lang w:val="en-US" w:eastAsia="zh-CN"/>
        </w:rPr>
      </w:pPr>
      <w:r>
        <w:rPr>
          <w:rFonts w:hint="eastAsia" w:ascii="Helvetica" w:hAnsi="Helvetica" w:cs="Helvetica"/>
          <w:lang w:val="en-US" w:eastAsia="zh-CN"/>
        </w:rPr>
        <w:t>今日早点：牛奶、红豆吐司面包</w:t>
      </w:r>
    </w:p>
    <w:p w14:paraId="09E33A97">
      <w:pPr>
        <w:autoSpaceDE w:val="0"/>
        <w:autoSpaceDN w:val="0"/>
        <w:adjustRightInd w:val="0"/>
        <w:ind w:firstLine="480" w:firstLineChars="200"/>
        <w:jc w:val="left"/>
        <w:rPr>
          <w:rFonts w:ascii="Helvetica" w:hAnsi="Helvetica" w:cs="Helvetica"/>
          <w:b w:val="0"/>
          <w:bCs w:val="0"/>
        </w:rPr>
      </w:pPr>
      <w:r>
        <w:rPr>
          <w:rFonts w:hint="eastAsia" w:ascii="Helvetica" w:hAnsi="Helvetica" w:cs="Helvetica"/>
          <w:lang w:val="en-US" w:eastAsia="zh-CN"/>
        </w:rPr>
        <w:t>所有宝宝都把点心和牛奶吃完了，并且根据自己的喜好自主的选择区域游戏，很棒哦！</w:t>
      </w:r>
    </w:p>
    <w:p w14:paraId="0F0B7787">
      <w:pPr>
        <w:autoSpaceDE w:val="0"/>
        <w:autoSpaceDN w:val="0"/>
        <w:adjustRightInd w:val="0"/>
        <w:jc w:val="center"/>
        <w:rPr>
          <w:rFonts w:ascii="Helvetica" w:hAnsi="Helvetica" w:cs="Helvetica"/>
          <w:b w:val="0"/>
          <w:bCs w:val="0"/>
        </w:rPr>
      </w:pPr>
      <w:r>
        <w:rPr>
          <w:rFonts w:ascii="宋体" w:hAnsi="宋体" w:eastAsia="宋体" w:cs="宋体"/>
          <w:sz w:val="24"/>
          <w:szCs w:val="24"/>
        </w:rPr>
        <w:drawing>
          <wp:anchor distT="0" distB="0" distL="114300" distR="114300" simplePos="0" relativeHeight="251661312" behindDoc="1" locked="0" layoutInCell="1" allowOverlap="1">
            <wp:simplePos x="0" y="0"/>
            <wp:positionH relativeFrom="column">
              <wp:posOffset>4548505</wp:posOffset>
            </wp:positionH>
            <wp:positionV relativeFrom="paragraph">
              <wp:posOffset>144780</wp:posOffset>
            </wp:positionV>
            <wp:extent cx="2089785" cy="1565910"/>
            <wp:effectExtent l="0" t="0" r="5715" b="8890"/>
            <wp:wrapNone/>
            <wp:docPr id="6" name="图片 3" descr="E:/桌面/IMG_0323(20241212-162603).JPGIMG_0323(20241212-16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E:/桌面/IMG_0323(20241212-162603).JPGIMG_0323(20241212-162603)"/>
                    <pic:cNvPicPr>
                      <a:picLocks noChangeAspect="1"/>
                    </pic:cNvPicPr>
                  </pic:nvPicPr>
                  <pic:blipFill>
                    <a:blip r:embed="rId6"/>
                    <a:srcRect t="46" b="46"/>
                    <a:stretch>
                      <a:fillRect/>
                    </a:stretch>
                  </pic:blipFill>
                  <pic:spPr>
                    <a:xfrm>
                      <a:off x="0" y="0"/>
                      <a:ext cx="2089785" cy="1565910"/>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2312035</wp:posOffset>
            </wp:positionH>
            <wp:positionV relativeFrom="paragraph">
              <wp:posOffset>138430</wp:posOffset>
            </wp:positionV>
            <wp:extent cx="2089785" cy="1565910"/>
            <wp:effectExtent l="0" t="0" r="5715" b="8890"/>
            <wp:wrapNone/>
            <wp:docPr id="2" name="图片 3" descr="E:/桌面/IMG_0322(20241213-024111).JPGIMG_0322(20241213-02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E:/桌面/IMG_0322(20241213-024111).JPGIMG_0322(20241213-024111)"/>
                    <pic:cNvPicPr>
                      <a:picLocks noChangeAspect="1"/>
                    </pic:cNvPicPr>
                  </pic:nvPicPr>
                  <pic:blipFill>
                    <a:blip r:embed="rId7"/>
                    <a:srcRect t="46" b="46"/>
                    <a:stretch>
                      <a:fillRect/>
                    </a:stretch>
                  </pic:blipFill>
                  <pic:spPr>
                    <a:xfrm>
                      <a:off x="0" y="0"/>
                      <a:ext cx="2089785" cy="1565910"/>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64135</wp:posOffset>
            </wp:positionH>
            <wp:positionV relativeFrom="paragraph">
              <wp:posOffset>133985</wp:posOffset>
            </wp:positionV>
            <wp:extent cx="2089785" cy="1565910"/>
            <wp:effectExtent l="0" t="0" r="5715" b="8890"/>
            <wp:wrapNone/>
            <wp:docPr id="1" name="图片 3" descr="E:/桌面/IMG_0321(20241213-024111).JPGIMG_0321(20241213-02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E:/桌面/IMG_0321(20241213-024111).JPGIMG_0321(20241213-024111)"/>
                    <pic:cNvPicPr>
                      <a:picLocks noChangeAspect="1"/>
                    </pic:cNvPicPr>
                  </pic:nvPicPr>
                  <pic:blipFill>
                    <a:blip r:embed="rId8"/>
                    <a:srcRect t="46" b="46"/>
                    <a:stretch>
                      <a:fillRect/>
                    </a:stretch>
                  </pic:blipFill>
                  <pic:spPr>
                    <a:xfrm>
                      <a:off x="0" y="0"/>
                      <a:ext cx="2089785" cy="1565910"/>
                    </a:xfrm>
                    <a:prstGeom prst="rect">
                      <a:avLst/>
                    </a:prstGeom>
                    <a:noFill/>
                    <a:ln w="9525">
                      <a:noFill/>
                    </a:ln>
                  </pic:spPr>
                </pic:pic>
              </a:graphicData>
            </a:graphic>
          </wp:anchor>
        </w:drawing>
      </w:r>
    </w:p>
    <w:p w14:paraId="323D45F5">
      <w:pPr>
        <w:autoSpaceDE w:val="0"/>
        <w:autoSpaceDN w:val="0"/>
        <w:adjustRightInd w:val="0"/>
        <w:jc w:val="center"/>
        <w:rPr>
          <w:rFonts w:ascii="Helvetica" w:hAnsi="Helvetica" w:cs="Helvetica"/>
          <w:b w:val="0"/>
          <w:bCs w:val="0"/>
        </w:rPr>
      </w:pPr>
    </w:p>
    <w:p w14:paraId="056DA56F">
      <w:pPr>
        <w:autoSpaceDE w:val="0"/>
        <w:autoSpaceDN w:val="0"/>
        <w:adjustRightInd w:val="0"/>
        <w:jc w:val="center"/>
        <w:rPr>
          <w:rFonts w:ascii="Helvetica" w:hAnsi="Helvetica" w:cs="Helvetica"/>
          <w:b w:val="0"/>
          <w:bCs w:val="0"/>
        </w:rPr>
      </w:pPr>
    </w:p>
    <w:p w14:paraId="633E5834">
      <w:pPr>
        <w:autoSpaceDE w:val="0"/>
        <w:autoSpaceDN w:val="0"/>
        <w:adjustRightInd w:val="0"/>
        <w:jc w:val="center"/>
        <w:rPr>
          <w:rFonts w:ascii="Helvetica" w:hAnsi="Helvetica" w:cs="Helvetica"/>
          <w:b w:val="0"/>
          <w:bCs w:val="0"/>
        </w:rPr>
      </w:pPr>
    </w:p>
    <w:p w14:paraId="7286E735">
      <w:pPr>
        <w:autoSpaceDE w:val="0"/>
        <w:autoSpaceDN w:val="0"/>
        <w:adjustRightInd w:val="0"/>
        <w:jc w:val="center"/>
        <w:rPr>
          <w:rFonts w:ascii="Helvetica" w:hAnsi="Helvetica" w:cs="Helvetica"/>
          <w:b w:val="0"/>
          <w:bCs w:val="0"/>
        </w:rPr>
      </w:pPr>
    </w:p>
    <w:p w14:paraId="16D8F445">
      <w:pPr>
        <w:autoSpaceDE w:val="0"/>
        <w:autoSpaceDN w:val="0"/>
        <w:adjustRightInd w:val="0"/>
        <w:jc w:val="center"/>
        <w:rPr>
          <w:rFonts w:ascii="Helvetica" w:hAnsi="Helvetica" w:cs="Helvetica"/>
          <w:b w:val="0"/>
          <w:bCs w:val="0"/>
        </w:rPr>
      </w:pPr>
    </w:p>
    <w:p w14:paraId="3F6671BF">
      <w:pPr>
        <w:autoSpaceDE w:val="0"/>
        <w:autoSpaceDN w:val="0"/>
        <w:adjustRightInd w:val="0"/>
        <w:jc w:val="center"/>
        <w:rPr>
          <w:rFonts w:ascii="Helvetica" w:hAnsi="Helvetica" w:cs="Helvetica"/>
          <w:b w:val="0"/>
          <w:bCs w:val="0"/>
        </w:rPr>
      </w:pPr>
    </w:p>
    <w:p w14:paraId="24381908">
      <w:pPr>
        <w:autoSpaceDE w:val="0"/>
        <w:autoSpaceDN w:val="0"/>
        <w:adjustRightInd w:val="0"/>
        <w:jc w:val="center"/>
        <w:rPr>
          <w:rFonts w:ascii="Helvetica" w:hAnsi="Helvetica" w:cs="Helvetica"/>
          <w:b w:val="0"/>
          <w:bCs w:val="0"/>
        </w:rPr>
      </w:pPr>
    </w:p>
    <w:p w14:paraId="6AF8A2D8">
      <w:pPr>
        <w:autoSpaceDE w:val="0"/>
        <w:autoSpaceDN w:val="0"/>
        <w:adjustRightInd w:val="0"/>
        <w:jc w:val="center"/>
        <w:rPr>
          <w:rFonts w:ascii="Helvetica" w:hAnsi="Helvetica" w:cs="Helvetica"/>
          <w:b w:val="0"/>
          <w:bCs w:val="0"/>
        </w:rPr>
      </w:pPr>
    </w:p>
    <w:p w14:paraId="5A4C3C07">
      <w:pPr>
        <w:autoSpaceDE w:val="0"/>
        <w:autoSpaceDN w:val="0"/>
        <w:adjustRightInd w:val="0"/>
        <w:jc w:val="center"/>
        <w:rPr>
          <w:rFonts w:ascii="Helvetica" w:hAnsi="Helvetica" w:cs="Helvetica"/>
          <w:b w:val="0"/>
          <w:bCs w:val="0"/>
        </w:rPr>
      </w:pPr>
    </w:p>
    <w:p w14:paraId="6C8A0FAE">
      <w:pPr>
        <w:autoSpaceDE w:val="0"/>
        <w:autoSpaceDN w:val="0"/>
        <w:adjustRightInd w:val="0"/>
        <w:jc w:val="center"/>
        <w:rPr>
          <w:rFonts w:ascii="Helvetica" w:hAnsi="Helvetica" w:cs="Helvetica"/>
          <w:b w:val="0"/>
          <w:bCs w:val="0"/>
        </w:rPr>
      </w:pPr>
    </w:p>
    <w:p w14:paraId="2FE904BC">
      <w:pPr>
        <w:autoSpaceDE w:val="0"/>
        <w:autoSpaceDN w:val="0"/>
        <w:adjustRightInd w:val="0"/>
        <w:jc w:val="center"/>
        <w:rPr>
          <w:rFonts w:ascii="Times" w:hAnsi="Times" w:cs="Times"/>
          <w:b w:val="0"/>
          <w:bCs w:val="0"/>
          <w:color w:val="303030"/>
          <w:sz w:val="28"/>
          <w:szCs w:val="28"/>
        </w:rPr>
      </w:pPr>
      <w:r>
        <w:rPr>
          <w:rFonts w:ascii="Helvetica" w:hAnsi="Helvetica" w:cs="Helvetica"/>
          <w:b w:val="0"/>
          <w:bCs w:val="0"/>
        </w:rPr>
        <w:drawing>
          <wp:inline distT="0" distB="0" distL="0" distR="0">
            <wp:extent cx="326390" cy="326390"/>
            <wp:effectExtent l="0" t="0" r="3810" b="3810"/>
            <wp:docPr id="2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Optima" w:hAnsi="Optima" w:cs="Optima"/>
          <w:b/>
          <w:bCs/>
          <w:color w:val="F55646"/>
          <w:sz w:val="28"/>
          <w:szCs w:val="28"/>
        </w:rPr>
        <w:t xml:space="preserve">集  </w:t>
      </w:r>
      <w:r>
        <w:rPr>
          <w:rFonts w:hint="eastAsia" w:ascii="Optima" w:hAnsi="Optima" w:cs="Optima"/>
          <w:b/>
          <w:bCs/>
          <w:color w:val="5F8D62"/>
          <w:sz w:val="28"/>
          <w:szCs w:val="28"/>
        </w:rPr>
        <w:t>体</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val="0"/>
          <w:bCs w:val="0"/>
          <w:color w:val="7A620E" w:themeColor="accent3" w:themeShade="80"/>
          <w:sz w:val="36"/>
          <w:szCs w:val="28"/>
        </w:rPr>
        <w:t xml:space="preserve"> </w:t>
      </w:r>
      <w:r>
        <w:rPr>
          <w:rFonts w:ascii="Helvetica" w:hAnsi="Helvetica" w:cs="Helvetica"/>
          <w:b w:val="0"/>
          <w:bCs w:val="0"/>
        </w:rPr>
        <w:t xml:space="preserve"> </w:t>
      </w:r>
      <w:r>
        <w:rPr>
          <w:rFonts w:ascii="Helvetica" w:hAnsi="Helvetica" w:cs="Helvetica"/>
          <w:b w:val="0"/>
          <w:bCs w:val="0"/>
        </w:rPr>
        <w:drawing>
          <wp:inline distT="0" distB="0" distL="0" distR="0">
            <wp:extent cx="324485" cy="324485"/>
            <wp:effectExtent l="0" t="0" r="5715" b="5715"/>
            <wp:docPr id="38"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7895005C">
      <w:pPr>
        <w:pStyle w:val="5"/>
        <w:numPr>
          <w:ilvl w:val="0"/>
          <w:numId w:val="0"/>
        </w:numPr>
        <w:spacing w:before="0" w:beforeAutospacing="0" w:after="0" w:afterAutospacing="0" w:line="240" w:lineRule="exact"/>
        <w:ind w:right="120" w:rightChars="0" w:firstLine="440" w:firstLineChars="200"/>
        <w:jc w:val="both"/>
        <w:rPr>
          <w:rFonts w:hint="default" w:ascii="微软雅黑" w:hAnsi="微软雅黑" w:eastAsia="微软雅黑" w:cs="微软雅黑"/>
          <w:b/>
          <w:color w:val="7D9263" w:themeColor="accent1" w:themeShade="BF"/>
          <w:sz w:val="22"/>
          <w:szCs w:val="22"/>
          <w:lang w:val="en-US" w:eastAsia="zh-CN"/>
        </w:rPr>
      </w:pPr>
      <w:r>
        <w:rPr>
          <w:rFonts w:hint="eastAsia" w:ascii="微软雅黑" w:hAnsi="微软雅黑" w:eastAsia="微软雅黑" w:cs="微软雅黑"/>
          <w:b/>
          <w:color w:val="7D9263" w:themeColor="accent1" w:themeShade="BF"/>
          <w:sz w:val="22"/>
          <w:szCs w:val="22"/>
          <w:lang w:val="en-US" w:eastAsia="zh-CN"/>
        </w:rPr>
        <w:t>科学：不会飞的鸟</w:t>
      </w:r>
    </w:p>
    <w:p w14:paraId="2DCB0873">
      <w:pPr>
        <w:pStyle w:val="5"/>
        <w:numPr>
          <w:ilvl w:val="0"/>
          <w:numId w:val="0"/>
        </w:numPr>
        <w:spacing w:before="0" w:beforeAutospacing="0" w:after="0" w:afterAutospacing="0" w:line="240" w:lineRule="exact"/>
        <w:ind w:right="120" w:rightChars="0" w:firstLine="440" w:firstLineChars="200"/>
        <w:jc w:val="both"/>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活动目标：</w:t>
      </w:r>
    </w:p>
    <w:p w14:paraId="422A94FA">
      <w:pPr>
        <w:pStyle w:val="12"/>
        <w:autoSpaceDE w:val="0"/>
        <w:autoSpaceDN w:val="0"/>
        <w:adjustRightInd w:val="0"/>
        <w:spacing w:line="240" w:lineRule="exact"/>
        <w:ind w:left="480"/>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1.了解一些不会飞的鸟的形态及习性。</w:t>
      </w:r>
    </w:p>
    <w:p w14:paraId="132D62E7">
      <w:pPr>
        <w:pStyle w:val="12"/>
        <w:autoSpaceDE w:val="0"/>
        <w:autoSpaceDN w:val="0"/>
        <w:adjustRightInd w:val="0"/>
        <w:spacing w:line="240" w:lineRule="exact"/>
        <w:ind w:left="480"/>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2.初步知道不会飞的鸟翅膀的退化是适应生存环境的结果。</w:t>
      </w:r>
    </w:p>
    <w:p w14:paraId="4D56AD23">
      <w:pPr>
        <w:pStyle w:val="12"/>
        <w:autoSpaceDE w:val="0"/>
        <w:autoSpaceDN w:val="0"/>
        <w:adjustRightInd w:val="0"/>
        <w:spacing w:line="240" w:lineRule="exact"/>
        <w:ind w:left="480"/>
        <w:rPr>
          <w:rFonts w:ascii="微软雅黑" w:hAnsi="微软雅黑" w:eastAsia="微软雅黑" w:cs="微软雅黑"/>
          <w:color w:val="7D9263" w:themeColor="accent1" w:themeShade="BF"/>
          <w:sz w:val="22"/>
          <w:szCs w:val="22"/>
        </w:rPr>
      </w:pPr>
      <w:r>
        <w:rPr>
          <w:rFonts w:hint="eastAsia" w:ascii="微软雅黑" w:hAnsi="微软雅黑" w:eastAsia="微软雅黑" w:cs="微软雅黑"/>
          <w:b/>
          <w:color w:val="7D9263" w:themeColor="accent1" w:themeShade="BF"/>
          <w:sz w:val="22"/>
          <w:szCs w:val="22"/>
        </w:rPr>
        <w:t>活动内容：</w:t>
      </w:r>
    </w:p>
    <w:p w14:paraId="2294D0CD">
      <w:pPr>
        <w:ind w:firstLine="480" w:firstLineChars="200"/>
        <w:rPr>
          <w:rFonts w:hint="eastAsia"/>
        </w:rPr>
      </w:pPr>
      <w:r>
        <w:rPr>
          <w:rFonts w:hint="eastAsia"/>
        </w:rPr>
        <w:t>这是一节知识性的科学活动。鸟在孩子们的心中都是会飞的，所以分辨鸟类的特征就是先看会不会飞行。不会飞的鸟是指翅膀退化，飞行能力被奔跑及游泳的能力取而代之的鸟。本次活动通过同伴间的相互交流和图片观察的方式引导幼儿了解一些不会飞的鸟（如鸵鸟和企鹅）的形态及习性，并在讨论中知道它们翅膀的退化是适应生存环境的结果。</w:t>
      </w:r>
    </w:p>
    <w:p w14:paraId="206AC35E">
      <w:pPr>
        <w:ind w:firstLine="482" w:firstLineChars="200"/>
        <w:rPr>
          <w:rFonts w:ascii="Helvetica" w:hAnsi="Helvetica" w:cs="Helvetica"/>
        </w:rPr>
      </w:pPr>
      <w:r>
        <w:rPr>
          <w:rFonts w:hint="eastAsia" w:ascii="宋体" w:hAnsi="宋体" w:eastAsia="宋体" w:cs="宋体"/>
          <w:b/>
          <w:bCs/>
          <w:sz w:val="24"/>
          <w:szCs w:val="24"/>
          <w:u w:val="single"/>
        </w:rPr>
        <w:t>杨苏川、邵嘉悦、陈硕、徐乐晴、李明哲、朱梦琳、彭晨熙、吕梓凯、吴晔、顾芯蕊、王沐辰、王希、周奕欢、陶语珊、刘清晨、陈一一、乐未央、姜博文、郭嘉乐、邵锦兮、薛雯舒、丁嘉熠、何明翔、霍思远、李景澈</w:t>
      </w:r>
      <w:r>
        <w:rPr>
          <w:rFonts w:hint="eastAsia" w:ascii="宋体" w:hAnsi="宋体" w:eastAsia="宋体" w:cs="宋体"/>
          <w:sz w:val="24"/>
          <w:szCs w:val="24"/>
          <w:u w:val="none"/>
          <w:lang w:val="en-US" w:eastAsia="zh-CN"/>
        </w:rPr>
        <w:t>能够认真倾听并积极举手发言，很棒哦！</w:t>
      </w:r>
    </w:p>
    <w:p w14:paraId="0E631503">
      <w:pPr>
        <w:pStyle w:val="12"/>
        <w:numPr>
          <w:ilvl w:val="0"/>
          <w:numId w:val="0"/>
        </w:numPr>
        <w:autoSpaceDE w:val="0"/>
        <w:autoSpaceDN w:val="0"/>
        <w:adjustRightInd w:val="0"/>
        <w:ind w:left="420" w:leftChars="0" w:firstLine="3360" w:firstLineChars="1400"/>
        <w:jc w:val="both"/>
        <w:rPr>
          <w:rFonts w:ascii="Helvetica" w:hAnsi="Helvetica" w:cs="Helvetica"/>
        </w:rPr>
      </w:pPr>
    </w:p>
    <w:p w14:paraId="0332B409">
      <w:pPr>
        <w:pStyle w:val="12"/>
        <w:numPr>
          <w:ilvl w:val="0"/>
          <w:numId w:val="0"/>
        </w:numPr>
        <w:autoSpaceDE w:val="0"/>
        <w:autoSpaceDN w:val="0"/>
        <w:adjustRightInd w:val="0"/>
        <w:ind w:left="420" w:leftChars="0" w:firstLine="3360" w:firstLineChars="1400"/>
        <w:jc w:val="both"/>
        <w:rPr>
          <w:rFonts w:ascii="Helvetica" w:hAnsi="Helvetica" w:cs="Helvetica"/>
        </w:rPr>
      </w:pPr>
    </w:p>
    <w:p w14:paraId="58BFE194">
      <w:pPr>
        <w:pStyle w:val="12"/>
        <w:numPr>
          <w:ilvl w:val="0"/>
          <w:numId w:val="0"/>
        </w:numPr>
        <w:autoSpaceDE w:val="0"/>
        <w:autoSpaceDN w:val="0"/>
        <w:adjustRightInd w:val="0"/>
        <w:ind w:left="420" w:leftChars="0" w:firstLine="3360" w:firstLineChars="1400"/>
        <w:jc w:val="both"/>
        <w:rPr>
          <w:rFonts w:ascii="Helvetica" w:hAnsi="Helvetica" w:cs="Helvetica"/>
        </w:rPr>
      </w:pPr>
      <w:r>
        <w:rPr>
          <w:rFonts w:ascii="Helvetica" w:hAnsi="Helvetica" w:cs="Helvetica"/>
        </w:rPr>
        <w:drawing>
          <wp:inline distT="0" distB="0" distL="0" distR="0">
            <wp:extent cx="309880" cy="309880"/>
            <wp:effectExtent l="0" t="0" r="7620" b="7620"/>
            <wp:docPr id="7" name="图片 4096" descr="../Downloads/1C298771EA5FF5EB034D2C1FFFFF80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096" descr="../Downloads/1C298771EA5FF5EB034D2C1FFFFF80E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33507" cy="333507"/>
                    </a:xfrm>
                    <a:prstGeom prst="rect">
                      <a:avLst/>
                    </a:prstGeom>
                    <a:noFill/>
                    <a:ln>
                      <a:noFill/>
                    </a:ln>
                  </pic:spPr>
                </pic:pic>
              </a:graphicData>
            </a:graphic>
          </wp:inline>
        </w:drawing>
      </w:r>
      <w:r>
        <w:rPr>
          <w:rFonts w:hint="eastAsia" w:ascii="Optima" w:hAnsi="Optima" w:cs="Optima"/>
          <w:b/>
          <w:bCs/>
          <w:color w:val="F55646"/>
          <w:sz w:val="28"/>
          <w:szCs w:val="28"/>
          <w:lang w:val="en-US" w:eastAsia="zh-CN"/>
        </w:rPr>
        <w:t xml:space="preserve">户 </w:t>
      </w:r>
      <w:r>
        <w:rPr>
          <w:rFonts w:hint="eastAsia" w:ascii="Optima" w:hAnsi="Optima" w:cs="Optima"/>
          <w:b/>
          <w:bCs/>
          <w:color w:val="F3A447" w:themeColor="accent2"/>
          <w:sz w:val="28"/>
          <w:szCs w:val="28"/>
          <w:lang w:val="en-US" w:eastAsia="zh-CN"/>
          <w14:textFill>
            <w14:solidFill>
              <w14:schemeClr w14:val="accent2"/>
            </w14:solidFill>
          </w14:textFill>
        </w:rPr>
        <w:t>外</w:t>
      </w:r>
      <w:r>
        <w:rPr>
          <w:rFonts w:hint="eastAsia" w:ascii="Optima" w:hAnsi="Optima" w:cs="Optima"/>
          <w:b/>
          <w:bCs/>
          <w:color w:val="F55646"/>
          <w:sz w:val="28"/>
          <w:szCs w:val="28"/>
          <w:lang w:val="en-US" w:eastAsia="zh-CN"/>
        </w:rPr>
        <w:t xml:space="preserve"> </w:t>
      </w:r>
      <w:r>
        <w:rPr>
          <w:rFonts w:hint="eastAsia" w:ascii="Optima" w:hAnsi="Optima" w:cs="Optima"/>
          <w:b/>
          <w:bCs/>
          <w:color w:val="D092A7" w:themeColor="accent4"/>
          <w:sz w:val="28"/>
          <w:szCs w:val="28"/>
          <w:lang w:val="en-US" w:eastAsia="zh-CN"/>
          <w14:textFill>
            <w14:solidFill>
              <w14:schemeClr w14:val="accent4"/>
            </w14:solidFill>
          </w14:textFill>
        </w:rPr>
        <w:t>活</w:t>
      </w:r>
      <w:r>
        <w:rPr>
          <w:rFonts w:hint="eastAsia" w:ascii="Optima" w:hAnsi="Optima" w:cs="Optima"/>
          <w:b/>
          <w:bCs/>
          <w:color w:val="F55646"/>
          <w:sz w:val="28"/>
          <w:szCs w:val="28"/>
          <w:lang w:val="en-US" w:eastAsia="zh-CN"/>
        </w:rPr>
        <w:t xml:space="preserve"> </w:t>
      </w:r>
      <w:r>
        <w:rPr>
          <w:rFonts w:hint="eastAsia" w:ascii="Optima" w:hAnsi="Optima" w:cs="Optima"/>
          <w:b/>
          <w:bCs/>
          <w:color w:val="92D050"/>
          <w:sz w:val="28"/>
          <w:szCs w:val="28"/>
          <w:lang w:val="en-US" w:eastAsia="zh-CN"/>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09880" cy="309880"/>
            <wp:effectExtent l="0" t="0" r="7620" b="7620"/>
            <wp:docPr id="8" name="图片 4096" descr="../Downloads/1C298771EA5FF5EB034D2C1FFFFF80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096" descr="../Downloads/1C298771EA5FF5EB034D2C1FFFFF80E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33507" cy="333507"/>
                    </a:xfrm>
                    <a:prstGeom prst="rect">
                      <a:avLst/>
                    </a:prstGeom>
                    <a:noFill/>
                    <a:ln>
                      <a:noFill/>
                    </a:ln>
                  </pic:spPr>
                </pic:pic>
              </a:graphicData>
            </a:graphic>
          </wp:inline>
        </w:drawing>
      </w:r>
    </w:p>
    <w:p w14:paraId="6A85227D">
      <w:pPr>
        <w:autoSpaceDE w:val="0"/>
        <w:autoSpaceDN w:val="0"/>
        <w:adjustRightInd w:val="0"/>
        <w:ind w:firstLine="220"/>
        <w:rPr>
          <w:rFonts w:ascii="Times" w:hAnsi="Times" w:cs="Times"/>
          <w:color w:val="303030"/>
          <w:sz w:val="22"/>
          <w:szCs w:val="28"/>
        </w:rPr>
      </w:pPr>
    </w:p>
    <w:p w14:paraId="20DC1578">
      <w:pPr>
        <w:pStyle w:val="5"/>
        <w:numPr>
          <w:ilvl w:val="0"/>
          <w:numId w:val="1"/>
        </w:numPr>
        <w:spacing w:before="0" w:beforeAutospacing="0" w:after="0" w:afterAutospacing="0" w:line="240" w:lineRule="exact"/>
        <w:ind w:right="120"/>
        <w:jc w:val="both"/>
        <w:rPr>
          <w:rFonts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lang w:val="en-US" w:eastAsia="zh-CN"/>
        </w:rPr>
        <w:t>户外活动：好玩的户外游戏</w:t>
      </w:r>
    </w:p>
    <w:p w14:paraId="29A8D3BE">
      <w:pPr>
        <w:pStyle w:val="5"/>
        <w:numPr>
          <w:ilvl w:val="0"/>
          <w:numId w:val="0"/>
        </w:numPr>
        <w:spacing w:before="0" w:beforeAutospacing="0" w:after="0" w:afterAutospacing="0" w:line="240" w:lineRule="exact"/>
        <w:ind w:right="120" w:rightChars="0" w:firstLine="440" w:firstLineChars="200"/>
        <w:jc w:val="both"/>
        <w:rPr>
          <w:rFonts w:hint="default" w:ascii="微软雅黑" w:hAnsi="微软雅黑" w:eastAsia="微软雅黑" w:cs="微软雅黑"/>
          <w:b/>
          <w:color w:val="7D9263" w:themeColor="accent1" w:themeShade="BF"/>
          <w:sz w:val="22"/>
          <w:szCs w:val="22"/>
          <w:lang w:val="en-US" w:eastAsia="zh-CN" w:bidi="ar-SA"/>
        </w:rPr>
      </w:pPr>
      <w:r>
        <w:rPr>
          <w:rFonts w:hint="eastAsia" w:ascii="微软雅黑" w:hAnsi="微软雅黑" w:eastAsia="微软雅黑" w:cs="微软雅黑"/>
          <w:b/>
          <w:color w:val="7D9263" w:themeColor="accent1" w:themeShade="BF"/>
          <w:sz w:val="22"/>
          <w:szCs w:val="22"/>
          <w:lang w:val="en-US" w:eastAsia="zh-CN"/>
        </w:rPr>
        <w:t>活动目标：</w:t>
      </w:r>
      <w:r>
        <w:rPr>
          <w:rFonts w:hint="eastAsia" w:ascii="微软雅黑" w:hAnsi="微软雅黑" w:eastAsia="微软雅黑" w:cs="微软雅黑"/>
          <w:b/>
          <w:color w:val="7D9263" w:themeColor="accent1" w:themeShade="BF"/>
          <w:sz w:val="22"/>
          <w:szCs w:val="22"/>
          <w:lang w:val="en-US" w:eastAsia="zh-CN" w:bidi="ar-SA"/>
        </w:rPr>
        <w:t>1.在活动中体会运动带来的快乐。</w:t>
      </w:r>
    </w:p>
    <w:p w14:paraId="359DCEC8">
      <w:pPr>
        <w:pStyle w:val="5"/>
        <w:numPr>
          <w:ilvl w:val="0"/>
          <w:numId w:val="0"/>
        </w:numPr>
        <w:spacing w:before="0" w:beforeAutospacing="0" w:after="0" w:afterAutospacing="0" w:line="240" w:lineRule="exact"/>
        <w:ind w:leftChars="0" w:right="120" w:rightChars="0" w:firstLine="1541" w:firstLineChars="700"/>
        <w:jc w:val="both"/>
        <w:rPr>
          <w:rFonts w:hint="eastAsia" w:ascii="微软雅黑" w:hAnsi="微软雅黑" w:eastAsia="微软雅黑" w:cs="微软雅黑"/>
          <w:b/>
          <w:color w:val="7D9263" w:themeColor="accent1" w:themeShade="BF"/>
          <w:sz w:val="22"/>
          <w:szCs w:val="22"/>
          <w:lang w:val="en-US" w:eastAsia="zh-CN" w:bidi="ar-SA"/>
        </w:rPr>
      </w:pPr>
      <w:r>
        <w:rPr>
          <w:rFonts w:hint="eastAsia" w:ascii="微软雅黑" w:hAnsi="微软雅黑" w:eastAsia="微软雅黑" w:cs="微软雅黑"/>
          <w:b/>
          <w:color w:val="7D9263" w:themeColor="accent1" w:themeShade="BF"/>
          <w:sz w:val="22"/>
          <w:szCs w:val="22"/>
          <w:lang w:val="en-US" w:eastAsia="zh-CN" w:bidi="ar-SA"/>
        </w:rPr>
        <w:t>2.了解一些简单的自我保护的方法，在活动过程中体会人际交往的快乐。</w:t>
      </w:r>
    </w:p>
    <w:p w14:paraId="70D036D4">
      <w:pPr>
        <w:autoSpaceDE w:val="0"/>
        <w:autoSpaceDN w:val="0"/>
        <w:adjustRightInd w:val="0"/>
        <w:jc w:val="center"/>
        <w:rPr>
          <w:rFonts w:ascii="Helvetica" w:hAnsi="Helvetica" w:cs="Helvetica"/>
        </w:rPr>
      </w:pPr>
    </w:p>
    <w:p w14:paraId="75311E65">
      <w:pPr>
        <w:pStyle w:val="12"/>
        <w:numPr>
          <w:ilvl w:val="0"/>
          <w:numId w:val="0"/>
        </w:numPr>
        <w:autoSpaceDE w:val="0"/>
        <w:autoSpaceDN w:val="0"/>
        <w:adjustRightInd w:val="0"/>
        <w:jc w:val="both"/>
        <w:rPr>
          <w:rFonts w:ascii="Helvetica" w:hAnsi="Helvetica" w:cs="Helvetica"/>
        </w:rPr>
      </w:pPr>
    </w:p>
    <w:p w14:paraId="4CC077F0">
      <w:pPr>
        <w:pStyle w:val="12"/>
        <w:numPr>
          <w:ilvl w:val="0"/>
          <w:numId w:val="0"/>
        </w:numPr>
        <w:autoSpaceDE w:val="0"/>
        <w:autoSpaceDN w:val="0"/>
        <w:adjustRightInd w:val="0"/>
        <w:ind w:firstLine="4080" w:firstLineChars="1700"/>
        <w:jc w:val="both"/>
        <w:rPr>
          <w:rFonts w:ascii="Times" w:hAnsi="Times" w:cs="Times"/>
          <w:color w:val="2A847C"/>
          <w:sz w:val="20"/>
          <w:szCs w:val="30"/>
        </w:rPr>
      </w:pPr>
      <w:r>
        <w:rPr>
          <w:rFonts w:ascii="Helvetica" w:hAnsi="Helvetica" w:cs="Helvetica"/>
        </w:rPr>
        <w:drawing>
          <wp:inline distT="0" distB="0" distL="0" distR="0">
            <wp:extent cx="309880" cy="309880"/>
            <wp:effectExtent l="0" t="0" r="7620" b="7620"/>
            <wp:docPr id="5" name="图片 4096" descr="../Downloads/1C298771EA5FF5EB034D2C1FFFFF80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096" descr="../Downloads/1C298771EA5FF5EB034D2C1FFFFF80E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33507" cy="333507"/>
                    </a:xfrm>
                    <a:prstGeom prst="rect">
                      <a:avLst/>
                    </a:prstGeom>
                    <a:noFill/>
                    <a:ln>
                      <a:noFill/>
                    </a:ln>
                  </pic:spPr>
                </pic:pic>
              </a:graphicData>
            </a:graphic>
          </wp:inline>
        </w:drawing>
      </w:r>
      <w:r>
        <w:rPr>
          <w:rFonts w:hint="eastAsia" w:ascii="Optima" w:hAnsi="Optima" w:cs="Optima"/>
          <w:b/>
          <w:bCs/>
          <w:color w:val="F55646"/>
          <w:sz w:val="28"/>
          <w:szCs w:val="28"/>
        </w:rPr>
        <w:t>一</w:t>
      </w:r>
      <w:r>
        <w:rPr>
          <w:rFonts w:ascii="Arial" w:hAnsi="Arial" w:cs="Arial"/>
          <w:b/>
          <w:bCs/>
          <w:color w:val="F55646"/>
          <w:sz w:val="28"/>
          <w:szCs w:val="28"/>
        </w:rPr>
        <w:t> </w:t>
      </w:r>
      <w:r>
        <w:rPr>
          <w:rFonts w:hint="eastAsia" w:ascii="Optima" w:hAnsi="Optima" w:cs="Optima"/>
          <w:b/>
          <w:bCs/>
          <w:color w:val="5F8D62"/>
          <w:sz w:val="28"/>
          <w:szCs w:val="28"/>
        </w:rPr>
        <w:t>日</w:t>
      </w:r>
      <w:r>
        <w:rPr>
          <w:rFonts w:ascii="Optima" w:hAnsi="Optima" w:cs="Optima"/>
          <w:b/>
          <w:bCs/>
          <w:color w:val="262626"/>
          <w:sz w:val="28"/>
          <w:szCs w:val="28"/>
        </w:rPr>
        <w:t xml:space="preserve"> </w:t>
      </w:r>
      <w:r>
        <w:rPr>
          <w:rFonts w:hint="eastAsia" w:ascii="Optima" w:hAnsi="Optima" w:cs="Optima"/>
          <w:b/>
          <w:bCs/>
          <w:color w:val="7792DA"/>
          <w:sz w:val="28"/>
          <w:szCs w:val="28"/>
        </w:rPr>
        <w:t>生</w:t>
      </w:r>
      <w:r>
        <w:rPr>
          <w:rFonts w:ascii="Optima" w:hAnsi="Optima" w:cs="Optima"/>
          <w:b/>
          <w:bCs/>
          <w:color w:val="262626"/>
          <w:sz w:val="28"/>
          <w:szCs w:val="28"/>
        </w:rPr>
        <w:t xml:space="preserve"> </w:t>
      </w:r>
      <w:r>
        <w:rPr>
          <w:rFonts w:hint="eastAsia" w:ascii="Optima" w:hAnsi="Optima" w:cs="Optima"/>
          <w:b/>
          <w:bCs/>
          <w:color w:val="FDAA40"/>
          <w:sz w:val="28"/>
          <w:szCs w:val="28"/>
        </w:rPr>
        <w:t>活</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09880" cy="309880"/>
            <wp:effectExtent l="0" t="0" r="0" b="0"/>
            <wp:docPr id="55" name="图片 4096" descr="../Downloads/1C298771EA5FF5EB034D2C1FFFFF80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096" descr="../Downloads/1C298771EA5FF5EB034D2C1FFFFF80E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33507" cy="333507"/>
                    </a:xfrm>
                    <a:prstGeom prst="rect">
                      <a:avLst/>
                    </a:prstGeom>
                    <a:noFill/>
                    <a:ln>
                      <a:noFill/>
                    </a:ln>
                  </pic:spPr>
                </pic:pic>
              </a:graphicData>
            </a:graphic>
          </wp:inline>
        </w:drawing>
      </w:r>
    </w:p>
    <w:p w14:paraId="1DA4A2E0">
      <w:pPr>
        <w:autoSpaceDE w:val="0"/>
        <w:autoSpaceDN w:val="0"/>
        <w:adjustRightInd w:val="0"/>
        <w:rPr>
          <w:rFonts w:ascii="Times" w:hAnsi="Times" w:cs="Times"/>
          <w:color w:val="2A847C"/>
          <w:sz w:val="20"/>
          <w:szCs w:val="30"/>
        </w:rPr>
      </w:pPr>
    </w:p>
    <w:p w14:paraId="54A906CB">
      <w:pPr>
        <w:autoSpaceDE w:val="0"/>
        <w:autoSpaceDN w:val="0"/>
        <w:adjustRightInd w:val="0"/>
        <w:rPr>
          <w:rFonts w:ascii="Times" w:hAnsi="Times" w:cs="Times"/>
          <w:color w:val="2A847C"/>
          <w:sz w:val="20"/>
          <w:szCs w:val="30"/>
        </w:rPr>
      </w:pPr>
      <w:r>
        <w:rPr>
          <w:rFonts w:ascii="Times" w:hAnsi="Times" w:cs="Times"/>
          <w:color w:val="2A847C"/>
          <w:sz w:val="20"/>
          <w:szCs w:val="30"/>
        </w:rPr>
        <w:drawing>
          <wp:inline distT="0" distB="0" distL="0" distR="0">
            <wp:extent cx="250190" cy="250190"/>
            <wp:effectExtent l="0" t="0" r="3810" b="3810"/>
            <wp:docPr id="2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106" descr="../Downloads/52243C96A7BC4896D439F0DE7073A28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 xml:space="preserve">午 </w:t>
      </w:r>
      <w:r>
        <w:rPr>
          <w:rFonts w:hint="eastAsia" w:ascii="Optima" w:hAnsi="Optima" w:cs="Optima"/>
          <w:b/>
          <w:bCs/>
          <w:color w:val="F3A447" w:themeColor="accent2"/>
          <w:szCs w:val="28"/>
          <w:lang w:val="en-US" w:eastAsia="zh-CN"/>
          <w14:textFill>
            <w14:solidFill>
              <w14:schemeClr w14:val="accent2"/>
            </w14:solidFill>
          </w14:textFill>
        </w:rPr>
        <w:t>餐</w:t>
      </w:r>
      <w:r>
        <w:rPr>
          <w:rFonts w:ascii="Times" w:hAnsi="Times" w:cs="Times"/>
          <w:color w:val="2A847C"/>
          <w:sz w:val="20"/>
          <w:szCs w:val="30"/>
        </w:rPr>
        <w:drawing>
          <wp:inline distT="0" distB="0" distL="0" distR="0">
            <wp:extent cx="250190" cy="250190"/>
            <wp:effectExtent l="0" t="0" r="3810" b="3810"/>
            <wp:docPr id="44"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06" descr="../Downloads/52243C96A7BC4896D439F0DE7073A28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14:paraId="410F2B3F">
      <w:pPr>
        <w:autoSpaceDE w:val="0"/>
        <w:autoSpaceDN w:val="0"/>
        <w:adjustRightInd w:val="0"/>
        <w:ind w:firstLine="240" w:firstLineChars="100"/>
        <w:rPr>
          <w:rFonts w:hint="default" w:ascii="Optima" w:hAnsi="Optima" w:cs="Optima"/>
          <w:b w:val="0"/>
          <w:bCs w:val="0"/>
          <w:color w:val="auto"/>
          <w:szCs w:val="28"/>
          <w:lang w:val="en-US" w:eastAsia="zh-CN"/>
        </w:rPr>
      </w:pPr>
      <w:r>
        <w:rPr>
          <w:rFonts w:hint="eastAsia" w:ascii="Optima" w:hAnsi="Optima" w:cs="Optima"/>
          <w:b w:val="0"/>
          <w:bCs w:val="0"/>
          <w:color w:val="auto"/>
          <w:szCs w:val="28"/>
          <w:lang w:val="en-US" w:eastAsia="zh-CN"/>
        </w:rPr>
        <w:t>今天的午餐吃的是：燕麦饭、胗肝炒甜椒、西蓝花炒胡萝卜、时蔬汤</w:t>
      </w:r>
    </w:p>
    <w:p w14:paraId="006FA09C">
      <w:pPr>
        <w:autoSpaceDE w:val="0"/>
        <w:autoSpaceDN w:val="0"/>
        <w:adjustRightInd w:val="0"/>
        <w:ind w:firstLine="240" w:firstLineChars="100"/>
        <w:rPr>
          <w:rFonts w:hint="default" w:ascii="Optima" w:hAnsi="Optima" w:cs="Optima"/>
          <w:b w:val="0"/>
          <w:bCs w:val="0"/>
          <w:color w:val="auto"/>
          <w:szCs w:val="28"/>
          <w:lang w:val="en-US" w:eastAsia="zh-CN"/>
        </w:rPr>
      </w:pPr>
      <w:r>
        <w:rPr>
          <w:rFonts w:hint="eastAsia" w:ascii="Optima" w:hAnsi="Optima" w:cs="Optima"/>
          <w:b w:val="0"/>
          <w:bCs w:val="0"/>
          <w:color w:val="auto"/>
          <w:szCs w:val="28"/>
          <w:lang w:val="en-US" w:eastAsia="zh-CN"/>
        </w:rPr>
        <w:t>下午点心：蒸玉米、奶酪棒</w:t>
      </w:r>
    </w:p>
    <w:p w14:paraId="0713142E">
      <w:pPr>
        <w:autoSpaceDE w:val="0"/>
        <w:autoSpaceDN w:val="0"/>
        <w:adjustRightInd w:val="0"/>
        <w:ind w:firstLine="230"/>
        <w:rPr>
          <w:rFonts w:hint="default" w:ascii="Optima" w:hAnsi="Optima" w:cs="Optima"/>
          <w:b w:val="0"/>
          <w:bCs w:val="0"/>
          <w:color w:val="auto"/>
          <w:szCs w:val="28"/>
          <w:lang w:val="en-US" w:eastAsia="zh-CN"/>
        </w:rPr>
      </w:pPr>
      <w:r>
        <w:rPr>
          <w:rFonts w:hint="eastAsia" w:ascii="Optima" w:hAnsi="Optima" w:cs="Optima"/>
          <w:b w:val="0"/>
          <w:bCs w:val="0"/>
          <w:color w:val="auto"/>
          <w:szCs w:val="28"/>
          <w:lang w:val="en-US" w:eastAsia="zh-CN"/>
        </w:rPr>
        <w:t>水果：苹果、龙眼</w:t>
      </w:r>
      <w:bookmarkStart w:id="0" w:name="_GoBack"/>
      <w:bookmarkEnd w:id="0"/>
    </w:p>
    <w:p w14:paraId="53A1DE38">
      <w:pPr>
        <w:autoSpaceDE w:val="0"/>
        <w:autoSpaceDN w:val="0"/>
        <w:adjustRightInd w:val="0"/>
        <w:rPr>
          <w:rFonts w:hint="default" w:ascii="Optima" w:hAnsi="Optima" w:cs="Optima"/>
          <w:b w:val="0"/>
          <w:bCs w:val="0"/>
          <w:color w:val="auto"/>
          <w:szCs w:val="28"/>
          <w:lang w:val="en-US" w:eastAsia="zh-CN"/>
        </w:rPr>
      </w:pPr>
    </w:p>
    <w:p w14:paraId="7F7FED27">
      <w:pPr>
        <w:autoSpaceDE w:val="0"/>
        <w:autoSpaceDN w:val="0"/>
        <w:adjustRightInd w:val="0"/>
        <w:rPr>
          <w:rFonts w:ascii="Times" w:hAnsi="Times" w:cs="Times"/>
          <w:color w:val="2A847C"/>
          <w:sz w:val="20"/>
          <w:szCs w:val="30"/>
        </w:rPr>
      </w:pPr>
      <w:r>
        <w:rPr>
          <w:rFonts w:ascii="Times" w:hAnsi="Times" w:cs="Times"/>
          <w:color w:val="2A847C"/>
          <w:sz w:val="20"/>
          <w:szCs w:val="30"/>
        </w:rPr>
        <w:drawing>
          <wp:inline distT="0" distB="0" distL="0" distR="0">
            <wp:extent cx="250190" cy="250190"/>
            <wp:effectExtent l="0" t="0" r="3810" b="3810"/>
            <wp:docPr id="12"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106" descr="../Downloads/52243C96A7BC4896D439F0DE7073A28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 xml:space="preserve">午  </w:t>
      </w:r>
      <w:r>
        <w:rPr>
          <w:rFonts w:hint="eastAsia" w:ascii="Optima" w:hAnsi="Optima" w:cs="Optima"/>
          <w:b/>
          <w:bCs/>
          <w:color w:val="F3A447" w:themeColor="accent2"/>
          <w:szCs w:val="28"/>
          <w:lang w:val="en-US" w:eastAsia="zh-CN"/>
          <w14:textFill>
            <w14:solidFill>
              <w14:schemeClr w14:val="accent2"/>
            </w14:solidFill>
          </w14:textFill>
        </w:rPr>
        <w:t>睡</w:t>
      </w:r>
      <w:r>
        <w:rPr>
          <w:rFonts w:ascii="Times" w:hAnsi="Times" w:cs="Times"/>
          <w:color w:val="2A847C"/>
          <w:sz w:val="20"/>
          <w:szCs w:val="30"/>
        </w:rPr>
        <w:drawing>
          <wp:inline distT="0" distB="0" distL="0" distR="0">
            <wp:extent cx="250190" cy="250190"/>
            <wp:effectExtent l="0" t="0" r="3810" b="3810"/>
            <wp:docPr id="13"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106" descr="../Downloads/52243C96A7BC4896D439F0DE7073A28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14:paraId="1C3C8C7F">
      <w:pPr>
        <w:autoSpaceDE w:val="0"/>
        <w:autoSpaceDN w:val="0"/>
        <w:adjustRightInd w:val="0"/>
        <w:ind w:firstLine="230"/>
        <w:rPr>
          <w:rFonts w:hint="default" w:ascii="Optima" w:hAnsi="Optima" w:cs="Optima"/>
          <w:b w:val="0"/>
          <w:bCs w:val="0"/>
          <w:color w:val="auto"/>
          <w:szCs w:val="28"/>
          <w:lang w:val="en-US" w:eastAsia="zh-CN"/>
        </w:rPr>
      </w:pPr>
      <w:r>
        <w:rPr>
          <w:rFonts w:hint="eastAsia" w:ascii="Optima" w:hAnsi="Optima" w:cs="Optima"/>
          <w:b w:val="0"/>
          <w:bCs w:val="0"/>
          <w:color w:val="auto"/>
          <w:szCs w:val="28"/>
          <w:lang w:val="en-US" w:eastAsia="zh-CN"/>
        </w:rPr>
        <w:t>宝贝们都能在12点50前自主入睡，很棒哦！</w:t>
      </w:r>
    </w:p>
    <w:p w14:paraId="76FE1AAB">
      <w:pPr>
        <w:autoSpaceDE w:val="0"/>
        <w:autoSpaceDN w:val="0"/>
        <w:adjustRightInd w:val="0"/>
        <w:rPr>
          <w:rFonts w:ascii="Times" w:hAnsi="Times" w:cs="Times"/>
          <w:color w:val="2A847C"/>
          <w:sz w:val="20"/>
          <w:szCs w:val="30"/>
        </w:rPr>
      </w:pPr>
    </w:p>
    <w:p w14:paraId="415E867F">
      <w:pPr>
        <w:autoSpaceDE w:val="0"/>
        <w:autoSpaceDN w:val="0"/>
        <w:adjustRightInd w:val="0"/>
        <w:rPr>
          <w:rFonts w:ascii="Times" w:hAnsi="Times" w:cs="Times"/>
          <w:color w:val="2A847C"/>
          <w:sz w:val="20"/>
          <w:szCs w:val="30"/>
        </w:rPr>
      </w:pPr>
    </w:p>
    <w:p w14:paraId="13FF92BD">
      <w:pPr>
        <w:keepNext w:val="0"/>
        <w:keepLines w:val="0"/>
        <w:pageBreakBefore w:val="0"/>
        <w:widowControl/>
        <w:kinsoku/>
        <w:wordWrap/>
        <w:overflowPunct/>
        <w:topLinePunct w:val="0"/>
        <w:autoSpaceDE w:val="0"/>
        <w:autoSpaceDN w:val="0"/>
        <w:bidi w:val="0"/>
        <w:adjustRightInd w:val="0"/>
        <w:snapToGrid/>
        <w:spacing w:line="20" w:lineRule="exact"/>
        <w:jc w:val="left"/>
        <w:textAlignment w:val="auto"/>
        <w:rPr>
          <w:rFonts w:hint="default" w:ascii="Helvetica" w:hAnsi="Helvetica" w:cs="Helvetica" w:eastAsiaTheme="minorEastAsia"/>
          <w:lang w:val="en-US" w:eastAsia="zh-CN"/>
        </w:rPr>
      </w:pPr>
    </w:p>
    <w:sectPr>
      <w:type w:val="continuous"/>
      <w:pgSz w:w="11910" w:h="16840"/>
      <w:pgMar w:top="567" w:right="567" w:bottom="567" w:left="567"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swiss"/>
    <w:pitch w:val="default"/>
    <w:sig w:usb0="00000000" w:usb1="00000000" w:usb2="00000000" w:usb3="00000000" w:csb0="00000000" w:csb1="00000000"/>
  </w:font>
  <w:font w:name="Times">
    <w:altName w:val="Times New Roman"/>
    <w:panose1 w:val="00000500000000020000"/>
    <w:charset w:val="00"/>
    <w:family w:val="roman"/>
    <w:pitch w:val="default"/>
    <w:sig w:usb0="00000000" w:usb1="00000000" w:usb2="00000000" w:usb3="00000000" w:csb0="00000000" w:csb1="00000000"/>
  </w:font>
  <w:font w:name="Optima">
    <w:altName w:val="NumberOnly"/>
    <w:panose1 w:val="02000503060000020004"/>
    <w:charset w:val="00"/>
    <w:family w:val="auto"/>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C02BB"/>
    <w:multiLevelType w:val="multilevel"/>
    <w:tmpl w:val="6FEC02B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FC24B8"/>
    <w:rsid w:val="0002400D"/>
    <w:rsid w:val="00070501"/>
    <w:rsid w:val="000720EC"/>
    <w:rsid w:val="0007628E"/>
    <w:rsid w:val="000C4FC0"/>
    <w:rsid w:val="001150B6"/>
    <w:rsid w:val="001208F1"/>
    <w:rsid w:val="0012091B"/>
    <w:rsid w:val="00123E80"/>
    <w:rsid w:val="00147106"/>
    <w:rsid w:val="001768BD"/>
    <w:rsid w:val="00180F8A"/>
    <w:rsid w:val="001E6EE2"/>
    <w:rsid w:val="002010ED"/>
    <w:rsid w:val="002079E9"/>
    <w:rsid w:val="002102D8"/>
    <w:rsid w:val="00232425"/>
    <w:rsid w:val="002971FF"/>
    <w:rsid w:val="002A56EB"/>
    <w:rsid w:val="002E3065"/>
    <w:rsid w:val="003124B3"/>
    <w:rsid w:val="004143D5"/>
    <w:rsid w:val="004244B7"/>
    <w:rsid w:val="004524AA"/>
    <w:rsid w:val="00456715"/>
    <w:rsid w:val="004A31E9"/>
    <w:rsid w:val="004F77A4"/>
    <w:rsid w:val="00517BE6"/>
    <w:rsid w:val="00526818"/>
    <w:rsid w:val="00535ED3"/>
    <w:rsid w:val="00573566"/>
    <w:rsid w:val="00584D11"/>
    <w:rsid w:val="00593DD1"/>
    <w:rsid w:val="005A1089"/>
    <w:rsid w:val="005C7C2F"/>
    <w:rsid w:val="005E537C"/>
    <w:rsid w:val="00602F65"/>
    <w:rsid w:val="00623BE3"/>
    <w:rsid w:val="00627A08"/>
    <w:rsid w:val="00642984"/>
    <w:rsid w:val="00646560"/>
    <w:rsid w:val="006636DA"/>
    <w:rsid w:val="00664FC7"/>
    <w:rsid w:val="00672A59"/>
    <w:rsid w:val="006751FD"/>
    <w:rsid w:val="00692EDA"/>
    <w:rsid w:val="006B32D6"/>
    <w:rsid w:val="006B778C"/>
    <w:rsid w:val="007051E6"/>
    <w:rsid w:val="00760397"/>
    <w:rsid w:val="00760CFE"/>
    <w:rsid w:val="007D0D5B"/>
    <w:rsid w:val="007E1B0E"/>
    <w:rsid w:val="007E213E"/>
    <w:rsid w:val="007E35BB"/>
    <w:rsid w:val="008060D1"/>
    <w:rsid w:val="0081444C"/>
    <w:rsid w:val="00852E14"/>
    <w:rsid w:val="00856E90"/>
    <w:rsid w:val="0088143A"/>
    <w:rsid w:val="00882BB1"/>
    <w:rsid w:val="0088788E"/>
    <w:rsid w:val="008B7407"/>
    <w:rsid w:val="008C35A9"/>
    <w:rsid w:val="008E433B"/>
    <w:rsid w:val="008F044B"/>
    <w:rsid w:val="00906786"/>
    <w:rsid w:val="009120ED"/>
    <w:rsid w:val="0095058D"/>
    <w:rsid w:val="00962B35"/>
    <w:rsid w:val="0097227F"/>
    <w:rsid w:val="0097550B"/>
    <w:rsid w:val="0098755D"/>
    <w:rsid w:val="009B6D5F"/>
    <w:rsid w:val="009D383C"/>
    <w:rsid w:val="00A6542A"/>
    <w:rsid w:val="00A84F74"/>
    <w:rsid w:val="00B0337B"/>
    <w:rsid w:val="00B034C8"/>
    <w:rsid w:val="00B03ADA"/>
    <w:rsid w:val="00B10511"/>
    <w:rsid w:val="00B12169"/>
    <w:rsid w:val="00B27DA1"/>
    <w:rsid w:val="00B42C53"/>
    <w:rsid w:val="00B54D8D"/>
    <w:rsid w:val="00BC6D59"/>
    <w:rsid w:val="00C042DE"/>
    <w:rsid w:val="00C10C7E"/>
    <w:rsid w:val="00C1107C"/>
    <w:rsid w:val="00C11A5C"/>
    <w:rsid w:val="00C4640A"/>
    <w:rsid w:val="00C50A55"/>
    <w:rsid w:val="00C75163"/>
    <w:rsid w:val="00C95118"/>
    <w:rsid w:val="00CB5B35"/>
    <w:rsid w:val="00D03F83"/>
    <w:rsid w:val="00D1744B"/>
    <w:rsid w:val="00D50AE3"/>
    <w:rsid w:val="00D55169"/>
    <w:rsid w:val="00DA0637"/>
    <w:rsid w:val="00DF3B9A"/>
    <w:rsid w:val="00DF4B86"/>
    <w:rsid w:val="00DF5A08"/>
    <w:rsid w:val="00E02145"/>
    <w:rsid w:val="00E1191C"/>
    <w:rsid w:val="00E159A6"/>
    <w:rsid w:val="00E52F76"/>
    <w:rsid w:val="00E76EC7"/>
    <w:rsid w:val="00EA3B07"/>
    <w:rsid w:val="00EB1C05"/>
    <w:rsid w:val="00F229A0"/>
    <w:rsid w:val="00F429D3"/>
    <w:rsid w:val="00F433D0"/>
    <w:rsid w:val="00F460C8"/>
    <w:rsid w:val="00F5082B"/>
    <w:rsid w:val="00F570C0"/>
    <w:rsid w:val="00F626E7"/>
    <w:rsid w:val="00F70D77"/>
    <w:rsid w:val="00F87E6E"/>
    <w:rsid w:val="00FA743D"/>
    <w:rsid w:val="00FC24B8"/>
    <w:rsid w:val="00FC619D"/>
    <w:rsid w:val="00FD348A"/>
    <w:rsid w:val="00FD34DB"/>
    <w:rsid w:val="00FE7B94"/>
    <w:rsid w:val="00FF2AF9"/>
    <w:rsid w:val="01020C12"/>
    <w:rsid w:val="010D6029"/>
    <w:rsid w:val="016F45ED"/>
    <w:rsid w:val="017240DE"/>
    <w:rsid w:val="01967DCC"/>
    <w:rsid w:val="01B563F4"/>
    <w:rsid w:val="01C0753F"/>
    <w:rsid w:val="01C63C32"/>
    <w:rsid w:val="020236B3"/>
    <w:rsid w:val="021D229B"/>
    <w:rsid w:val="0227136C"/>
    <w:rsid w:val="02443CCC"/>
    <w:rsid w:val="02781BC8"/>
    <w:rsid w:val="02CB1CF7"/>
    <w:rsid w:val="02DF61AF"/>
    <w:rsid w:val="02F072FC"/>
    <w:rsid w:val="031C07A5"/>
    <w:rsid w:val="03766107"/>
    <w:rsid w:val="03A851BF"/>
    <w:rsid w:val="03D1333D"/>
    <w:rsid w:val="03D92681"/>
    <w:rsid w:val="03FF434E"/>
    <w:rsid w:val="048C54B6"/>
    <w:rsid w:val="049820AD"/>
    <w:rsid w:val="058D14E6"/>
    <w:rsid w:val="05D9297D"/>
    <w:rsid w:val="05DB63EB"/>
    <w:rsid w:val="06304C93"/>
    <w:rsid w:val="065D1D44"/>
    <w:rsid w:val="066B7B01"/>
    <w:rsid w:val="06A86E3B"/>
    <w:rsid w:val="06C673A5"/>
    <w:rsid w:val="06E96B2E"/>
    <w:rsid w:val="077E1A2E"/>
    <w:rsid w:val="07EA70C4"/>
    <w:rsid w:val="08271494"/>
    <w:rsid w:val="08566507"/>
    <w:rsid w:val="08825A41"/>
    <w:rsid w:val="08964B56"/>
    <w:rsid w:val="093700E7"/>
    <w:rsid w:val="096F0670"/>
    <w:rsid w:val="09F47D86"/>
    <w:rsid w:val="0A6E5D8A"/>
    <w:rsid w:val="0AB80DB3"/>
    <w:rsid w:val="0ADB7192"/>
    <w:rsid w:val="0AE61DC4"/>
    <w:rsid w:val="0B552AA6"/>
    <w:rsid w:val="0B6522F9"/>
    <w:rsid w:val="0B8C4F3A"/>
    <w:rsid w:val="0BA31A63"/>
    <w:rsid w:val="0C122745"/>
    <w:rsid w:val="0C3B7EEE"/>
    <w:rsid w:val="0C651363"/>
    <w:rsid w:val="0C6805B7"/>
    <w:rsid w:val="0D49488C"/>
    <w:rsid w:val="0D5C2CC4"/>
    <w:rsid w:val="0D69282C"/>
    <w:rsid w:val="0D731909"/>
    <w:rsid w:val="0D900671"/>
    <w:rsid w:val="0D961154"/>
    <w:rsid w:val="0DDD799F"/>
    <w:rsid w:val="0DF76096"/>
    <w:rsid w:val="0E4D215A"/>
    <w:rsid w:val="0EAA4EB7"/>
    <w:rsid w:val="0ED2440E"/>
    <w:rsid w:val="0F1D0E35"/>
    <w:rsid w:val="0F452E31"/>
    <w:rsid w:val="0F5B515F"/>
    <w:rsid w:val="0FA355F7"/>
    <w:rsid w:val="0FBB73B9"/>
    <w:rsid w:val="0FCD5301"/>
    <w:rsid w:val="101B569B"/>
    <w:rsid w:val="106F1908"/>
    <w:rsid w:val="10A51472"/>
    <w:rsid w:val="10B81465"/>
    <w:rsid w:val="10E24B92"/>
    <w:rsid w:val="115903CF"/>
    <w:rsid w:val="121414FD"/>
    <w:rsid w:val="121F1DDC"/>
    <w:rsid w:val="127E348D"/>
    <w:rsid w:val="12FE1DAE"/>
    <w:rsid w:val="131D034D"/>
    <w:rsid w:val="13255454"/>
    <w:rsid w:val="134C478E"/>
    <w:rsid w:val="13A834F2"/>
    <w:rsid w:val="142E20E6"/>
    <w:rsid w:val="144965F5"/>
    <w:rsid w:val="14AB1E86"/>
    <w:rsid w:val="14C8078D"/>
    <w:rsid w:val="14FB2A5F"/>
    <w:rsid w:val="1519045C"/>
    <w:rsid w:val="1534197E"/>
    <w:rsid w:val="15604521"/>
    <w:rsid w:val="15EA028F"/>
    <w:rsid w:val="160142A2"/>
    <w:rsid w:val="1606156C"/>
    <w:rsid w:val="160904C2"/>
    <w:rsid w:val="163F255C"/>
    <w:rsid w:val="1663251E"/>
    <w:rsid w:val="16640041"/>
    <w:rsid w:val="17212266"/>
    <w:rsid w:val="17301392"/>
    <w:rsid w:val="17544559"/>
    <w:rsid w:val="1791130A"/>
    <w:rsid w:val="17990EC5"/>
    <w:rsid w:val="17AA2F10"/>
    <w:rsid w:val="17AC04B0"/>
    <w:rsid w:val="18163EFB"/>
    <w:rsid w:val="181F6915"/>
    <w:rsid w:val="18327D76"/>
    <w:rsid w:val="184C5231"/>
    <w:rsid w:val="18826EA4"/>
    <w:rsid w:val="18BE612E"/>
    <w:rsid w:val="18E3270F"/>
    <w:rsid w:val="18F733EE"/>
    <w:rsid w:val="193463F1"/>
    <w:rsid w:val="196F7429"/>
    <w:rsid w:val="19B80D85"/>
    <w:rsid w:val="1A1F759A"/>
    <w:rsid w:val="1A200723"/>
    <w:rsid w:val="1AB952E0"/>
    <w:rsid w:val="1AD31C39"/>
    <w:rsid w:val="1ADF238C"/>
    <w:rsid w:val="1B084354"/>
    <w:rsid w:val="1B356450"/>
    <w:rsid w:val="1B682381"/>
    <w:rsid w:val="1B742AD4"/>
    <w:rsid w:val="1C2333CF"/>
    <w:rsid w:val="1C9373BD"/>
    <w:rsid w:val="1CA70C88"/>
    <w:rsid w:val="1CC950A2"/>
    <w:rsid w:val="1CDF0421"/>
    <w:rsid w:val="1CFC0FD3"/>
    <w:rsid w:val="1D103A33"/>
    <w:rsid w:val="1D104A7F"/>
    <w:rsid w:val="1D15121F"/>
    <w:rsid w:val="1D3A36C6"/>
    <w:rsid w:val="1DF01396"/>
    <w:rsid w:val="1EBA7398"/>
    <w:rsid w:val="1EBD39EB"/>
    <w:rsid w:val="1EDB10BC"/>
    <w:rsid w:val="1EEB7551"/>
    <w:rsid w:val="1EF34658"/>
    <w:rsid w:val="1F3A2287"/>
    <w:rsid w:val="1F4B20CE"/>
    <w:rsid w:val="1FB975C3"/>
    <w:rsid w:val="20016901"/>
    <w:rsid w:val="20210D51"/>
    <w:rsid w:val="2031368A"/>
    <w:rsid w:val="209338C0"/>
    <w:rsid w:val="21087CCB"/>
    <w:rsid w:val="21C36564"/>
    <w:rsid w:val="21D249F9"/>
    <w:rsid w:val="21E00D9D"/>
    <w:rsid w:val="223B434C"/>
    <w:rsid w:val="22E449E3"/>
    <w:rsid w:val="22FD74C1"/>
    <w:rsid w:val="231E77CA"/>
    <w:rsid w:val="23FE18B4"/>
    <w:rsid w:val="24082954"/>
    <w:rsid w:val="24134E54"/>
    <w:rsid w:val="2423153B"/>
    <w:rsid w:val="24575689"/>
    <w:rsid w:val="249064A5"/>
    <w:rsid w:val="24A106B2"/>
    <w:rsid w:val="24CC66FE"/>
    <w:rsid w:val="24F44C86"/>
    <w:rsid w:val="251A1F8F"/>
    <w:rsid w:val="256239FD"/>
    <w:rsid w:val="256B13EC"/>
    <w:rsid w:val="2584600A"/>
    <w:rsid w:val="25987D07"/>
    <w:rsid w:val="25CA3382"/>
    <w:rsid w:val="260D24F7"/>
    <w:rsid w:val="266B4009"/>
    <w:rsid w:val="2670658E"/>
    <w:rsid w:val="2685363D"/>
    <w:rsid w:val="26D44D6F"/>
    <w:rsid w:val="270B6DCB"/>
    <w:rsid w:val="271906D6"/>
    <w:rsid w:val="274C0DA9"/>
    <w:rsid w:val="275163C0"/>
    <w:rsid w:val="27913CA1"/>
    <w:rsid w:val="27A72484"/>
    <w:rsid w:val="27BB7CDD"/>
    <w:rsid w:val="27D17500"/>
    <w:rsid w:val="282E04AF"/>
    <w:rsid w:val="284456B1"/>
    <w:rsid w:val="28D328C1"/>
    <w:rsid w:val="292F44DF"/>
    <w:rsid w:val="2957079E"/>
    <w:rsid w:val="29626662"/>
    <w:rsid w:val="29E12DFF"/>
    <w:rsid w:val="2A114068"/>
    <w:rsid w:val="2A99260A"/>
    <w:rsid w:val="2AAA613F"/>
    <w:rsid w:val="2AAC0ED7"/>
    <w:rsid w:val="2AC979F8"/>
    <w:rsid w:val="2AE1574A"/>
    <w:rsid w:val="2B82123D"/>
    <w:rsid w:val="2C3C3855"/>
    <w:rsid w:val="2C520C10"/>
    <w:rsid w:val="2C574478"/>
    <w:rsid w:val="2C586F92"/>
    <w:rsid w:val="2D2325AC"/>
    <w:rsid w:val="2D7E5A35"/>
    <w:rsid w:val="2DA902A0"/>
    <w:rsid w:val="2DAF3E40"/>
    <w:rsid w:val="2DBD655D"/>
    <w:rsid w:val="2E6A7D67"/>
    <w:rsid w:val="2EB23BE8"/>
    <w:rsid w:val="2F8530AA"/>
    <w:rsid w:val="2FB90FA6"/>
    <w:rsid w:val="2FD45DE0"/>
    <w:rsid w:val="2FD933F6"/>
    <w:rsid w:val="300A35B0"/>
    <w:rsid w:val="30A752A2"/>
    <w:rsid w:val="310A53F9"/>
    <w:rsid w:val="31126BC0"/>
    <w:rsid w:val="323963CE"/>
    <w:rsid w:val="325D20BC"/>
    <w:rsid w:val="326F63A0"/>
    <w:rsid w:val="33462B51"/>
    <w:rsid w:val="34207846"/>
    <w:rsid w:val="344C4197"/>
    <w:rsid w:val="34A90905"/>
    <w:rsid w:val="34B00BC9"/>
    <w:rsid w:val="34C46423"/>
    <w:rsid w:val="34F565DC"/>
    <w:rsid w:val="351139AD"/>
    <w:rsid w:val="352670DE"/>
    <w:rsid w:val="355A131E"/>
    <w:rsid w:val="358B03B5"/>
    <w:rsid w:val="35B46497"/>
    <w:rsid w:val="35BE2E72"/>
    <w:rsid w:val="35F9034E"/>
    <w:rsid w:val="36356EAC"/>
    <w:rsid w:val="363650FE"/>
    <w:rsid w:val="36400FB8"/>
    <w:rsid w:val="364610BA"/>
    <w:rsid w:val="36650F8A"/>
    <w:rsid w:val="36794FEB"/>
    <w:rsid w:val="36880013"/>
    <w:rsid w:val="36AC38FB"/>
    <w:rsid w:val="36F34D9D"/>
    <w:rsid w:val="37060F75"/>
    <w:rsid w:val="372C6501"/>
    <w:rsid w:val="377A101B"/>
    <w:rsid w:val="37C64260"/>
    <w:rsid w:val="37DE77FC"/>
    <w:rsid w:val="37E64902"/>
    <w:rsid w:val="38312021"/>
    <w:rsid w:val="38417D8A"/>
    <w:rsid w:val="3845787B"/>
    <w:rsid w:val="38703F04"/>
    <w:rsid w:val="39482468"/>
    <w:rsid w:val="39567866"/>
    <w:rsid w:val="39987E7E"/>
    <w:rsid w:val="39BC591B"/>
    <w:rsid w:val="39DF0043"/>
    <w:rsid w:val="3A850402"/>
    <w:rsid w:val="3A920D71"/>
    <w:rsid w:val="3ABA5A16"/>
    <w:rsid w:val="3B0532F1"/>
    <w:rsid w:val="3B293484"/>
    <w:rsid w:val="3B3F3D9A"/>
    <w:rsid w:val="3BD74C8E"/>
    <w:rsid w:val="3C0435A9"/>
    <w:rsid w:val="3C3814A4"/>
    <w:rsid w:val="3C7C5835"/>
    <w:rsid w:val="3C885059"/>
    <w:rsid w:val="3CD70CBD"/>
    <w:rsid w:val="3CE37662"/>
    <w:rsid w:val="3CE931B5"/>
    <w:rsid w:val="3D766193"/>
    <w:rsid w:val="3E703177"/>
    <w:rsid w:val="3EAE5A4E"/>
    <w:rsid w:val="3F0B2EA0"/>
    <w:rsid w:val="3F0C10F2"/>
    <w:rsid w:val="3F7F6FD7"/>
    <w:rsid w:val="3F84512C"/>
    <w:rsid w:val="3FBC3C24"/>
    <w:rsid w:val="3FD57736"/>
    <w:rsid w:val="3FDA4D4C"/>
    <w:rsid w:val="3FEE5704"/>
    <w:rsid w:val="3FFF411A"/>
    <w:rsid w:val="407D1B7C"/>
    <w:rsid w:val="40A94775"/>
    <w:rsid w:val="40BE683B"/>
    <w:rsid w:val="40E57E4D"/>
    <w:rsid w:val="40FB19C6"/>
    <w:rsid w:val="4137346C"/>
    <w:rsid w:val="41984EBF"/>
    <w:rsid w:val="419D202D"/>
    <w:rsid w:val="41AF3FB7"/>
    <w:rsid w:val="42165DE4"/>
    <w:rsid w:val="421F113C"/>
    <w:rsid w:val="423308D9"/>
    <w:rsid w:val="42415557"/>
    <w:rsid w:val="428647E4"/>
    <w:rsid w:val="42B51AA1"/>
    <w:rsid w:val="42C910A8"/>
    <w:rsid w:val="4309465C"/>
    <w:rsid w:val="439E42E3"/>
    <w:rsid w:val="43A35D9D"/>
    <w:rsid w:val="43A37B4B"/>
    <w:rsid w:val="43B34232"/>
    <w:rsid w:val="43CF26EE"/>
    <w:rsid w:val="43E50164"/>
    <w:rsid w:val="43F21E6D"/>
    <w:rsid w:val="441445A5"/>
    <w:rsid w:val="4488274F"/>
    <w:rsid w:val="44A931DC"/>
    <w:rsid w:val="44E95A32"/>
    <w:rsid w:val="44F9271B"/>
    <w:rsid w:val="455031F1"/>
    <w:rsid w:val="455A06DD"/>
    <w:rsid w:val="456A0921"/>
    <w:rsid w:val="459C383F"/>
    <w:rsid w:val="459E094C"/>
    <w:rsid w:val="460743C1"/>
    <w:rsid w:val="4614088C"/>
    <w:rsid w:val="46250CEB"/>
    <w:rsid w:val="46431B9F"/>
    <w:rsid w:val="465F64D2"/>
    <w:rsid w:val="46701D46"/>
    <w:rsid w:val="46C6427C"/>
    <w:rsid w:val="46D00C57"/>
    <w:rsid w:val="46D53B46"/>
    <w:rsid w:val="47153F84"/>
    <w:rsid w:val="472965B9"/>
    <w:rsid w:val="47356D0C"/>
    <w:rsid w:val="47A20B61"/>
    <w:rsid w:val="47E0311C"/>
    <w:rsid w:val="47E10C42"/>
    <w:rsid w:val="48847F4B"/>
    <w:rsid w:val="48A44B1E"/>
    <w:rsid w:val="48B14BB4"/>
    <w:rsid w:val="49064E04"/>
    <w:rsid w:val="493F20C4"/>
    <w:rsid w:val="49845D29"/>
    <w:rsid w:val="498B0914"/>
    <w:rsid w:val="49C425C9"/>
    <w:rsid w:val="4A070E34"/>
    <w:rsid w:val="4A471230"/>
    <w:rsid w:val="4AA523FB"/>
    <w:rsid w:val="4AC83F86"/>
    <w:rsid w:val="4B0000B4"/>
    <w:rsid w:val="4B063A9E"/>
    <w:rsid w:val="4B0F7956"/>
    <w:rsid w:val="4BCF3BD3"/>
    <w:rsid w:val="4BD9235C"/>
    <w:rsid w:val="4BE13907"/>
    <w:rsid w:val="4C2537F3"/>
    <w:rsid w:val="4C401905"/>
    <w:rsid w:val="4C431C9A"/>
    <w:rsid w:val="4CF3744D"/>
    <w:rsid w:val="4D303BAB"/>
    <w:rsid w:val="4D4B1038"/>
    <w:rsid w:val="4D4B7289"/>
    <w:rsid w:val="4DA26787"/>
    <w:rsid w:val="4DC4703C"/>
    <w:rsid w:val="4E1F24C4"/>
    <w:rsid w:val="4E453CD9"/>
    <w:rsid w:val="4E5F4029"/>
    <w:rsid w:val="4E6771D3"/>
    <w:rsid w:val="4EE01C53"/>
    <w:rsid w:val="4F532425"/>
    <w:rsid w:val="4F5F0250"/>
    <w:rsid w:val="4F974A08"/>
    <w:rsid w:val="4FA7451F"/>
    <w:rsid w:val="4FDE19CF"/>
    <w:rsid w:val="4FE44E72"/>
    <w:rsid w:val="50666188"/>
    <w:rsid w:val="50D67492"/>
    <w:rsid w:val="50DD28EE"/>
    <w:rsid w:val="510A120A"/>
    <w:rsid w:val="510E0CFA"/>
    <w:rsid w:val="51890D67"/>
    <w:rsid w:val="51CF6CE1"/>
    <w:rsid w:val="521C2FA3"/>
    <w:rsid w:val="5253098E"/>
    <w:rsid w:val="52734B8D"/>
    <w:rsid w:val="52AF2069"/>
    <w:rsid w:val="52EF5B1C"/>
    <w:rsid w:val="53065A01"/>
    <w:rsid w:val="536B6D88"/>
    <w:rsid w:val="537312E8"/>
    <w:rsid w:val="53C102A5"/>
    <w:rsid w:val="547846DC"/>
    <w:rsid w:val="548337AD"/>
    <w:rsid w:val="54994D7E"/>
    <w:rsid w:val="549A5266"/>
    <w:rsid w:val="54AF45A2"/>
    <w:rsid w:val="54FB1595"/>
    <w:rsid w:val="5565497D"/>
    <w:rsid w:val="56126C00"/>
    <w:rsid w:val="562F0FAE"/>
    <w:rsid w:val="563D2293"/>
    <w:rsid w:val="566B71BE"/>
    <w:rsid w:val="57302507"/>
    <w:rsid w:val="57723665"/>
    <w:rsid w:val="57802226"/>
    <w:rsid w:val="578836BA"/>
    <w:rsid w:val="578C4726"/>
    <w:rsid w:val="579E326F"/>
    <w:rsid w:val="57A971EB"/>
    <w:rsid w:val="57B91294"/>
    <w:rsid w:val="5838665C"/>
    <w:rsid w:val="58660551"/>
    <w:rsid w:val="589A10C5"/>
    <w:rsid w:val="58EB15F3"/>
    <w:rsid w:val="59816B43"/>
    <w:rsid w:val="598C5821"/>
    <w:rsid w:val="59A321FB"/>
    <w:rsid w:val="59B3456B"/>
    <w:rsid w:val="5A274BDA"/>
    <w:rsid w:val="5A2E5F69"/>
    <w:rsid w:val="5A3A490E"/>
    <w:rsid w:val="5A4F7C8D"/>
    <w:rsid w:val="5A625C12"/>
    <w:rsid w:val="5A715C43"/>
    <w:rsid w:val="5A7F67C4"/>
    <w:rsid w:val="5A977946"/>
    <w:rsid w:val="5ADE0555"/>
    <w:rsid w:val="5B005117"/>
    <w:rsid w:val="5B480059"/>
    <w:rsid w:val="5B557525"/>
    <w:rsid w:val="5B9718EC"/>
    <w:rsid w:val="5C1C517C"/>
    <w:rsid w:val="5C1D6295"/>
    <w:rsid w:val="5C2E04A2"/>
    <w:rsid w:val="5CBD5382"/>
    <w:rsid w:val="5CBF734C"/>
    <w:rsid w:val="5CC93FB8"/>
    <w:rsid w:val="5CD821BC"/>
    <w:rsid w:val="5D0924C6"/>
    <w:rsid w:val="5D290C69"/>
    <w:rsid w:val="5D467A6D"/>
    <w:rsid w:val="5D9E3405"/>
    <w:rsid w:val="5DA86032"/>
    <w:rsid w:val="5EF22B7D"/>
    <w:rsid w:val="5F4F3985"/>
    <w:rsid w:val="5F7C32D2"/>
    <w:rsid w:val="5FE570CA"/>
    <w:rsid w:val="5FFE018B"/>
    <w:rsid w:val="600B4656"/>
    <w:rsid w:val="602045A6"/>
    <w:rsid w:val="6058199E"/>
    <w:rsid w:val="606F256E"/>
    <w:rsid w:val="60E530F9"/>
    <w:rsid w:val="61073070"/>
    <w:rsid w:val="61535DEF"/>
    <w:rsid w:val="615D7134"/>
    <w:rsid w:val="616B1851"/>
    <w:rsid w:val="622A34BA"/>
    <w:rsid w:val="62467BC8"/>
    <w:rsid w:val="625A01CC"/>
    <w:rsid w:val="62BD432E"/>
    <w:rsid w:val="62E5136D"/>
    <w:rsid w:val="62FD4DE9"/>
    <w:rsid w:val="630F445E"/>
    <w:rsid w:val="63224191"/>
    <w:rsid w:val="639826A5"/>
    <w:rsid w:val="639C10F8"/>
    <w:rsid w:val="63BF40D6"/>
    <w:rsid w:val="63E853DA"/>
    <w:rsid w:val="64026708"/>
    <w:rsid w:val="64186701"/>
    <w:rsid w:val="643D0CE0"/>
    <w:rsid w:val="64471332"/>
    <w:rsid w:val="644D0FB9"/>
    <w:rsid w:val="64744EC0"/>
    <w:rsid w:val="648A6492"/>
    <w:rsid w:val="64A14BFE"/>
    <w:rsid w:val="64C64FF0"/>
    <w:rsid w:val="64C80D68"/>
    <w:rsid w:val="64FD3107"/>
    <w:rsid w:val="6504287E"/>
    <w:rsid w:val="65727AFF"/>
    <w:rsid w:val="658821EC"/>
    <w:rsid w:val="658904F7"/>
    <w:rsid w:val="658C2E39"/>
    <w:rsid w:val="65B80DDC"/>
    <w:rsid w:val="65D75707"/>
    <w:rsid w:val="65F91B21"/>
    <w:rsid w:val="66313B4D"/>
    <w:rsid w:val="66585686"/>
    <w:rsid w:val="66B21CD0"/>
    <w:rsid w:val="67385C45"/>
    <w:rsid w:val="67582877"/>
    <w:rsid w:val="67E156B3"/>
    <w:rsid w:val="68466B73"/>
    <w:rsid w:val="687436E1"/>
    <w:rsid w:val="687E630D"/>
    <w:rsid w:val="68E63EB3"/>
    <w:rsid w:val="69006820"/>
    <w:rsid w:val="69180510"/>
    <w:rsid w:val="69967687"/>
    <w:rsid w:val="69D65CD5"/>
    <w:rsid w:val="69EE1271"/>
    <w:rsid w:val="6A1A2066"/>
    <w:rsid w:val="6ACA583A"/>
    <w:rsid w:val="6B63495C"/>
    <w:rsid w:val="6B881251"/>
    <w:rsid w:val="6B945E48"/>
    <w:rsid w:val="6BBE4C73"/>
    <w:rsid w:val="6BC41409"/>
    <w:rsid w:val="6C7E35CD"/>
    <w:rsid w:val="6CB0280D"/>
    <w:rsid w:val="6CB247D7"/>
    <w:rsid w:val="6D260D22"/>
    <w:rsid w:val="6D3C6797"/>
    <w:rsid w:val="6D6F6A05"/>
    <w:rsid w:val="6D755EED"/>
    <w:rsid w:val="6D984BA8"/>
    <w:rsid w:val="6E067295"/>
    <w:rsid w:val="6E3A2D26"/>
    <w:rsid w:val="6E647D53"/>
    <w:rsid w:val="6E7206C2"/>
    <w:rsid w:val="6E8E6B7E"/>
    <w:rsid w:val="6F1A48B6"/>
    <w:rsid w:val="6F2D40F0"/>
    <w:rsid w:val="6F525DFE"/>
    <w:rsid w:val="6F54601A"/>
    <w:rsid w:val="6FE4739E"/>
    <w:rsid w:val="6FFA2074"/>
    <w:rsid w:val="70090BB2"/>
    <w:rsid w:val="7069114B"/>
    <w:rsid w:val="70926DFA"/>
    <w:rsid w:val="7167278E"/>
    <w:rsid w:val="71A07736"/>
    <w:rsid w:val="71DE1BCB"/>
    <w:rsid w:val="72490B67"/>
    <w:rsid w:val="72494453"/>
    <w:rsid w:val="72B33057"/>
    <w:rsid w:val="73D43285"/>
    <w:rsid w:val="73D74B24"/>
    <w:rsid w:val="74485A21"/>
    <w:rsid w:val="7463285B"/>
    <w:rsid w:val="747D1B6F"/>
    <w:rsid w:val="74B35591"/>
    <w:rsid w:val="751F6782"/>
    <w:rsid w:val="75AB6268"/>
    <w:rsid w:val="75B53518"/>
    <w:rsid w:val="75F37A16"/>
    <w:rsid w:val="76143E0D"/>
    <w:rsid w:val="76AB54C0"/>
    <w:rsid w:val="76AE6010"/>
    <w:rsid w:val="76C53359"/>
    <w:rsid w:val="76DB492B"/>
    <w:rsid w:val="77192AF3"/>
    <w:rsid w:val="776D5ECB"/>
    <w:rsid w:val="779F3BAA"/>
    <w:rsid w:val="77FA7033"/>
    <w:rsid w:val="7800186F"/>
    <w:rsid w:val="78183ECB"/>
    <w:rsid w:val="78882C91"/>
    <w:rsid w:val="78BE1782"/>
    <w:rsid w:val="79112886"/>
    <w:rsid w:val="791A3E30"/>
    <w:rsid w:val="791D0E4C"/>
    <w:rsid w:val="796C3F60"/>
    <w:rsid w:val="79A670B3"/>
    <w:rsid w:val="79AF4853"/>
    <w:rsid w:val="7A0B615F"/>
    <w:rsid w:val="7A17211E"/>
    <w:rsid w:val="7A232871"/>
    <w:rsid w:val="7A684727"/>
    <w:rsid w:val="7A835A05"/>
    <w:rsid w:val="7AEF4E49"/>
    <w:rsid w:val="7AFD7566"/>
    <w:rsid w:val="7B02692A"/>
    <w:rsid w:val="7B072192"/>
    <w:rsid w:val="7C163367"/>
    <w:rsid w:val="7C2428D0"/>
    <w:rsid w:val="7C280612"/>
    <w:rsid w:val="7C321491"/>
    <w:rsid w:val="7CD267D0"/>
    <w:rsid w:val="7CDF3A06"/>
    <w:rsid w:val="7D126BCC"/>
    <w:rsid w:val="7D1F4816"/>
    <w:rsid w:val="7D3954D9"/>
    <w:rsid w:val="7D4C20DE"/>
    <w:rsid w:val="7D4E40A8"/>
    <w:rsid w:val="7D7F5276"/>
    <w:rsid w:val="7DAC06E2"/>
    <w:rsid w:val="7E0205C8"/>
    <w:rsid w:val="7E14112C"/>
    <w:rsid w:val="7E2376A7"/>
    <w:rsid w:val="7E462FD2"/>
    <w:rsid w:val="7E477791"/>
    <w:rsid w:val="7E4F7053"/>
    <w:rsid w:val="7E857F9E"/>
    <w:rsid w:val="7EB443DF"/>
    <w:rsid w:val="7F121106"/>
    <w:rsid w:val="7F25708B"/>
    <w:rsid w:val="7F546D12"/>
    <w:rsid w:val="7F673200"/>
    <w:rsid w:val="7FFED2D0"/>
    <w:rsid w:val="AFFD94AC"/>
    <w:rsid w:val="CF7F692C"/>
    <w:rsid w:val="D3ED8141"/>
    <w:rsid w:val="DFFB9AD7"/>
    <w:rsid w:val="F7EC9F9C"/>
    <w:rsid w:val="FFEF4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rPr>
      <w:rFonts w:ascii="Times New Roman" w:hAnsi="Times New Roman" w:cs="Times New Roman" w:eastAsiaTheme="minorEastAsia"/>
      <w:sz w:val="24"/>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23"/>
    <w:autoRedefine/>
    <w:semiHidden/>
    <w:unhideWhenUsed/>
    <w:qFormat/>
    <w:uiPriority w:val="99"/>
    <w:rPr>
      <w:sz w:val="18"/>
      <w:szCs w:val="18"/>
    </w:rPr>
  </w:style>
  <w:style w:type="paragraph" w:styleId="3">
    <w:name w:val="footer"/>
    <w:basedOn w:val="1"/>
    <w:link w:val="24"/>
    <w:autoRedefine/>
    <w:semiHidden/>
    <w:unhideWhenUsed/>
    <w:qFormat/>
    <w:uiPriority w:val="99"/>
    <w:pPr>
      <w:tabs>
        <w:tab w:val="center" w:pos="4153"/>
        <w:tab w:val="right" w:pos="8306"/>
      </w:tabs>
      <w:snapToGrid w:val="0"/>
    </w:pPr>
    <w:rPr>
      <w:sz w:val="18"/>
      <w:szCs w:val="18"/>
    </w:rPr>
  </w:style>
  <w:style w:type="paragraph" w:styleId="4">
    <w:name w:val="header"/>
    <w:basedOn w:val="1"/>
    <w:link w:val="16"/>
    <w:autoRedefine/>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5">
    <w:name w:val="Normal (Web)"/>
    <w:basedOn w:val="1"/>
    <w:autoRedefine/>
    <w:unhideWhenUsed/>
    <w:qFormat/>
    <w:uiPriority w:val="99"/>
    <w:pPr>
      <w:spacing w:before="100" w:beforeAutospacing="1" w:after="100" w:afterAutospacing="1"/>
    </w:p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22"/>
    <w:rPr>
      <w:b/>
      <w:bCs/>
    </w:rPr>
  </w:style>
  <w:style w:type="character" w:styleId="10">
    <w:name w:val="Hyperlink"/>
    <w:autoRedefine/>
    <w:qFormat/>
    <w:uiPriority w:val="0"/>
    <w:rPr>
      <w:color w:val="136EC2"/>
      <w:u w:val="single"/>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72"/>
  </w:style>
  <w:style w:type="paragraph" w:customStyle="1" w:styleId="13">
    <w:name w:val="Table Paragraph"/>
    <w:basedOn w:val="1"/>
    <w:autoRedefine/>
    <w:qFormat/>
    <w:uiPriority w:val="1"/>
  </w:style>
  <w:style w:type="table" w:customStyle="1" w:styleId="14">
    <w:name w:val="网格表 1 浅色 - 着色 61"/>
    <w:basedOn w:val="6"/>
    <w:autoRedefine/>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CellMar>
        <w:top w:w="0" w:type="dxa"/>
        <w:left w:w="108" w:type="dxa"/>
        <w:bottom w:w="0" w:type="dxa"/>
        <w:right w:w="108" w:type="dxa"/>
      </w:tblCellMar>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5">
    <w:name w:val="网格表 1 浅色 - 着色 21"/>
    <w:basedOn w:val="6"/>
    <w:autoRedefine/>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CellMar>
        <w:top w:w="0" w:type="dxa"/>
        <w:left w:w="108" w:type="dxa"/>
        <w:bottom w:w="0" w:type="dxa"/>
        <w:right w:w="108" w:type="dxa"/>
      </w:tblCellMar>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6">
    <w:name w:val="页眉 Char"/>
    <w:basedOn w:val="8"/>
    <w:link w:val="4"/>
    <w:autoRedefine/>
    <w:qFormat/>
    <w:uiPriority w:val="0"/>
    <w:rPr>
      <w:rFonts w:ascii="Times New Roman" w:hAnsi="Times New Roman" w:eastAsia="宋体" w:cs="Times New Roman"/>
      <w:kern w:val="2"/>
      <w:sz w:val="18"/>
      <w:szCs w:val="18"/>
      <w:lang w:eastAsia="zh-CN"/>
    </w:rPr>
  </w:style>
  <w:style w:type="table" w:customStyle="1" w:styleId="17">
    <w:name w:val="网格表 2 - 着色 11"/>
    <w:basedOn w:val="6"/>
    <w:autoRedefine/>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CellMar>
        <w:top w:w="0" w:type="dxa"/>
        <w:left w:w="108" w:type="dxa"/>
        <w:bottom w:w="0" w:type="dxa"/>
        <w:right w:w="108" w:type="dxa"/>
      </w:tblCellMar>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8">
    <w:name w:val="网格表 1 浅色 - 着色 11"/>
    <w:basedOn w:val="6"/>
    <w:autoRedefine/>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CellMar>
        <w:top w:w="0" w:type="dxa"/>
        <w:left w:w="108" w:type="dxa"/>
        <w:bottom w:w="0" w:type="dxa"/>
        <w:right w:w="108" w:type="dxa"/>
      </w:tblCellMar>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9">
    <w:name w:val="网格型浅色1"/>
    <w:basedOn w:val="6"/>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20">
    <w:name w:val="无格式表格 11"/>
    <w:basedOn w:val="6"/>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网格表 1 浅色 - 强调文字颜色 61"/>
    <w:basedOn w:val="6"/>
    <w:autoRedefine/>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CellMar>
        <w:top w:w="0" w:type="dxa"/>
        <w:left w:w="108" w:type="dxa"/>
        <w:bottom w:w="0" w:type="dxa"/>
        <w:right w:w="108" w:type="dxa"/>
      </w:tblCellMar>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2">
    <w:name w:val="普通表格 11"/>
    <w:basedOn w:val="6"/>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3">
    <w:name w:val="批注框文本 Char"/>
    <w:basedOn w:val="8"/>
    <w:link w:val="2"/>
    <w:autoRedefine/>
    <w:semiHidden/>
    <w:qFormat/>
    <w:uiPriority w:val="99"/>
    <w:rPr>
      <w:rFonts w:eastAsiaTheme="minorEastAsia"/>
      <w:sz w:val="18"/>
      <w:szCs w:val="18"/>
    </w:rPr>
  </w:style>
  <w:style w:type="character" w:customStyle="1" w:styleId="24">
    <w:name w:val="页脚 Char"/>
    <w:basedOn w:val="8"/>
    <w:link w:val="3"/>
    <w:autoRedefine/>
    <w:semiHidden/>
    <w:qFormat/>
    <w:uiPriority w:val="99"/>
    <w:rPr>
      <w:rFonts w:eastAsiaTheme="minorEastAsia"/>
      <w:sz w:val="18"/>
      <w:szCs w:val="18"/>
    </w:rPr>
  </w:style>
  <w:style w:type="character" w:customStyle="1" w:styleId="25">
    <w:name w:val="main_tdbg_760"/>
    <w:basedOn w:val="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543</Words>
  <Characters>560</Characters>
  <Lines>12</Lines>
  <Paragraphs>3</Paragraphs>
  <TotalTime>8</TotalTime>
  <ScaleCrop>false</ScaleCrop>
  <LinksUpToDate>false</LinksUpToDate>
  <CharactersWithSpaces>593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2021-09-03T13:48:00Z</dcterms:created>
  <dc:creator>Youny</dc:creator>
  <cp:lastModifiedBy>诺宝妈</cp:lastModifiedBy>
  <cp:lastPrinted>2024-12-12T00:18:00Z</cp:lastPrinted>
  <dcterms:modified xsi:type="dcterms:W3CDTF">2024-12-13T05:58:24Z</dcterms:modified>
  <dc:title>59b11b057aec9</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2052-12.1.0.19302</vt:lpwstr>
  </property>
  <property fmtid="{D5CDD505-2E9C-101B-9397-08002B2CF9AE}" pid="6" name="ICV">
    <vt:lpwstr>F80A8EC8F6B64D67ACC8A0F703955BCE</vt:lpwstr>
  </property>
</Properties>
</file>