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1EB1">
      <w:pPr>
        <w:jc w:val="both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从理性到感性的对话（吴玉莉）</w:t>
      </w:r>
    </w:p>
    <w:p w14:paraId="7FDE23D7">
      <w:pPr>
        <w:ind w:firstLine="5060" w:firstLineChars="1800"/>
        <w:jc w:val="both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</w:rPr>
        <w:t>读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教育的情调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/>
          <w:b/>
          <w:bCs/>
          <w:sz w:val="28"/>
          <w:szCs w:val="28"/>
        </w:rPr>
        <w:t>感</w:t>
      </w:r>
    </w:p>
    <w:p w14:paraId="616BCCC8">
      <w:pPr>
        <w:jc w:val="both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礼河实验学校      吴玉莉</w:t>
      </w:r>
    </w:p>
    <w:p w14:paraId="61A2B0F0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、引言</w:t>
      </w:r>
    </w:p>
    <w:p w14:paraId="564DC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《教育的情调》是英国哲学家R.S.彼得斯（R.S. Peters）的一部经典之作，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它以深刻而优美的笔触探讨了教育的哲学意义。这本书并非简单地讨论教育方法，而是回到了教育的本源，试图解答“教育究竟为何”的问题。彼得斯主张，教育不应只是知识的灌输或技能的培养，而应成为一种涵养人性、塑造灵魂的过程。在快节奏、功利化的现代社会中，本书尤为发人深省。</w:t>
      </w:r>
    </w:p>
    <w:p w14:paraId="00EA5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读完这本书，我深刻感受到“教育的情调”这一理念的价值。情调不仅是教育的诗意所在，更是构建师生关系、丰富课堂体验的关键所在。教育的情调意味着教师在传递知识的同时，能够引导学生发现学习的乐趣、生活的意义与自身的潜能。</w:t>
      </w:r>
    </w:p>
    <w:p w14:paraId="3942D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彼得斯的理论不仅提供了哲学上的启发，更让我思考现代教育的实践问题。从中小学课堂到高等教育，情调似乎正在消失，取而代之的是冷冰冰的考试和标准化的流程。重新审视教育的本质，不仅是对教育者的呼唤，也是对整个社会的提醒。</w:t>
      </w:r>
    </w:p>
    <w:p w14:paraId="3DF2B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二、核心思想解析</w:t>
      </w:r>
    </w:p>
    <w:p w14:paraId="245FE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 教育与生活的联结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彼得斯强调，教育必须与生活紧密相连。教育并不是独立于生活之外的一项活动，而是帮助人们更好地理解生活、参与生活的重要工具。他认为，教育的终极目标是让学生获得一种“更好的生活方式”，这种生活方式并不仅仅局限于物质层面的满足，更在于精神的充实与心灵的成长。</w:t>
      </w:r>
    </w:p>
    <w:p w14:paraId="0E253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这一观点在现代社会尤为重要。在以效率和成果为导向的教育体系中，学生往往被迫学习他们认为与自己生活无关的知识，这种割裂感使学习过程变得枯燥乏味。而彼得斯的主张是通过教育帮助学生发现生活的意义，增强他们对世界的理解和适应能力。</w:t>
      </w:r>
    </w:p>
    <w:p w14:paraId="45DAB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 情调的意义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情调”是彼得斯哲学中一个独特的概念，它不仅指情感或感性，更是一种生活的美学视角。彼得斯认为，教育需要超越知识的表层传递，渗透到学生对美、善、真等价值的追求中。情调赋予了教育以诗意，使学习过程成为一次意义深远的生命体验。</w:t>
      </w:r>
    </w:p>
    <w:p w14:paraId="724C4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例如，一堂数学课如果仅仅停留在解题技巧的讲解上，学生可能很快就会感到无聊。然而，如果教师能通过历史故事、生活中的实际应用场景，将抽象的数学公式赋予具体的情感和意义，课堂就会变得生动有趣。情调使教育不再是单纯的任务，而是一次心灵的唤醒。</w:t>
      </w:r>
    </w:p>
    <w:p w14:paraId="73A21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 现代教育的反思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彼得斯严厉批判了现代教育的功利化倾向。他指出，当教育的目标过度集中于考试成绩和社会竞争力时，学生很容易失去对学习本身的兴趣。标准化考试和绩效导向的教学方式让教育过程变得机械化，学生成了生产线上的“产品”。这种教育模式虽然在短期内可能提高效率，却剥夺了学生发展的多样性和创造性。</w:t>
      </w:r>
    </w:p>
    <w:p w14:paraId="2CCD3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在现代社会，教育往往被视为通向成功的工具，而非实现个体潜能的途径。彼得斯提醒我们，如果教育失去了情调，学生就会把学习看作一项负担，而不是一种乐趣。这种功利化的教育模式对个人和社会都是一种损失。</w:t>
      </w:r>
    </w:p>
    <w:p w14:paraId="1E442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三、书中重要观点的延伸</w:t>
      </w:r>
    </w:p>
    <w:p w14:paraId="5BF19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 课堂中的情调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如何将情调融入课堂？彼得斯提供了许多启示。首先，教师需要学会发现知识的趣味性，并以此为切入点引导学生。例如，在讲解文学作品时，可以通过分析作者的生活背景或社会环境，帮助学生更深刻地理解作品的内涵。在自然科学的教学中，教师可以结合实验或动手操作，让学生在实践中感受到知识的魅力。</w:t>
      </w:r>
    </w:p>
    <w:p w14:paraId="5F2AA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次，师生之间的互动也是营造课堂情调的重要因素。当教师不仅是知识的传授者，还是学生的倾听者和对话者时，课堂就会焕发出新的活力。通过提问、讨论和鼓励学生表达自己的见解，教师可以让学生感受到学习的意义和乐趣。</w:t>
      </w:r>
    </w:p>
    <w:p w14:paraId="014ED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 教育的情感维度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彼得斯强调，教育不仅是理性的活动，还需要情感的参与。他认为，真正的教育应该触及学生的心灵，激发他们对生活的热爱。这种情感维度体现在教育中，就是对学生个性和兴趣的尊重，以及对他们成长过程的关怀。</w:t>
      </w:r>
    </w:p>
    <w:p w14:paraId="48348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例如，在一堂关于历史的课上，教师可以通过还原历史场景或引入人物传记，让学生从情感上与历史事件产生共鸣。这种教学方式不仅能让学生记住知识，还能让他们对历史有更深刻的理解。</w:t>
      </w:r>
    </w:p>
    <w:p w14:paraId="21C7B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 对学生主体性的尊重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彼得斯特别重视学生的主体性。他认为，教育应该帮助学生成为学习的主动参与者，而不是被动的接受者。这意味着教师需要因材施教，根据每个学生的兴趣、能力和需求，设计适合他们的教学内容和方法。</w:t>
      </w:r>
    </w:p>
    <w:p w14:paraId="06ACA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这种尊重学生主体性的教育理念，能够有效激发学生的自主学习能力，使他们在学习过程中感受到被认可和被尊重。这种认可不仅能增强学生的自信心，还能培养他们独立思考和解决问题的能力。</w:t>
      </w:r>
    </w:p>
    <w:p w14:paraId="30A33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四、结合实践的感悟</w:t>
      </w:r>
    </w:p>
    <w:p w14:paraId="086C5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阅读《教育的情调》，让我联想到自己在教育过程中的一些亲身经历。在高中时，我曾有一位历史老师，他的课堂并不局限于教材内容，而是通过生动的讲解和细致的分析，将历史事件与当代社会联系起来。他常常鼓励我们从多角度思考问题，而不是单纯地记忆课本知识。这种教学方式让我对历史产生了浓厚的兴趣，也让我明白了学习的真正意义。然而，在我求学的过程中，也曾遇到过不少机械化的教育方式。教师为了赶进度，只关注知识点的覆盖，却忽视了学生的理解和感受。在这样的课堂上，学生很容易失去学习的动力。相比之下，富有情调的课堂不仅能激发学生的兴趣，还能让他们在学习中收获快乐和成就感。</w:t>
      </w:r>
    </w:p>
    <w:p w14:paraId="40AB3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作为未来的教育者或教育研究者，我深刻认识到“教育的情调”对教育实践的重要意义。教师在教学中应注重以下几点：</w:t>
      </w:r>
    </w:p>
    <w:p w14:paraId="041CA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1.以学生为中心：关注学生的兴趣和需求，让他们在学习中找到自身的价值。</w:t>
      </w:r>
    </w:p>
    <w:p w14:paraId="59CED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2.丰富教学方法：通过多样化的教学形式和内容，营造轻松愉快的学习氛围。</w:t>
      </w:r>
    </w:p>
    <w:p w14:paraId="70272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3.培养情感共鸣：通过语言、行为和态度，与学生建立真诚的情感联系。</w:t>
      </w:r>
    </w:p>
    <w:p w14:paraId="6EB6C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五、结语</w:t>
      </w:r>
    </w:p>
    <w:p w14:paraId="75AFE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《教育的情调》是一部引人深思的教育哲学著作，它提醒我们，教育的目的并不仅仅是传授知识，更是塑造完整的人。通过情感、理性和审美的结合，教育才能真正达到其深远的价值。</w:t>
      </w:r>
    </w:p>
    <w:p w14:paraId="78FE4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在当下，教育系统越来越追求效率和成果，而彼得斯的思想为我们提供了一种反思和重新定位教育的机会。他的理论不仅对教育者提出了更高的要求，也为学生提供了更有意义的学习体验。</w:t>
      </w:r>
    </w:p>
    <w:p w14:paraId="20DF2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作为读者，我从书中学到的不仅是理论，还有对教育实践的深刻启发。情调教育并不是一种奢侈，而是我们每个人都应该追求的教育境界。只有当教育充满情调时，它才能真正成为人生的艺术，帮助每一个人实现自我，创造更加丰富的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6C"/>
    <w:rsid w:val="00463C24"/>
    <w:rsid w:val="004F10DF"/>
    <w:rsid w:val="006577F2"/>
    <w:rsid w:val="007D316C"/>
    <w:rsid w:val="00BB7F96"/>
    <w:rsid w:val="193D697F"/>
    <w:rsid w:val="1D73270F"/>
    <w:rsid w:val="23347158"/>
    <w:rsid w:val="2BAA4940"/>
    <w:rsid w:val="301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2450</Words>
  <Characters>2470</Characters>
  <Lines>17</Lines>
  <Paragraphs>5</Paragraphs>
  <TotalTime>15</TotalTime>
  <ScaleCrop>false</ScaleCrop>
  <LinksUpToDate>false</LinksUpToDate>
  <CharactersWithSpaces>2477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2024-12-09T10:16:00Z</dcterms:created>
  <dc:creator>Zheng Xie [kklf4624]</dc:creator>
  <cp:lastModifiedBy>WPS_1681885930</cp:lastModifiedBy>
  <dcterms:modified xsi:type="dcterms:W3CDTF">2024-12-17T23:50:32Z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6F40AE7A69F54B1E9BC56835B0E6D247_12</vt:lpwstr>
  </property>
</Properties>
</file>