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320"/>
        <w:gridCol w:w="1770"/>
        <w:gridCol w:w="1683"/>
      </w:tblGrid>
      <w:tr w:rsidR="00F827D1" w14:paraId="41577B87" w14:textId="77777777" w:rsidTr="00191DE8">
        <w:trPr>
          <w:trHeight w:val="309"/>
        </w:trPr>
        <w:tc>
          <w:tcPr>
            <w:tcW w:w="825" w:type="dxa"/>
          </w:tcPr>
          <w:p w14:paraId="3E76964B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7D3A4542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主备人</w:t>
            </w:r>
          </w:p>
        </w:tc>
        <w:tc>
          <w:tcPr>
            <w:tcW w:w="1237" w:type="dxa"/>
          </w:tcPr>
          <w:p w14:paraId="08062E21" w14:textId="4F094126" w:rsidR="00F827D1" w:rsidRDefault="000A776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杨铭</w:t>
            </w:r>
          </w:p>
        </w:tc>
        <w:tc>
          <w:tcPr>
            <w:tcW w:w="848" w:type="dxa"/>
          </w:tcPr>
          <w:p w14:paraId="70246940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320" w:type="dxa"/>
          </w:tcPr>
          <w:p w14:paraId="3FE69E1B" w14:textId="0E8A2692" w:rsidR="00F827D1" w:rsidRDefault="000A776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杨铭</w:t>
            </w:r>
          </w:p>
        </w:tc>
        <w:tc>
          <w:tcPr>
            <w:tcW w:w="1770" w:type="dxa"/>
          </w:tcPr>
          <w:p w14:paraId="0D4C5458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1E90ADF0" w:rsidR="00F827D1" w:rsidRDefault="000A776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2024.9.27</w:t>
            </w:r>
          </w:p>
        </w:tc>
      </w:tr>
      <w:tr w:rsidR="00F827D1" w14:paraId="2B847BE1" w14:textId="77777777" w:rsidTr="00191DE8">
        <w:trPr>
          <w:trHeight w:val="309"/>
        </w:trPr>
        <w:tc>
          <w:tcPr>
            <w:tcW w:w="825" w:type="dxa"/>
          </w:tcPr>
          <w:p w14:paraId="542ABD5D" w14:textId="77777777" w:rsidR="00F827D1" w:rsidRDefault="000A7768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635AB8C7" w:rsidR="00F827D1" w:rsidRPr="000A7768" w:rsidRDefault="000A7768">
            <w:pPr>
              <w:spacing w:line="360" w:lineRule="auto"/>
              <w:jc w:val="left"/>
              <w:rPr>
                <w:szCs w:val="21"/>
              </w:rPr>
            </w:pPr>
            <w:r w:rsidRPr="000A7768">
              <w:rPr>
                <w:szCs w:val="21"/>
              </w:rPr>
              <w:t>Unit2 Colours Integrated Skills</w:t>
            </w:r>
          </w:p>
        </w:tc>
        <w:tc>
          <w:tcPr>
            <w:tcW w:w="848" w:type="dxa"/>
          </w:tcPr>
          <w:p w14:paraId="13B636D6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320" w:type="dxa"/>
          </w:tcPr>
          <w:p w14:paraId="50625D5F" w14:textId="36B96ED4" w:rsidR="00F827D1" w:rsidRDefault="000A7768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770" w:type="dxa"/>
          </w:tcPr>
          <w:p w14:paraId="68A4F71A" w14:textId="77777777" w:rsidR="00F827D1" w:rsidRDefault="000A7768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C7B3DF4" w:rsidR="000A7768" w:rsidRDefault="000A7768" w:rsidP="000A776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0A7768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469A64DF" w14:textId="2C1C9AE0" w:rsidR="00F827D1" w:rsidRPr="00F90468" w:rsidRDefault="000A7768" w:rsidP="00F9046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F90468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71337FA7" w14:textId="77777777" w:rsid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</w:rPr>
              <w:t>learn something about colour therapy;</w:t>
            </w:r>
            <w:r>
              <w:rPr>
                <w:szCs w:val="21"/>
              </w:rPr>
              <w:t xml:space="preserve">  </w:t>
            </w:r>
          </w:p>
          <w:p w14:paraId="5FB50D65" w14:textId="77777777" w:rsid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2. get useful information from reading and listening materials;</w:t>
            </w:r>
          </w:p>
          <w:p w14:paraId="3FCFD2E7" w14:textId="77777777" w:rsidR="00F90468" w:rsidRDefault="00F90468" w:rsidP="00F90468">
            <w:pPr>
              <w:spacing w:line="360" w:lineRule="auto"/>
            </w:pPr>
            <w:r>
              <w:rPr>
                <w:rFonts w:hint="eastAsia"/>
                <w:szCs w:val="21"/>
              </w:rPr>
              <w:t xml:space="preserve">3. learn how to </w:t>
            </w:r>
            <w:r>
              <w:t xml:space="preserve">ask </w:t>
            </w:r>
            <w:r>
              <w:rPr>
                <w:rFonts w:hint="eastAsia"/>
              </w:rPr>
              <w:t xml:space="preserve">for advice </w:t>
            </w:r>
            <w:r>
              <w:t>and give advice</w:t>
            </w:r>
            <w:r>
              <w:rPr>
                <w:rFonts w:hint="eastAsia"/>
              </w:rPr>
              <w:t>;</w:t>
            </w:r>
          </w:p>
          <w:p w14:paraId="149138A3" w14:textId="335E8FB5" w:rsidR="00F90468" w:rsidRPr="00F90468" w:rsidRDefault="00F90468" w:rsidP="00F90468">
            <w:pPr>
              <w:spacing w:line="360" w:lineRule="auto"/>
            </w:pPr>
            <w:r>
              <w:rPr>
                <w:rFonts w:hint="eastAsia"/>
              </w:rPr>
              <w:t>4. talk about what to wear and the role of colours.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A7768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03D9E900" w14:textId="670AB197" w:rsidR="00F827D1" w:rsidRPr="00F90468" w:rsidRDefault="000A77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F90468">
              <w:rPr>
                <w:rFonts w:hint="eastAsia"/>
                <w:szCs w:val="21"/>
              </w:rPr>
              <w:t>To complete exercises with the information from reading and listening materials.</w:t>
            </w:r>
          </w:p>
          <w:p w14:paraId="59CC6669" w14:textId="1C0F57F1" w:rsidR="00F827D1" w:rsidRPr="00F90468" w:rsidRDefault="000A77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F90468">
              <w:rPr>
                <w:rFonts w:hint="eastAsia"/>
                <w:szCs w:val="21"/>
              </w:rPr>
              <w:t>To complete exercises with the information from reading and listening materials.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4C990B1E" w:rsidR="00F827D1" w:rsidRDefault="000A7768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F90468" w:rsidRPr="00F90468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A7768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191DE8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379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453" w:type="dxa"/>
            <w:gridSpan w:val="2"/>
            <w:vAlign w:val="center"/>
          </w:tcPr>
          <w:p w14:paraId="3BDE88AC" w14:textId="76355531" w:rsidR="00191DE8" w:rsidRDefault="00A36729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设计意图</w:t>
            </w:r>
          </w:p>
        </w:tc>
      </w:tr>
      <w:tr w:rsidR="00191DE8" w14:paraId="2522E4A0" w14:textId="77777777" w:rsidTr="00191DE8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379" w:type="dxa"/>
            <w:gridSpan w:val="5"/>
          </w:tcPr>
          <w:p w14:paraId="00EF5A8C" w14:textId="77777777" w:rsidR="00F90468" w:rsidRDefault="00F90468" w:rsidP="00F90468">
            <w:pPr>
              <w:spacing w:line="36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Step 1 Lead-in</w:t>
            </w:r>
          </w:p>
          <w:p w14:paraId="79716B45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Get to know Mrs Rainbow</w:t>
            </w:r>
          </w:p>
          <w:p w14:paraId="0F2D4209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T: Look at the picture. What can you </w:t>
            </w:r>
            <w:r>
              <w:rPr>
                <w:szCs w:val="21"/>
              </w:rPr>
              <w:t>see</w:t>
            </w:r>
            <w:r>
              <w:rPr>
                <w:rFonts w:hint="eastAsia"/>
                <w:szCs w:val="21"/>
              </w:rPr>
              <w:t>? How do you feel?</w:t>
            </w:r>
          </w:p>
          <w:p w14:paraId="1AC9B6F8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 xml:space="preserve">: </w:t>
            </w:r>
            <w:r>
              <w:rPr>
                <w:rFonts w:hint="eastAsia"/>
                <w:szCs w:val="21"/>
              </w:rPr>
              <w:t xml:space="preserve">Yes. 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 xml:space="preserve">he girl likes </w:t>
            </w:r>
            <w:r>
              <w:rPr>
                <w:szCs w:val="21"/>
              </w:rPr>
              <w:t>painting</w:t>
            </w:r>
            <w:r>
              <w:rPr>
                <w:rFonts w:hint="eastAsia"/>
                <w:szCs w:val="21"/>
              </w:rPr>
              <w:t>. People call her Rainbow.</w:t>
            </w:r>
          </w:p>
          <w:p w14:paraId="477D15F2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T: Now little Rainbow has grown up.</w:t>
            </w:r>
            <w:r>
              <w:rPr>
                <w:szCs w:val="21"/>
              </w:rPr>
              <w:t xml:space="preserve"> D</w:t>
            </w:r>
            <w:r>
              <w:rPr>
                <w:rFonts w:hint="eastAsia"/>
                <w:szCs w:val="21"/>
              </w:rPr>
              <w:t>o you know what her job is?</w:t>
            </w:r>
          </w:p>
          <w:p w14:paraId="668F2BF9" w14:textId="77777777" w:rsid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T: She is good at colour therapy and is a colour therapist. </w:t>
            </w:r>
            <w:r>
              <w:rPr>
                <w:szCs w:val="21"/>
              </w:rPr>
              <w:t xml:space="preserve">A colour </w:t>
            </w:r>
            <w:r>
              <w:rPr>
                <w:rFonts w:hint="eastAsia"/>
                <w:szCs w:val="21"/>
              </w:rPr>
              <w:t xml:space="preserve">therapist can use colours to help people and </w:t>
            </w:r>
            <w:r>
              <w:rPr>
                <w:szCs w:val="21"/>
              </w:rPr>
              <w:t>improve their lives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o you want to discover the power of colours? First y</w:t>
            </w: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u have to pass three levels. After that, there will be</w:t>
            </w:r>
            <w:r>
              <w:rPr>
                <w:szCs w:val="21"/>
              </w:rPr>
              <w:t xml:space="preserve"> a big surprise</w:t>
            </w:r>
            <w:r>
              <w:rPr>
                <w:rFonts w:hint="eastAsia"/>
                <w:szCs w:val="21"/>
              </w:rPr>
              <w:t xml:space="preserve"> for you</w:t>
            </w:r>
            <w:r>
              <w:rPr>
                <w:szCs w:val="21"/>
              </w:rPr>
              <w:t>!</w:t>
            </w:r>
            <w:r>
              <w:rPr>
                <w:rFonts w:hint="eastAsia"/>
                <w:szCs w:val="21"/>
              </w:rPr>
              <w:t xml:space="preserve"> Do you want to have a try?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go to level one: learn more about colour therapy.</w:t>
            </w:r>
          </w:p>
          <w:p w14:paraId="42F2CCBB" w14:textId="77777777" w:rsidR="00191DE8" w:rsidRPr="00F90468" w:rsidRDefault="00191DE8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53" w:type="dxa"/>
            <w:gridSpan w:val="2"/>
          </w:tcPr>
          <w:p w14:paraId="11E54F61" w14:textId="1D767733" w:rsidR="00191DE8" w:rsidRPr="00F90468" w:rsidRDefault="00A36729" w:rsidP="00F9046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由</w:t>
            </w:r>
            <w:r>
              <w:rPr>
                <w:rFonts w:hint="eastAsia"/>
                <w:color w:val="FF0000"/>
                <w:szCs w:val="21"/>
              </w:rPr>
              <w:t>Mrs Rainbow</w:t>
            </w:r>
            <w:r>
              <w:rPr>
                <w:rFonts w:hint="eastAsia"/>
                <w:color w:val="FF0000"/>
                <w:szCs w:val="21"/>
              </w:rPr>
              <w:t>直接导入新课，以人物为背景展开教学，以闯关模式激发学生的学习兴趣和动力。</w:t>
            </w:r>
          </w:p>
        </w:tc>
      </w:tr>
      <w:tr w:rsidR="00191DE8" w14:paraId="40C72D30" w14:textId="77777777" w:rsidTr="00191DE8">
        <w:trPr>
          <w:trHeight w:val="2622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379" w:type="dxa"/>
            <w:gridSpan w:val="5"/>
          </w:tcPr>
          <w:p w14:paraId="191FFADD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Step 2 </w:t>
            </w:r>
            <w:r>
              <w:rPr>
                <w:rFonts w:hint="eastAsia"/>
                <w:szCs w:val="21"/>
              </w:rPr>
              <w:t>Level One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Learn about colour therapy</w:t>
            </w:r>
          </w:p>
          <w:p w14:paraId="7AE79DEA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An </w:t>
            </w:r>
            <w:r>
              <w:rPr>
                <w:szCs w:val="21"/>
              </w:rPr>
              <w:t>advertisement</w:t>
            </w:r>
            <w:r>
              <w:rPr>
                <w:rFonts w:hint="eastAsia"/>
                <w:szCs w:val="21"/>
              </w:rPr>
              <w:t xml:space="preserve"> for colour therapy</w:t>
            </w:r>
          </w:p>
          <w:p w14:paraId="4B6245D4" w14:textId="77777777" w:rsidR="00F90468" w:rsidRDefault="00F90468" w:rsidP="00F90468">
            <w:pPr>
              <w:spacing w:line="360" w:lineRule="auto"/>
              <w:ind w:leftChars="100" w:left="420" w:hangingChars="100" w:hanging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T: There is an </w:t>
            </w:r>
            <w:r>
              <w:rPr>
                <w:bCs/>
                <w:szCs w:val="21"/>
              </w:rPr>
              <w:t>advertisement</w:t>
            </w:r>
            <w:r>
              <w:rPr>
                <w:rFonts w:hint="eastAsia"/>
                <w:bCs/>
                <w:szCs w:val="21"/>
              </w:rPr>
              <w:t xml:space="preserve"> for colour therapy by Mrs Rainbow. Read the </w:t>
            </w:r>
            <w:r>
              <w:rPr>
                <w:bCs/>
                <w:szCs w:val="21"/>
              </w:rPr>
              <w:t>advertisement</w:t>
            </w:r>
            <w:r>
              <w:rPr>
                <w:rFonts w:hint="eastAsia"/>
                <w:bCs/>
                <w:szCs w:val="21"/>
              </w:rPr>
              <w:t xml:space="preserve"> and then answer some questions.</w:t>
            </w:r>
          </w:p>
          <w:p w14:paraId="131519D8" w14:textId="2B8EC3B1" w:rsidR="00F90468" w:rsidRDefault="00F90468" w:rsidP="00F90468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bCs/>
                <w:szCs w:val="21"/>
              </w:rPr>
            </w:pPr>
            <w:r w:rsidRPr="00F90468">
              <w:rPr>
                <w:rFonts w:hint="eastAsia"/>
                <w:bCs/>
                <w:szCs w:val="21"/>
              </w:rPr>
              <w:t>How can we learn more about colour therapy?</w:t>
            </w:r>
          </w:p>
          <w:p w14:paraId="5E1B5324" w14:textId="70E91FD3" w:rsidR="00F90468" w:rsidRPr="00F90468" w:rsidRDefault="00F90468" w:rsidP="00F90468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bCs/>
                <w:szCs w:val="21"/>
              </w:rPr>
            </w:pPr>
            <w:r w:rsidRPr="00F90468">
              <w:rPr>
                <w:rFonts w:hint="eastAsia"/>
                <w:bCs/>
                <w:szCs w:val="21"/>
              </w:rPr>
              <w:t>Where is the therapy centre?</w:t>
            </w:r>
          </w:p>
          <w:p w14:paraId="35EA8906" w14:textId="043B2D8B" w:rsidR="00F90468" w:rsidRPr="00F90468" w:rsidRDefault="00F90468" w:rsidP="00F90468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bCs/>
                <w:szCs w:val="21"/>
              </w:rPr>
            </w:pPr>
            <w:r w:rsidRPr="00F90468">
              <w:rPr>
                <w:rFonts w:hint="eastAsia"/>
                <w:bCs/>
                <w:szCs w:val="21"/>
              </w:rPr>
              <w:t>How much do I have to pay for half an hour?</w:t>
            </w:r>
          </w:p>
          <w:p w14:paraId="1894B37E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Notes about Mrs </w:t>
            </w: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ainbow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interview</w:t>
            </w:r>
          </w:p>
          <w:p w14:paraId="1BB6B654" w14:textId="77777777" w:rsidR="00F90468" w:rsidRDefault="00F90468" w:rsidP="00F90468">
            <w:pPr>
              <w:spacing w:line="360" w:lineRule="auto"/>
              <w:ind w:leftChars="100" w:left="42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T: How does colour therapy help us?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listen to an interview with Mrs Rainbow on STTV. Before listening, you can guess the uses of colours.</w:t>
            </w:r>
          </w:p>
          <w:p w14:paraId="32FAB7FD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More about Mrs </w:t>
            </w: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ainbow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interview</w:t>
            </w:r>
          </w:p>
          <w:p w14:paraId="57713096" w14:textId="77777777" w:rsidR="00F90468" w:rsidRDefault="00F90468" w:rsidP="00F90468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T: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listen and check your answers.</w:t>
            </w:r>
          </w:p>
          <w:p w14:paraId="60C5A595" w14:textId="77777777" w:rsidR="00F90468" w:rsidRDefault="00F90468" w:rsidP="00F90468">
            <w:pPr>
              <w:spacing w:line="36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Step 3 Level Two</w:t>
            </w:r>
            <w:r>
              <w:rPr>
                <w:i/>
                <w:szCs w:val="21"/>
              </w:rPr>
              <w:t>—</w:t>
            </w:r>
            <w:r>
              <w:rPr>
                <w:rFonts w:hint="eastAsia"/>
                <w:i/>
                <w:szCs w:val="21"/>
              </w:rPr>
              <w:t>Learn from Mrs Rainbow</w:t>
            </w:r>
          </w:p>
          <w:p w14:paraId="196E22DE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 What to learn</w:t>
            </w:r>
          </w:p>
          <w:p w14:paraId="064D107F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 Listen and circle</w:t>
            </w:r>
          </w:p>
          <w:p w14:paraId="557E9581" w14:textId="77777777" w:rsidR="00F90468" w:rsidRDefault="00F90468" w:rsidP="00F90468">
            <w:pPr>
              <w:spacing w:line="360" w:lineRule="auto"/>
              <w:ind w:leftChars="100" w:left="42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T: You may find some of the answers after listening.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listen and circle the correct answers of Part A3.</w:t>
            </w:r>
          </w:p>
          <w:p w14:paraId="7ED3B00B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 A colour choice</w:t>
            </w:r>
          </w:p>
          <w:p w14:paraId="1A158EEF" w14:textId="77777777" w:rsidR="00F90468" w:rsidRDefault="00F90468" w:rsidP="00F90468">
            <w:pPr>
              <w:spacing w:line="360" w:lineRule="auto"/>
              <w:ind w:leftChars="100" w:left="42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T: Colour is really useful in our daily lives, right? Andy is talking with Millie about what to wear for a party and he has difficulty making a decision.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listen and answer the questions.</w:t>
            </w:r>
          </w:p>
          <w:p w14:paraId="0BDA1746" w14:textId="6B5FB34A" w:rsidR="00F90468" w:rsidRPr="00F90468" w:rsidRDefault="00F90468" w:rsidP="00F90468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bCs/>
                <w:szCs w:val="21"/>
              </w:rPr>
            </w:pPr>
            <w:r>
              <w:rPr>
                <w:szCs w:val="21"/>
              </w:rPr>
              <w:t xml:space="preserve">What colour does Andy dislike?   </w:t>
            </w:r>
          </w:p>
          <w:p w14:paraId="60B123A2" w14:textId="0B6AA2F8" w:rsidR="00F90468" w:rsidRPr="00F90468" w:rsidRDefault="00F90468" w:rsidP="00F90468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Cs w:val="21"/>
              </w:rPr>
            </w:pPr>
            <w:r w:rsidRPr="00F90468">
              <w:rPr>
                <w:szCs w:val="21"/>
              </w:rPr>
              <w:t>What colour does he prefer?</w:t>
            </w:r>
          </w:p>
          <w:p w14:paraId="1B3A3376" w14:textId="2AC8FA30" w:rsidR="00F90468" w:rsidRPr="00F90468" w:rsidRDefault="00F90468" w:rsidP="00F90468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Cs w:val="21"/>
              </w:rPr>
            </w:pPr>
            <w:r w:rsidRPr="00F90468">
              <w:rPr>
                <w:szCs w:val="21"/>
              </w:rPr>
              <w:t>What does Millie think of Andy’s jeans?</w:t>
            </w:r>
          </w:p>
          <w:p w14:paraId="662F6331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Give advice and talk about likes and dislikes</w:t>
            </w:r>
          </w:p>
          <w:p w14:paraId="733757DF" w14:textId="05C29BF5" w:rsidR="00191DE8" w:rsidRP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</w:t>
            </w:r>
            <w:r>
              <w:rPr>
                <w:szCs w:val="21"/>
              </w:rPr>
              <w:t>Work</w:t>
            </w:r>
            <w:r>
              <w:rPr>
                <w:rFonts w:hint="eastAsia"/>
                <w:szCs w:val="21"/>
              </w:rPr>
              <w:t xml:space="preserve"> in pairs</w:t>
            </w:r>
          </w:p>
        </w:tc>
        <w:tc>
          <w:tcPr>
            <w:tcW w:w="3453" w:type="dxa"/>
            <w:gridSpan w:val="2"/>
          </w:tcPr>
          <w:p w14:paraId="62329FCD" w14:textId="77777777" w:rsidR="00191DE8" w:rsidRDefault="00A36729">
            <w:pPr>
              <w:spacing w:line="36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听力教学应注重听力策略的培养。可首先通过阅读广告从时间、地点、价格等几个方面掌握基本信息，减少部分听力内容；然后根据已知颜色的功能，适当预测听力中有可能出现的颜色，减轻学生听力的心理负担。听前的背景了解和适当预测是提高听力能力的有效途径。</w:t>
            </w:r>
          </w:p>
          <w:p w14:paraId="0E193473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617880F2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45F2B532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1EDFB3F3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38F447F5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5FC28AC7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18809493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34051665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1DB9930C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1EEA8A5C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49638B04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3F4FBEDE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29CF25BD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71C3127B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62C8C093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2BF65D22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62C2CDCF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047E595E" w14:textId="0EAE6045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围绕学生的已知信息展开学习和话题交流。假设自己是</w:t>
            </w:r>
            <w:r>
              <w:rPr>
                <w:rFonts w:hint="eastAsia"/>
                <w:color w:val="FF0000"/>
                <w:szCs w:val="21"/>
              </w:rPr>
              <w:t>Mrs Rainbow</w:t>
            </w:r>
            <w:r>
              <w:rPr>
                <w:rFonts w:hint="eastAsia"/>
                <w:color w:val="FF0000"/>
                <w:szCs w:val="21"/>
              </w:rPr>
              <w:t>的学生，你会有哪些问题想要问老师，或者想要学习到什么，以此对听力内容进行适当的推测。在</w:t>
            </w:r>
            <w:r>
              <w:rPr>
                <w:rFonts w:hint="eastAsia"/>
                <w:color w:val="FF0000"/>
                <w:szCs w:val="21"/>
              </w:rPr>
              <w:t>Speak up</w:t>
            </w:r>
            <w:r>
              <w:rPr>
                <w:rFonts w:hint="eastAsia"/>
                <w:color w:val="FF0000"/>
                <w:szCs w:val="21"/>
              </w:rPr>
              <w:t>环节，通过听答操练，训练学生的听力。在话题展开之前，呈现表达建议及谈论喜好的句式，进而进行情景交际。最后提升话题，让学生更深切的体会到颜色的重要性</w:t>
            </w:r>
          </w:p>
          <w:p w14:paraId="2131CDBC" w14:textId="77777777" w:rsidR="00A36729" w:rsidRDefault="00A36729">
            <w:pPr>
              <w:spacing w:line="360" w:lineRule="exact"/>
              <w:rPr>
                <w:color w:val="FF0000"/>
                <w:szCs w:val="21"/>
              </w:rPr>
            </w:pPr>
          </w:p>
          <w:p w14:paraId="16D33C90" w14:textId="6480D0BF" w:rsidR="00A36729" w:rsidRDefault="00A36729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91DE8" w14:paraId="2A539358" w14:textId="77777777" w:rsidTr="00191DE8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379" w:type="dxa"/>
            <w:gridSpan w:val="5"/>
          </w:tcPr>
          <w:p w14:paraId="2EC3438A" w14:textId="77777777" w:rsidR="00F90468" w:rsidRDefault="00F90468" w:rsidP="00F90468">
            <w:pPr>
              <w:spacing w:line="36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Step 4 Level Three</w:t>
            </w:r>
            <w:r>
              <w:rPr>
                <w:i/>
                <w:szCs w:val="21"/>
              </w:rPr>
              <w:t>—</w:t>
            </w:r>
            <w:r>
              <w:rPr>
                <w:rFonts w:hint="eastAsia"/>
                <w:i/>
                <w:szCs w:val="21"/>
              </w:rPr>
              <w:t xml:space="preserve">Try to </w:t>
            </w:r>
            <w:r>
              <w:rPr>
                <w:i/>
                <w:szCs w:val="21"/>
              </w:rPr>
              <w:t>practice</w:t>
            </w:r>
          </w:p>
          <w:p w14:paraId="1402DDED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Problems in daily lives</w:t>
            </w:r>
          </w:p>
          <w:p w14:paraId="6ACD4A05" w14:textId="77777777" w:rsid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T: Good job. You have learned a lot about Mrs Rainbow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colour therapy. </w:t>
            </w: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ow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go to Level Three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try to practice colour therapy. </w:t>
            </w: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hat problems do you have in your daily lives?</w:t>
            </w:r>
          </w:p>
          <w:p w14:paraId="609D84A5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S: </w:t>
            </w: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feel stressed because there are too many tests.</w:t>
            </w:r>
          </w:p>
          <w:p w14:paraId="15F69E43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S: </w:t>
            </w:r>
            <w:r>
              <w:rPr>
                <w:szCs w:val="21"/>
              </w:rPr>
              <w:t>…</w:t>
            </w:r>
          </w:p>
          <w:p w14:paraId="31222E88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T: What colours can we use if we meet such problems?</w:t>
            </w:r>
          </w:p>
          <w:p w14:paraId="075FE81C" w14:textId="77777777" w:rsid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S: When </w:t>
            </w: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feel stressed, </w:t>
            </w: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can use green more.</w:t>
            </w:r>
          </w:p>
          <w:p w14:paraId="7BC48B54" w14:textId="0D8A17E0" w:rsidR="00191DE8" w:rsidRPr="00F90468" w:rsidRDefault="00F90468" w:rsidP="00F9046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S: </w:t>
            </w:r>
            <w:r>
              <w:rPr>
                <w:szCs w:val="21"/>
              </w:rPr>
              <w:t>…</w:t>
            </w:r>
          </w:p>
        </w:tc>
        <w:tc>
          <w:tcPr>
            <w:tcW w:w="3453" w:type="dxa"/>
            <w:gridSpan w:val="2"/>
          </w:tcPr>
          <w:p w14:paraId="3E2EF401" w14:textId="0DE418BC" w:rsidR="00191DE8" w:rsidRDefault="00A36729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将所学知识运用于解决现实问题，引导学生学以致用，并升华主题</w:t>
            </w:r>
            <w:r>
              <w:rPr>
                <w:rFonts w:hint="eastAsia"/>
                <w:color w:val="FF0000"/>
                <w:szCs w:val="21"/>
              </w:rPr>
              <w:t>。</w:t>
            </w:r>
          </w:p>
        </w:tc>
      </w:tr>
      <w:tr w:rsidR="00191DE8" w14:paraId="4375D877" w14:textId="77777777" w:rsidTr="00191DE8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379" w:type="dxa"/>
            <w:gridSpan w:val="5"/>
          </w:tcPr>
          <w:p w14:paraId="4D0A6050" w14:textId="77777777" w:rsid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T: You can use colour therapy so well! </w:t>
            </w:r>
            <w:r>
              <w:rPr>
                <w:szCs w:val="21"/>
              </w:rPr>
              <w:t>Y</w:t>
            </w:r>
            <w:r>
              <w:rPr>
                <w:rFonts w:hint="eastAsia"/>
                <w:szCs w:val="21"/>
              </w:rPr>
              <w:t xml:space="preserve">ou have passed three levels </w:t>
            </w:r>
            <w:r>
              <w:rPr>
                <w:szCs w:val="21"/>
              </w:rPr>
              <w:t>successfully</w:t>
            </w:r>
            <w:r>
              <w:rPr>
                <w:rFonts w:hint="eastAsia"/>
                <w:szCs w:val="21"/>
              </w:rPr>
              <w:t xml:space="preserve"> and each of you will receive a certificate from Mrs Rainbow. </w:t>
            </w:r>
            <w:r>
              <w:rPr>
                <w:szCs w:val="21"/>
              </w:rPr>
              <w:t>Congratulations</w:t>
            </w:r>
            <w:r>
              <w:rPr>
                <w:rFonts w:hint="eastAsia"/>
                <w:szCs w:val="21"/>
              </w:rPr>
              <w:t xml:space="preserve">! </w:t>
            </w:r>
          </w:p>
          <w:p w14:paraId="62E192FE" w14:textId="6DEDF7A6" w:rsidR="00191DE8" w:rsidRPr="00F90468" w:rsidRDefault="00F90468" w:rsidP="00F90468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T: Remember to discover the beauty of colours, enjoy the </w:t>
            </w:r>
            <w:r>
              <w:rPr>
                <w:szCs w:val="21"/>
              </w:rPr>
              <w:t>beauty</w:t>
            </w:r>
            <w:r>
              <w:rPr>
                <w:rFonts w:hint="eastAsia"/>
                <w:szCs w:val="21"/>
              </w:rPr>
              <w:t xml:space="preserve"> of colours and create the beauty of colours, and our lives will be better and better!</w:t>
            </w:r>
          </w:p>
        </w:tc>
        <w:tc>
          <w:tcPr>
            <w:tcW w:w="3453" w:type="dxa"/>
            <w:gridSpan w:val="2"/>
          </w:tcPr>
          <w:p w14:paraId="26DB3B12" w14:textId="77777777" w:rsidR="00191DE8" w:rsidRDefault="00191DE8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423FA246" w14:textId="77777777" w:rsidR="00F90468" w:rsidRDefault="00F90468" w:rsidP="00F90468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Find more information about colour therapy </w:t>
            </w:r>
            <w:r>
              <w:rPr>
                <w:rFonts w:hint="eastAsia"/>
                <w:bCs/>
                <w:szCs w:val="21"/>
              </w:rPr>
              <w:t>or</w:t>
            </w:r>
            <w:r>
              <w:rPr>
                <w:bCs/>
                <w:szCs w:val="21"/>
              </w:rPr>
              <w:t xml:space="preserve"> other therapies</w:t>
            </w:r>
            <w:r>
              <w:rPr>
                <w:rFonts w:hint="eastAsia"/>
                <w:bCs/>
                <w:szCs w:val="21"/>
              </w:rPr>
              <w:t>;</w:t>
            </w:r>
          </w:p>
          <w:p w14:paraId="21B24049" w14:textId="3A48C4F2" w:rsidR="00F827D1" w:rsidRPr="00F90468" w:rsidRDefault="00F90468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2. Write an </w:t>
            </w:r>
            <w:r>
              <w:rPr>
                <w:bCs/>
                <w:szCs w:val="21"/>
              </w:rPr>
              <w:t>introduction</w:t>
            </w:r>
            <w:r>
              <w:rPr>
                <w:rFonts w:hint="eastAsia"/>
                <w:bCs/>
                <w:szCs w:val="21"/>
              </w:rPr>
              <w:t xml:space="preserve"> to the therapy you find and share it with your classmates in our next class.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05062"/>
    <w:multiLevelType w:val="hybridMultilevel"/>
    <w:tmpl w:val="7C764FA0"/>
    <w:lvl w:ilvl="0" w:tplc="59884BE2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BF6DBA"/>
    <w:multiLevelType w:val="hybridMultilevel"/>
    <w:tmpl w:val="1116DDFE"/>
    <w:lvl w:ilvl="0" w:tplc="3230C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7B767D9"/>
    <w:multiLevelType w:val="hybridMultilevel"/>
    <w:tmpl w:val="12C4498E"/>
    <w:lvl w:ilvl="0" w:tplc="BFC0D7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67424536">
    <w:abstractNumId w:val="0"/>
  </w:num>
  <w:num w:numId="2" w16cid:durableId="1088384813">
    <w:abstractNumId w:val="2"/>
  </w:num>
  <w:num w:numId="3" w16cid:durableId="115429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0A7768"/>
    <w:rsid w:val="00191DE8"/>
    <w:rsid w:val="00275DEE"/>
    <w:rsid w:val="003D248B"/>
    <w:rsid w:val="004B018B"/>
    <w:rsid w:val="00662347"/>
    <w:rsid w:val="009E56DB"/>
    <w:rsid w:val="00A36729"/>
    <w:rsid w:val="00D96E4F"/>
    <w:rsid w:val="00F827D1"/>
    <w:rsid w:val="00F9046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AA9B6"/>
  <w15:docId w15:val="{891FC844-45FA-45DD-B4B8-B9BBE5B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F90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Administrator.USER-20180411ZU</dc:creator>
  <cp:keywords/>
  <dc:description/>
  <cp:lastModifiedBy>寅 唐</cp:lastModifiedBy>
  <cp:revision>3</cp:revision>
  <dcterms:created xsi:type="dcterms:W3CDTF">2014-10-29T12:08:00Z</dcterms:created>
  <dcterms:modified xsi:type="dcterms:W3CDTF">2024-12-09T14:33:00Z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