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A2" w:rsidRPr="00DB024B" w:rsidRDefault="00FB1792" w:rsidP="00DB024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DB024B">
        <w:rPr>
          <w:rFonts w:ascii="黑体" w:eastAsia="黑体" w:hAnsi="黑体" w:hint="eastAsia"/>
          <w:b/>
          <w:sz w:val="44"/>
          <w:szCs w:val="44"/>
        </w:rPr>
        <w:t>每个孩子都需要被看到</w:t>
      </w:r>
    </w:p>
    <w:p w:rsidR="00FB1792" w:rsidRPr="00DB024B" w:rsidRDefault="00FB1792" w:rsidP="00DB024B">
      <w:pPr>
        <w:jc w:val="center"/>
        <w:rPr>
          <w:rFonts w:hint="eastAsia"/>
          <w:b/>
          <w:sz w:val="24"/>
        </w:rPr>
      </w:pPr>
      <w:r w:rsidRPr="00DB024B">
        <w:rPr>
          <w:rFonts w:ascii="黑体" w:eastAsia="黑体" w:hAnsi="黑体" w:hint="eastAsia"/>
          <w:b/>
          <w:sz w:val="44"/>
          <w:szCs w:val="44"/>
        </w:rPr>
        <w:t>——读《教育的情调》有感</w:t>
      </w:r>
    </w:p>
    <w:p w:rsidR="00FB1792" w:rsidRPr="00DB024B" w:rsidRDefault="00FB1792" w:rsidP="00DB024B">
      <w:pPr>
        <w:jc w:val="center"/>
        <w:rPr>
          <w:rFonts w:hint="eastAsia"/>
          <w:sz w:val="28"/>
          <w:szCs w:val="28"/>
        </w:rPr>
      </w:pPr>
      <w:proofErr w:type="gramStart"/>
      <w:r w:rsidRPr="00DB024B">
        <w:rPr>
          <w:rFonts w:hint="eastAsia"/>
          <w:sz w:val="28"/>
          <w:szCs w:val="28"/>
        </w:rPr>
        <w:t>礼河实验</w:t>
      </w:r>
      <w:proofErr w:type="gramEnd"/>
      <w:r w:rsidRPr="00DB024B">
        <w:rPr>
          <w:rFonts w:hint="eastAsia"/>
          <w:sz w:val="28"/>
          <w:szCs w:val="28"/>
        </w:rPr>
        <w:t>学校</w:t>
      </w:r>
      <w:r w:rsidRPr="00DB024B">
        <w:rPr>
          <w:rFonts w:hint="eastAsia"/>
          <w:sz w:val="28"/>
          <w:szCs w:val="28"/>
        </w:rPr>
        <w:t xml:space="preserve"> </w:t>
      </w:r>
      <w:r w:rsidRPr="00DB024B">
        <w:rPr>
          <w:rFonts w:hint="eastAsia"/>
          <w:sz w:val="28"/>
          <w:szCs w:val="28"/>
        </w:rPr>
        <w:t>蒋彤</w:t>
      </w:r>
    </w:p>
    <w:p w:rsidR="00FB1792" w:rsidRPr="002C7698" w:rsidRDefault="00FB1792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一个真正的老师知道该如何去看孩子：注意一个害羞的表情，注意一种情绪的流露，注意一种期待的心情。真正的看不仅仅是用眼睛看，而是用全部身心去“看”他。</w:t>
      </w:r>
    </w:p>
    <w:p w:rsidR="003362A6" w:rsidRPr="002C7698" w:rsidRDefault="00FB1792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当我刚刚看到小周同学的时候，他眨巴着一双大眼睛，</w:t>
      </w:r>
      <w:r w:rsidR="00DB024B" w:rsidRPr="002C7698">
        <w:rPr>
          <w:rFonts w:hint="eastAsia"/>
          <w:sz w:val="28"/>
        </w:rPr>
        <w:t>好奇地看着你。下课后在教室是看不到他的身影的</w:t>
      </w:r>
      <w:r w:rsidR="00324094" w:rsidRPr="002C7698">
        <w:rPr>
          <w:rFonts w:hint="eastAsia"/>
          <w:sz w:val="28"/>
        </w:rPr>
        <w:t>，往往铃声</w:t>
      </w:r>
      <w:r w:rsidR="00C43F5B" w:rsidRPr="002C7698">
        <w:rPr>
          <w:rFonts w:hint="eastAsia"/>
          <w:sz w:val="28"/>
        </w:rPr>
        <w:t>一响，他就冲出教室跑得不见人影。可是上课要写作业，他就钻进了你的眼里：不是大</w:t>
      </w:r>
      <w:r w:rsidR="000A7D28" w:rsidRPr="002C7698">
        <w:rPr>
          <w:rFonts w:hint="eastAsia"/>
          <w:sz w:val="28"/>
        </w:rPr>
        <w:t>声哭泣；就是把桌椅推得咚咚响。老师说什么做什么他闭眼不听，严重影响了课堂教学。跟家长联系了解孩子的情况。奶奶说有了妹妹后孩子就乱发脾气，不听话。妈妈说奶奶在家总是无条件地满足孩子，溺爱宠</w:t>
      </w:r>
      <w:proofErr w:type="gramStart"/>
      <w:r w:rsidR="000A7D28" w:rsidRPr="002C7698">
        <w:rPr>
          <w:rFonts w:hint="eastAsia"/>
          <w:sz w:val="28"/>
        </w:rPr>
        <w:t>溺</w:t>
      </w:r>
      <w:proofErr w:type="gramEnd"/>
      <w:r w:rsidR="000A7D28" w:rsidRPr="002C7698">
        <w:rPr>
          <w:rFonts w:hint="eastAsia"/>
          <w:sz w:val="28"/>
        </w:rPr>
        <w:t>孩子。</w:t>
      </w:r>
    </w:p>
    <w:p w:rsidR="003362A6" w:rsidRPr="002C7698" w:rsidRDefault="003362A6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通过接触发现，孩子的各项基本能力偏弱。精细动作比如扣扣子，系带子做不到，大运动也很弱，奔跑跳跃攀爬不够灵活，距离同龄人有较大差距，遇见困难就退缩，嚎叫（这是被溺爱出来的孩子通常的特征表象）。</w:t>
      </w:r>
    </w:p>
    <w:p w:rsidR="003362A6" w:rsidRPr="002C7698" w:rsidRDefault="003362A6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进入学校后，</w:t>
      </w:r>
      <w:r w:rsidR="00454CFC">
        <w:rPr>
          <w:rFonts w:hint="eastAsia"/>
          <w:sz w:val="28"/>
        </w:rPr>
        <w:t>上课时，</w:t>
      </w:r>
      <w:r w:rsidRPr="002C7698">
        <w:rPr>
          <w:rFonts w:hint="eastAsia"/>
          <w:sz w:val="28"/>
        </w:rPr>
        <w:t>总喜欢摆弄各种</w:t>
      </w:r>
      <w:r w:rsidR="00454CFC">
        <w:rPr>
          <w:rFonts w:hint="eastAsia"/>
          <w:sz w:val="28"/>
        </w:rPr>
        <w:t>书本和文具</w:t>
      </w:r>
      <w:r w:rsidRPr="002C7698">
        <w:rPr>
          <w:rFonts w:hint="eastAsia"/>
          <w:sz w:val="28"/>
        </w:rPr>
        <w:t>，</w:t>
      </w:r>
      <w:proofErr w:type="gramStart"/>
      <w:r w:rsidRPr="002C7698">
        <w:rPr>
          <w:rFonts w:hint="eastAsia"/>
          <w:sz w:val="28"/>
        </w:rPr>
        <w:t>逗惹其他</w:t>
      </w:r>
      <w:proofErr w:type="gramEnd"/>
      <w:r w:rsidRPr="002C7698">
        <w:rPr>
          <w:rFonts w:hint="eastAsia"/>
          <w:sz w:val="28"/>
        </w:rPr>
        <w:t>同学求老师关注，不能专注投入学习。</w:t>
      </w:r>
      <w:r w:rsidRPr="002C7698">
        <w:rPr>
          <w:rFonts w:hint="eastAsia"/>
          <w:sz w:val="28"/>
        </w:rPr>
        <w:t>我</w:t>
      </w:r>
      <w:r w:rsidR="00454CFC">
        <w:rPr>
          <w:rFonts w:hint="eastAsia"/>
          <w:sz w:val="28"/>
        </w:rPr>
        <w:t>先和孩子建立了信任关系，不排斥</w:t>
      </w:r>
      <w:r w:rsidRPr="002C7698">
        <w:rPr>
          <w:rFonts w:hint="eastAsia"/>
          <w:sz w:val="28"/>
        </w:rPr>
        <w:t>的情况下开始矫正行为。提出要求，做功课时，桌面上的所有物品一律清除，只留一支笔一本书。孩子不同意，开始拿出多年的胜利武器哭闹和老师对抗。</w:t>
      </w:r>
      <w:r w:rsidRPr="002C7698">
        <w:rPr>
          <w:rFonts w:hint="eastAsia"/>
          <w:sz w:val="28"/>
        </w:rPr>
        <w:t>我</w:t>
      </w:r>
      <w:bookmarkStart w:id="0" w:name="_GoBack"/>
      <w:bookmarkEnd w:id="0"/>
      <w:r w:rsidRPr="002C7698">
        <w:rPr>
          <w:rFonts w:hint="eastAsia"/>
          <w:sz w:val="28"/>
        </w:rPr>
        <w:t>什么都不说，只是等待他的情绪过去。小</w:t>
      </w:r>
      <w:r w:rsidRPr="002C7698">
        <w:rPr>
          <w:rFonts w:hint="eastAsia"/>
          <w:sz w:val="28"/>
        </w:rPr>
        <w:t>周</w:t>
      </w:r>
      <w:r w:rsidRPr="002C7698">
        <w:rPr>
          <w:rFonts w:hint="eastAsia"/>
          <w:sz w:val="28"/>
        </w:rPr>
        <w:lastRenderedPageBreak/>
        <w:t>同学发现嚎叫和哭闹没有作用后，慢慢安静下来，等情绪过去后，嘟着嘴擦掉眼泪开始写字。</w:t>
      </w:r>
    </w:p>
    <w:p w:rsidR="002C7698" w:rsidRPr="002C7698" w:rsidRDefault="003362A6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只是一个微弱的进步。要想彻底改变，需要给到孩子有效陪伴，走到他心里去，让孩子感受到被关注被爱被尊重。小朋友比成人更讲理，就看我们怎么说。任何时候不要跟着孩子的情绪走，跟着一起</w:t>
      </w:r>
      <w:proofErr w:type="gramStart"/>
      <w:r w:rsidRPr="002C7698">
        <w:rPr>
          <w:rFonts w:hint="eastAsia"/>
          <w:sz w:val="28"/>
        </w:rPr>
        <w:t>崩溃抓</w:t>
      </w:r>
      <w:proofErr w:type="gramEnd"/>
      <w:r w:rsidRPr="002C7698">
        <w:rPr>
          <w:rFonts w:hint="eastAsia"/>
          <w:sz w:val="28"/>
        </w:rPr>
        <w:t>狂。换成观察者的身份去看孩子，去同情孩子，去理解孩子的不容易，不止心情平和，还能发现意想不到的画面</w:t>
      </w:r>
      <w:proofErr w:type="gramStart"/>
      <w:r w:rsidRPr="002C7698">
        <w:rPr>
          <w:rFonts w:hint="eastAsia"/>
          <w:sz w:val="28"/>
        </w:rPr>
        <w:t>去看见</w:t>
      </w:r>
      <w:proofErr w:type="gramEnd"/>
      <w:r w:rsidRPr="002C7698">
        <w:rPr>
          <w:rFonts w:hint="eastAsia"/>
          <w:sz w:val="28"/>
        </w:rPr>
        <w:t>孩子的美好。</w:t>
      </w:r>
    </w:p>
    <w:p w:rsidR="00C43F5B" w:rsidRPr="002C7698" w:rsidRDefault="00C43F5B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孩子的行为问题并非无端产生，其背后往往隐藏着未被满足的情感需求。那些在课堂上调皮捣蛋的孩子，或许只是渴望得到老师和同学们的关注；而那些沉默寡言、离群索居的孩子，可能正期待着有人能敲开他们紧闭的心门，给予理解与陪伴。这使我不禁反思自己的教育历程，曾经有多少时候，我只是片面地纠正孩子的行为，却忽略了探寻他们行为背后的真正动机。</w:t>
      </w:r>
    </w:p>
    <w:p w:rsidR="00C43F5B" w:rsidRPr="002C7698" w:rsidRDefault="00C43F5B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“</w:t>
      </w:r>
      <w:r w:rsidRPr="002C7698">
        <w:rPr>
          <w:rFonts w:hint="eastAsia"/>
          <w:sz w:val="28"/>
        </w:rPr>
        <w:t>看见</w:t>
      </w:r>
      <w:r w:rsidRPr="002C7698">
        <w:rPr>
          <w:rFonts w:hint="eastAsia"/>
          <w:sz w:val="28"/>
        </w:rPr>
        <w:t>”</w:t>
      </w:r>
      <w:r w:rsidRPr="002C7698">
        <w:rPr>
          <w:rFonts w:hint="eastAsia"/>
          <w:sz w:val="28"/>
        </w:rPr>
        <w:t>，远不止是用眼睛去看，更是用心去感受、去理解、去共情。当一个孩子感受到自己被真正看见时，他内心的</w:t>
      </w:r>
      <w:proofErr w:type="gramStart"/>
      <w:r w:rsidRPr="002C7698">
        <w:rPr>
          <w:rFonts w:hint="eastAsia"/>
          <w:sz w:val="28"/>
        </w:rPr>
        <w:t>孤独会</w:t>
      </w:r>
      <w:proofErr w:type="gramEnd"/>
      <w:r w:rsidRPr="002C7698">
        <w:rPr>
          <w:rFonts w:hint="eastAsia"/>
          <w:sz w:val="28"/>
        </w:rPr>
        <w:t>渐渐消散，自信与安全感会油然而生。这种被看见的体验，就像是在黑暗中为孩子点亮一盏明灯，给予他们前行的勇气和力量。</w:t>
      </w:r>
    </w:p>
    <w:p w:rsidR="00C43F5B" w:rsidRPr="002C7698" w:rsidRDefault="00C43F5B" w:rsidP="002C7698">
      <w:pPr>
        <w:spacing w:line="360" w:lineRule="auto"/>
        <w:ind w:firstLineChars="200" w:firstLine="560"/>
        <w:rPr>
          <w:rFonts w:hint="eastAsia"/>
          <w:sz w:val="28"/>
        </w:rPr>
      </w:pPr>
      <w:r w:rsidRPr="002C7698">
        <w:rPr>
          <w:rFonts w:hint="eastAsia"/>
          <w:sz w:val="28"/>
        </w:rPr>
        <w:t>作为</w:t>
      </w:r>
      <w:r w:rsidRPr="002C7698">
        <w:rPr>
          <w:rFonts w:hint="eastAsia"/>
          <w:sz w:val="28"/>
        </w:rPr>
        <w:t>老师</w:t>
      </w:r>
      <w:r w:rsidRPr="002C7698">
        <w:rPr>
          <w:rFonts w:hint="eastAsia"/>
          <w:sz w:val="28"/>
        </w:rPr>
        <w:t>，我们应当成为孩子心灵的守望者。用敏锐的洞察力去捕捉孩子每一个细微的情感变化，用温暖的怀抱去接纳他们的不完美，用智慧的引导去帮助他们穿越成长中的迷茫。只有这样，我们才能真正走进孩子的内心世界，与他们建立起深厚的情感连接，让教育在爱的滋养中生根发芽、开花结果。</w:t>
      </w:r>
    </w:p>
    <w:p w:rsidR="00C43F5B" w:rsidRPr="002C7698" w:rsidRDefault="00C43F5B" w:rsidP="002C7698">
      <w:pPr>
        <w:spacing w:line="360" w:lineRule="auto"/>
        <w:ind w:firstLineChars="200" w:firstLine="560"/>
        <w:rPr>
          <w:sz w:val="28"/>
        </w:rPr>
      </w:pPr>
      <w:r w:rsidRPr="002C7698">
        <w:rPr>
          <w:rFonts w:hint="eastAsia"/>
          <w:sz w:val="28"/>
        </w:rPr>
        <w:lastRenderedPageBreak/>
        <w:t>“</w:t>
      </w:r>
      <w:r w:rsidRPr="002C7698">
        <w:rPr>
          <w:rFonts w:hint="eastAsia"/>
          <w:sz w:val="28"/>
        </w:rPr>
        <w:t>每个孩子都需要被看见</w:t>
      </w:r>
      <w:r w:rsidRPr="002C7698">
        <w:rPr>
          <w:rFonts w:hint="eastAsia"/>
          <w:sz w:val="28"/>
        </w:rPr>
        <w:t>！”这句话</w:t>
      </w:r>
      <w:r w:rsidRPr="002C7698">
        <w:rPr>
          <w:rFonts w:hint="eastAsia"/>
          <w:sz w:val="28"/>
        </w:rPr>
        <w:t>如同一记警钟，提醒着我们在教育</w:t>
      </w:r>
      <w:r w:rsidRPr="002C7698">
        <w:rPr>
          <w:rFonts w:hint="eastAsia"/>
          <w:sz w:val="28"/>
        </w:rPr>
        <w:t>教学</w:t>
      </w:r>
      <w:r w:rsidRPr="002C7698">
        <w:rPr>
          <w:rFonts w:hint="eastAsia"/>
          <w:sz w:val="28"/>
        </w:rPr>
        <w:t>的道路上，莫要迷失于行为的表象，而要始终聚焦于孩子内心深处的情感需求。因为，只有被看见的孩子，才能在教育的阳光下茁壮成长，绽放出属于自己的绚丽光彩，而我们也才能在教育的旅途中，收获满满的感动与幸福，抵达教育的理想彼岸。</w:t>
      </w:r>
    </w:p>
    <w:sectPr w:rsidR="00C43F5B" w:rsidRPr="002C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20" w:rsidRDefault="009B5420" w:rsidP="009559B7">
      <w:r>
        <w:separator/>
      </w:r>
    </w:p>
  </w:endnote>
  <w:endnote w:type="continuationSeparator" w:id="0">
    <w:p w:rsidR="009B5420" w:rsidRDefault="009B5420" w:rsidP="0095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20" w:rsidRDefault="009B5420" w:rsidP="009559B7">
      <w:r>
        <w:separator/>
      </w:r>
    </w:p>
  </w:footnote>
  <w:footnote w:type="continuationSeparator" w:id="0">
    <w:p w:rsidR="009B5420" w:rsidRDefault="009B5420" w:rsidP="0095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FF"/>
    <w:rsid w:val="00014BFF"/>
    <w:rsid w:val="000A7D28"/>
    <w:rsid w:val="002C7698"/>
    <w:rsid w:val="00324094"/>
    <w:rsid w:val="003362A6"/>
    <w:rsid w:val="00454CFC"/>
    <w:rsid w:val="009559B7"/>
    <w:rsid w:val="009B5420"/>
    <w:rsid w:val="00C43F5B"/>
    <w:rsid w:val="00C963C1"/>
    <w:rsid w:val="00D177A2"/>
    <w:rsid w:val="00DB024B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95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59B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59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963C1"/>
    <w:pPr>
      <w:spacing w:line="360" w:lineRule="auto"/>
      <w:outlineLvl w:val="0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63C1"/>
    <w:rPr>
      <w:rFonts w:eastAsia="黑体"/>
      <w:kern w:val="2"/>
      <w:sz w:val="28"/>
      <w:szCs w:val="28"/>
    </w:rPr>
  </w:style>
  <w:style w:type="paragraph" w:styleId="a3">
    <w:name w:val="Title"/>
    <w:basedOn w:val="1"/>
    <w:next w:val="a"/>
    <w:link w:val="Char"/>
    <w:qFormat/>
    <w:rsid w:val="00C963C1"/>
    <w:pPr>
      <w:spacing w:before="240" w:after="60"/>
      <w:jc w:val="left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C963C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paragraph" w:styleId="a4">
    <w:name w:val="List Paragraph"/>
    <w:basedOn w:val="a"/>
    <w:uiPriority w:val="34"/>
    <w:qFormat/>
    <w:rsid w:val="00C963C1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95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59B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59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641</Words>
  <Characters>641</Characters>
  <Application>Microsoft Office Word</Application>
  <DocSecurity>0</DocSecurity>
  <Lines>22</Lines>
  <Paragraphs>11</Paragraphs>
  <ScaleCrop>false</ScaleCrop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2024-12-18T05:25:00Z</dcterms:created>
  <dcterms:modified xsi:type="dcterms:W3CDTF">2024-12-18T06:37:00Z</dcterms:modified>
</cp:coreProperties>
</file>