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0273E">
      <w:pPr>
        <w:jc w:val="center"/>
        <w:rPr>
          <w:rFonts w:ascii="宋体" w:hAnsi="宋体" w:eastAsia="宋体" w:cs="宋体"/>
          <w:sz w:val="24"/>
          <w:szCs w:val="24"/>
        </w:rPr>
      </w:pPr>
      <w:r>
        <w:rPr>
          <w:rFonts w:hint="eastAsia" w:ascii="黑体" w:hAnsi="黑体" w:eastAsia="黑体" w:cs="黑体"/>
          <w:sz w:val="44"/>
          <w:szCs w:val="44"/>
        </w:rPr>
        <w:t>品《教育的情调》，悟初中语文教学之道</w:t>
      </w:r>
      <w:r>
        <w:rPr>
          <w:rFonts w:ascii="宋体" w:hAnsi="宋体" w:eastAsia="宋体" w:cs="宋体"/>
          <w:sz w:val="24"/>
          <w:szCs w:val="24"/>
        </w:rPr>
        <w:br w:type="textWrapping"/>
      </w:r>
      <w:r>
        <w:rPr>
          <w:rFonts w:ascii="宋体" w:hAnsi="宋体" w:eastAsia="宋体" w:cs="宋体"/>
          <w:sz w:val="28"/>
          <w:szCs w:val="28"/>
        </w:rPr>
        <w:t> </w:t>
      </w:r>
      <w:r>
        <w:rPr>
          <w:rFonts w:hint="eastAsia" w:ascii="宋体" w:hAnsi="宋体" w:eastAsia="宋体" w:cs="宋体"/>
          <w:sz w:val="28"/>
          <w:szCs w:val="28"/>
          <w:lang w:val="en-US" w:eastAsia="zh-CN"/>
        </w:rPr>
        <w:t>礼河实验学校 杨亚娟</w:t>
      </w:r>
      <w:r>
        <w:rPr>
          <w:rFonts w:ascii="宋体" w:hAnsi="宋体" w:eastAsia="宋体" w:cs="宋体"/>
          <w:sz w:val="24"/>
          <w:szCs w:val="24"/>
        </w:rPr>
        <w:br w:type="textWrapping"/>
      </w:r>
    </w:p>
    <w:p w14:paraId="00098D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bookmarkStart w:id="0" w:name="_GoBack"/>
      <w:bookmarkEnd w:id="0"/>
      <w:r>
        <w:rPr>
          <w:rFonts w:ascii="宋体" w:hAnsi="宋体" w:eastAsia="宋体" w:cs="宋体"/>
          <w:sz w:val="24"/>
          <w:szCs w:val="24"/>
        </w:rPr>
        <w:t>《教育的情调》犹如一场及时雨，滋润着我在初中语文教学之路上不断探索的心。这本书并非是一套生硬的教学理论，而是从一个个生动鲜活的教育实例出发，引导我们去感受教育的温度与诗意，让我对初中语文教学有了全新的审视与思考。</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lang w:val="en-US" w:eastAsia="zh-CN"/>
        </w:rPr>
        <w:t xml:space="preserve">  </w:t>
      </w:r>
      <w:r>
        <w:rPr>
          <w:rFonts w:ascii="宋体" w:hAnsi="宋体" w:eastAsia="宋体" w:cs="宋体"/>
          <w:sz w:val="24"/>
          <w:szCs w:val="24"/>
        </w:rPr>
        <w:t>书中提到教育的敏感性与机智，这在初中语文课堂上体现得淋漓尽致。初中生正处于情感丰富且敏感的时期，他们对语文教材中的情感世界有着独特的感知与反应。在教授朱自清先生的《春》时，原本按照传统教学计划，我会从字词、段落大意、修辞手法等方面逐步讲解。然而，在课堂上我发现学生们对文中描绘的春天的美景和蕴含的生机充满了向往与兴奋之情。于是我灵机一动，改变教学节奏，先让学生们分享自己心目中春天的样子，他们纷纷踊跃发言，描述着自己在田野里放风筝、在花丛中捉蝴蝶的美好回忆。这不仅调动了课堂气氛，更让他们能更好地理解作者对春天的热爱与赞美之情。通过这次经历，我深刻体会到教师需要时刻关注学生的情绪变化和反应，根据这些微妙的信号及时调整教学策略，用巧妙的方式引导学生深入文本，让语文课堂充满灵动性与活力。</w:t>
      </w:r>
      <w:r>
        <w:rPr>
          <w:rFonts w:ascii="宋体" w:hAnsi="宋体" w:eastAsia="宋体" w:cs="宋体"/>
          <w:sz w:val="24"/>
          <w:szCs w:val="24"/>
        </w:rPr>
        <w:br w:type="textWrapping"/>
      </w:r>
      <w:r>
        <w:rPr>
          <w:rFonts w:ascii="宋体" w:hAnsi="宋体" w:eastAsia="宋体" w:cs="宋体"/>
          <w:sz w:val="24"/>
          <w:szCs w:val="24"/>
        </w:rPr>
        <w:t> 在初中语文教学中，尊重学生的个体独特性尤为重要。每个学生都有自己的阅读速度、理解深度和兴趣关注点。在班级的阅读分享活动中，对于同一本经典文学作品《骆驼祥子》，有的学生被祥子起初的勤劳努力所打动，认为他是一个充满希望的奋斗者；而有的学生则更关注作品背后所反映的社会黑暗与人性的复杂，对祥子的悲剧命运有着深刻的剖析。面对这些不同的观点和理解，我不再像以往那样寻求一个所谓的“标准答案”，而是鼓励学生们各抒己见，组织小组讨论让他们相互交流、相互启发。这样的教学方式不仅尊重了学生的个性解读，更拓宽了他们的思维视野，培养了他们独立思考和批判性阅读的能力。同时，在作文教学中，我也会根据学生不同的写作风格和特长给予针对性的指导。对于擅长描写细腻情感的学生，我会引导他们在叙事中更好地融入情感；而对于逻辑思维较强的学生，则鼓励他们在议论文写作中充分发挥优势，构建严谨的论证结构。</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lang w:val="en-US" w:eastAsia="zh-CN"/>
        </w:rPr>
        <w:t xml:space="preserve">  </w:t>
      </w:r>
      <w:r>
        <w:rPr>
          <w:rFonts w:ascii="宋体" w:hAnsi="宋体" w:eastAsia="宋体" w:cs="宋体"/>
          <w:sz w:val="24"/>
          <w:szCs w:val="24"/>
        </w:rPr>
        <w:t>教育的情调离不开爱与关怀，在初中语文教学中，这种爱体现在多个方面。课堂上，我会用鼓励的眼神、亲切的话语和耐心的倾听给予学生积极的反馈。当学生在回答问题时遇到困难，我会引导他们逐步思考，而不是急于批评指责。记得有一次，一位平时比较内向的学生在分析古诗词意境时有些紧张和语塞，我微笑着对他说：“别着急，你先深呼吸一下，再把你心中所想的慢慢说出来就好。”在我的鼓励下，他逐渐放松下来，给出了自己独特的见解，同学们也报以热烈的掌声。这不仅增强了他的自信心，也让他对语文学习有了更多的热情。在课外，我关注学生的阅读习惯养成和文学素养提升。了解到部分学生家庭阅读资源有限，我便在班级建立了小型的图书角，定期更新书籍，并组织阅读打卡活动，激励学生们坚持阅读。对于在写作方面有困难的学生，我会利用课余时间与他们一对一交流，帮助他们挖掘生活素材，梳理写作思路，让他们感受到老师对他们成长的关心与期待。</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lang w:val="en-US" w:eastAsia="zh-CN"/>
        </w:rPr>
        <w:t xml:space="preserve">  </w:t>
      </w:r>
      <w:r>
        <w:rPr>
          <w:rFonts w:ascii="宋体" w:hAnsi="宋体" w:eastAsia="宋体" w:cs="宋体"/>
          <w:sz w:val="24"/>
          <w:szCs w:val="24"/>
        </w:rPr>
        <w:t>营造良好的教育氛围也是初中语文教学中不可或缺的一环。语文课堂应该是充满文化气息和文学韵味的地方。我会在教室墙壁上张贴古代诗词书法作品、文学名家的画像及简介，让学生们在日常学习环境中受到文化的熏陶。在教学过程中，我注重语言的优美与感染力，用富有激情的朗诵带领学生领略古诗词的韵律之美，用生动形象的讲述让学生沉浸在文学作品的情节之中。例如，在讲解《木兰诗》时，我身着古装，模仿古人的语气和神态进行朗诵示范，学生们被深深吸引，也纷纷效仿，课堂上充满了浓厚的学习氛围。同时，我还组织语文社团活动，如诗歌创作比赛、课本剧表演等，为学生提供展示自我的平台，让他们在活动中增强对语文的热爱和对团队协作的体验。</w:t>
      </w:r>
    </w:p>
    <w:p w14:paraId="34BEFC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sz w:val="24"/>
          <w:szCs w:val="24"/>
          <w:lang w:val="en-US" w:eastAsia="zh-CN"/>
        </w:rPr>
        <w:t>书中</w:t>
      </w:r>
      <w:r>
        <w:rPr>
          <w:rFonts w:ascii="宋体" w:hAnsi="宋体" w:eastAsia="宋体" w:cs="宋体"/>
          <w:sz w:val="24"/>
          <w:szCs w:val="24"/>
        </w:rPr>
        <w:t>强调对学生个体独特性的尊重与关注。每个学生都是独一无二的个体，有着不同的兴趣爱好、学习风格与家庭背景。在我的班级里，有一位学生对绘画有着极高的天赋与浓厚的兴趣，但在传统学科的学习上表现平平。以往我可能会更多地关注他在主科学习上的不足，试图督促他提高成绩。然而，在阅读这本书后，我尝试换一种视角看待他。我鼓励他发挥绘画特长，将绘画与学科学习相结合。在学习古诗词时，让他为诗词配图；在学习地理知识时，让他绘制地图。这样的方式不仅激发了他的学习兴趣，也让他在自己擅长的领域中找到了自信与成就感。他开始更加主动地参与到学习中来，其他学科的成绩也逐渐有了起色。这让我明白，尊重学生的独特性，发现并利用他们的特长，可以成为开启他们学习潜能的一把钥匙。</w:t>
      </w:r>
      <w:r>
        <w:rPr>
          <w:rFonts w:ascii="宋体" w:hAnsi="宋体" w:eastAsia="宋体" w:cs="宋体"/>
          <w:sz w:val="24"/>
          <w:szCs w:val="24"/>
        </w:rPr>
        <w:br w:type="textWrapping"/>
      </w:r>
      <w:r>
        <w:rPr>
          <w:rFonts w:ascii="宋体" w:hAnsi="宋体" w:eastAsia="宋体" w:cs="宋体"/>
          <w:sz w:val="24"/>
          <w:szCs w:val="24"/>
        </w:rPr>
        <w:t> 《教育的情调》</w:t>
      </w:r>
      <w:r>
        <w:rPr>
          <w:rFonts w:hint="eastAsia" w:ascii="宋体" w:hAnsi="宋体" w:eastAsia="宋体" w:cs="宋体"/>
          <w:sz w:val="24"/>
          <w:szCs w:val="24"/>
          <w:lang w:val="en-US" w:eastAsia="zh-CN"/>
        </w:rPr>
        <w:t>一书</w:t>
      </w:r>
      <w:r>
        <w:rPr>
          <w:rFonts w:ascii="宋体" w:hAnsi="宋体" w:eastAsia="宋体" w:cs="宋体"/>
          <w:sz w:val="24"/>
          <w:szCs w:val="24"/>
        </w:rPr>
        <w:t>让我明白，初中语文教学不仅仅是知识的传授，更是情感的交流、个性的尊重、爱的传递和氛围的营造。它是一门充满艺术与智慧的工作，要求我们教师用心去感受每一位学生的内心世界，用爱去陪伴他们成长，用巧妙的教学方法去引导他们探索语文的广阔天地。在未来的教学日子里，我将以这本书为指引，不断提升自己的教学素养和能力，努力让初中语文课堂成为学生们心灵的港湾、智慧的源泉和成长的乐园，让每一位学生都能在语文学习中收获知识、感悟人生、绽放光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37724"/>
    <w:rsid w:val="30137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2024-11-19T07:13:00Z</dcterms:created>
  <dc:creator>29207</dc:creator>
  <cp:lastModifiedBy>29207</cp:lastModifiedBy>
  <dcterms:modified xsi:type="dcterms:W3CDTF">2024-11-19T07:16:34Z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87964E09D4FE47DCB308D8FB9D4BC698_11</vt:lpwstr>
  </property>
</Properties>
</file>