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A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教育的情调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</w:rPr>
        <w:t>读书心得</w:t>
      </w:r>
    </w:p>
    <w:p w14:paraId="62CB0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周丹</w:t>
      </w:r>
    </w:p>
    <w:p w14:paraId="0A5FB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《教育的情调》如同一盏明灯，照亮了教育的细腻之处，让我在阅读中不断反思自己的教育教学实践，对良好的师德师风有了更为深刻的感悟。同时，也促使我深入思考教育的本质。</w:t>
      </w:r>
    </w:p>
    <w:p w14:paraId="5985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书中有这样一句话：“教育现象学是一门探讨成年人与孩子如何相处的学问。”这句话深刻地提醒着我们，教育不仅仅是知识的传授，更是心与心的交流。</w:t>
      </w:r>
    </w:p>
    <w:p w14:paraId="5F22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、教育本质的理解</w:t>
      </w:r>
    </w:p>
    <w:p w14:paraId="2F425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的本质究竟是什么？在阅读《教育的情调》的过程中，我逐渐领悟到，教育的本质是一种唤醒，是激发学生内在的潜能和对美好事物的追求。它不是简单地灌输知识，而是通过教师的引导和关爱，让学生发现自己的兴趣和天赋，培养他们的创造力和批判性思维。</w:t>
      </w:r>
    </w:p>
    <w:p w14:paraId="1E0E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也是一种陪伴和成长。教师与学生一同走过学习的旅程，在这个过程中，教师不仅是知识的传授者，更是学生的引路人、朋友和榜样。教师用自己的言行举止影响着学生，帮助他们树立正确的价值观和人生观。</w:t>
      </w:r>
    </w:p>
    <w:p w14:paraId="66AFB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例如，伟大的教育家苏格拉底，他采用对话的方式引导学生思考，激发他们的求知欲和探索精神。他没有直接告诉学生答案，而是通过提问和引导，让学生自己去发现真理。这种教育方式体现了教育的本质，即唤醒学生的内在潜能，让他们学会独立思考和自主学习。</w:t>
      </w:r>
    </w:p>
    <w:p w14:paraId="5C386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、对师德师风的启示</w:t>
      </w:r>
    </w:p>
    <w:p w14:paraId="16D7F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关注学生的独特性</w:t>
      </w:r>
    </w:p>
    <w:p w14:paraId="3833F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强调每个孩子都是独一无二的。在我的教学中，有一个学生性格极其内向，几乎不与同学交流。我注意到他后，开始观察他的兴趣爱好。发现他对历史故事很着迷，于是我在课堂上特意安排了一些历史故事的分享环节，鼓励他参与。渐渐地，他开始主动与我交流历史故事中的人物和情节，性格也变得开朗了一些。</w:t>
      </w:r>
    </w:p>
    <w:p w14:paraId="1730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还有一个学生学习成绩不太好，但动手能力很强。在一次手工制作活动中，我看到了他的潜力，便鼓励他参加学校的科技制作比赛。他积极准备，最终获得了不错的成绩，这让他对学习也有了新的信心。</w:t>
      </w:r>
    </w:p>
    <w:p w14:paraId="78C8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营造温暖的教育氛围</w:t>
      </w:r>
    </w:p>
    <w:p w14:paraId="1CE05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提到教育的氛围对学生成长至关重要。在我的班级里，有一次一个学生在体育课上不小心摔倒受伤了。我立刻赶到现场，细心地为他处理伤口，并安慰他不要害怕。之后，我在班级里组织了一次关于安全和互助的主题班会，让同学们更加关心彼此，营造了温暖的班级氛围。</w:t>
      </w:r>
    </w:p>
    <w:p w14:paraId="54F5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另一次，有个学生因为考试成绩不理想而情绪低落。我没有批评他，而是和他一起分析问题，制定学习计划。同时，我在班级里设立了学习互助小组，让同学们互相帮助，共同进步。在这样的氛围下，学生们的学习积极性和自信心都得到了提高。</w:t>
      </w:r>
    </w:p>
    <w:p w14:paraId="10FA6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 保持教育的敏感性</w:t>
      </w:r>
    </w:p>
    <w:p w14:paraId="7028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教师应该保持教育的敏感性，能够敏锐地察觉到学生的需求和变化。”有一回，我发现一个平时很活泼的学生突然变得沉默寡言。我私下找他谈话，了解到他家里发生了一些变故。我给予他关心和鼓励，同时也和他的家长沟通，一起帮助他度过了这个难关。</w:t>
      </w:r>
    </w:p>
    <w:p w14:paraId="10F7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还有一次，在课堂上我注意到一个学生总是走神。课后我找他交流，才知道他对新学的知识有困惑。我耐心地为他讲解，直到他完全理解。</w:t>
      </w:r>
    </w:p>
    <w:p w14:paraId="2F93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、良好师德师风的重要性</w:t>
      </w:r>
    </w:p>
    <w:p w14:paraId="382AF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对学生的影响</w:t>
      </w:r>
    </w:p>
    <w:p w14:paraId="220A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良好的师德师风就像阳光一样，温暖着学生的心灵。在我的教育生涯中，我看到那些受到关爱和鼓励的学生，他们变得更加自信、积极向上，对未来充满了希望。一个有爱心、有耐心、有责任感的教师，能够让学生感受到尊重和关爱，激发他们的学习兴趣和动力。</w:t>
      </w:r>
    </w:p>
    <w:p w14:paraId="4DF08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例如，我的一位同事，她总是以微笑和鼓励的话语对待学生。无论学生遇到什么问题，她都会耐心地倾听并给予帮助。在她的影响下，她所教的班级学生们都非常团结友爱，学习氛围浓厚。</w:t>
      </w:r>
    </w:p>
    <w:p w14:paraId="2038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对教育事业的贡献</w:t>
      </w:r>
    </w:p>
    <w:p w14:paraId="5836A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一个具有良好师德师风的教师队伍，能够为社会培养出更多有责任感、有爱心的人才，推动教育事业的蓬勃发展。教师是教育事业的中坚力量，他们的职业道德和行为规范直接影响着教育的质量和水平。</w:t>
      </w:r>
    </w:p>
    <w:p w14:paraId="2118B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当教师们都具备良好的师德师风时，他们会更加敬业爱岗，努力提高自己的教育教学水平，为学生的成长和发展创造更好的条件。同时，他们也会成为学生的榜样，影响学生的一生。</w:t>
      </w:r>
    </w:p>
    <w:p w14:paraId="10C4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、如何培养良好的师德师风</w:t>
      </w:r>
    </w:p>
    <w:p w14:paraId="4C25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加强自身修养</w:t>
      </w:r>
    </w:p>
    <w:p w14:paraId="103B2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不断学习新的教育理念和知识，提高自己的教育教学水平。同时，通过自我反思，及时发现自己的不足并加以改进。阅读教育经典著作、参加专业培训和学术研讨活动，都是提升自身修养的有效途径。</w:t>
      </w:r>
    </w:p>
    <w:p w14:paraId="3A4F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例如，我会定期阅读教育类书籍，学习先进的教育教学方法和理念。同时，我也会参加学校组织的各种培训活动，与同事们交流经验，共同提高。</w:t>
      </w:r>
    </w:p>
    <w:p w14:paraId="41DE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关爱学生</w:t>
      </w:r>
    </w:p>
    <w:p w14:paraId="7AFD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用真心去关爱每一个学生，关注他们的成长和发展，满足他们的情感需求。了解学生的兴趣爱好、家庭背景和学习情况，为他们提供个性化的教育服务。</w:t>
      </w:r>
    </w:p>
    <w:p w14:paraId="0714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生遇到困难时，及时给予关心和帮助，让他们感受到教师的温暖和支持。例如，当学生生病时，我会去看望他们，关心他们的身体状况；当学生在学习上遇到困难时，我会耐心地为他们辅导，帮助他们克服困难。</w:t>
      </w:r>
    </w:p>
    <w:p w14:paraId="666B8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 树立正确的教育观念</w:t>
      </w:r>
    </w:p>
    <w:p w14:paraId="7EE0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坚持以学生为中心，注重培养学生的创新精神和实践能力，因材施教。尊重学生的个性差异，不歧视任何一个学生，让每个学生都能得到充分的发展。</w:t>
      </w:r>
    </w:p>
    <w:p w14:paraId="1764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例如，在教学中，我会根据学生的不同特点和需求，采用多样化的教学方法和手段，激发学生的学习兴趣和积极性。同时，我也会鼓励学生提出自己的想法和观点，培养他们的创新思维和实践能力。</w:t>
      </w:r>
    </w:p>
    <w:p w14:paraId="118C3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 遵守职业道德规范</w:t>
      </w:r>
    </w:p>
    <w:p w14:paraId="2774F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严格要求自己，做到言行一致，以身作则，不做有损教师形象的事情。廉洁从教，不接受学生和家长的礼品和宴请，保持教师的纯洁性和高尚性。</w:t>
      </w:r>
    </w:p>
    <w:p w14:paraId="5D421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例如，我会遵守学校的规章制度，按时上课，认真批改作业。同时，我也会拒绝家长的礼品和宴请，保持良好的职业道德风尚。 </w:t>
      </w:r>
    </w:p>
    <w:p w14:paraId="202F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、结论</w:t>
      </w:r>
    </w:p>
    <w:p w14:paraId="68F20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让我深刻认识到，教育是一场心灵的旅程，良好的师德师风是这场旅程中最美的风景。教育的本质是唤醒和陪伴，而教师则是这场旅程中的重要引路人。在今后的教育教学实践中，我将继续以这本书为指导，不断提升自己的师德师风，用爱和智慧去点亮学生的未来，践行教育的本质。同时，我也希望更多的教师能够关注学生的独特性，营造温暖的教育氛围，保持教育的敏感性，为培养更多有责任感、有爱心的人才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96E3C"/>
    <w:rsid w:val="4ECC0571"/>
    <w:rsid w:val="61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2410</Words>
  <Characters>2419</Characters>
  <Lines>0</Lines>
  <Paragraphs>0</Paragraphs>
  <TotalTime>7</TotalTime>
  <ScaleCrop>false</ScaleCrop>
  <LinksUpToDate>false</LinksUpToDate>
  <CharactersWithSpaces>2434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2024-12-18T07:23:00Z</dcterms:created>
  <dc:creator>周丹</dc:creator>
  <cp:lastModifiedBy>周丹</cp:lastModifiedBy>
  <cp:lastPrinted>2024-12-18T07:44:57Z</cp:lastPrinted>
  <dcterms:modified xsi:type="dcterms:W3CDTF">2024-12-18T07:47:16Z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B7C518375E624E1097457C8EEE6365B4_11</vt:lpwstr>
  </property>
</Properties>
</file>