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A730" w14:textId="399210D1" w:rsidR="00DB5F46" w:rsidRPr="00DB5F46" w:rsidRDefault="00DB5F46" w:rsidP="00DB5F46">
      <w:r>
        <w:rPr>
          <w:rFonts w:hint="eastAsia"/>
          <w:b/>
          <w:bCs/>
        </w:rPr>
        <w:t>薛家实验小学</w:t>
      </w:r>
      <w:r w:rsidRPr="00DB5F46">
        <w:rPr>
          <w:b/>
          <w:bCs/>
        </w:rPr>
        <w:t>学生电子产品使用与近视防控家长问卷调查</w:t>
      </w:r>
    </w:p>
    <w:p w14:paraId="7745C9FB" w14:textId="77777777" w:rsidR="00DB5F46" w:rsidRPr="00DB5F46" w:rsidRDefault="00DB5F46" w:rsidP="00DB5F46">
      <w:r w:rsidRPr="00DB5F46">
        <w:t>尊敬的家长：</w:t>
      </w:r>
    </w:p>
    <w:p w14:paraId="4B629174" w14:textId="77777777" w:rsidR="00DB5F46" w:rsidRPr="00DB5F46" w:rsidRDefault="00DB5F46" w:rsidP="00DB5F46">
      <w:r w:rsidRPr="00DB5F46">
        <w:t>您好！为了更好地了解小学生电子产品使用情况及其对视力健康的影响，同时探索有效的近视防控措施，我们特此开展本次问卷调查。您的回答将对我们制定科学的近视防控策略具有重要参考价值。请您根据实际情况，认真填写以下问卷，感谢您的支持与配合！</w:t>
      </w:r>
    </w:p>
    <w:p w14:paraId="1F72DEF1" w14:textId="77777777" w:rsidR="00DB5F46" w:rsidRPr="00DB5F46" w:rsidRDefault="00DB5F46" w:rsidP="00DB5F46">
      <w:r w:rsidRPr="00DB5F46">
        <w:rPr>
          <w:b/>
          <w:bCs/>
        </w:rPr>
        <w:t>一、基本信息</w:t>
      </w:r>
    </w:p>
    <w:p w14:paraId="14DF8830" w14:textId="77777777" w:rsidR="00DB5F46" w:rsidRPr="00DB5F46" w:rsidRDefault="00DB5F46" w:rsidP="00DB5F46">
      <w:pPr>
        <w:numPr>
          <w:ilvl w:val="0"/>
          <w:numId w:val="1"/>
        </w:numPr>
      </w:pPr>
      <w:r w:rsidRPr="00DB5F46">
        <w:t>您的孩子目前就读于几年级？</w:t>
      </w:r>
    </w:p>
    <w:p w14:paraId="5E785B99" w14:textId="77777777" w:rsidR="00DB5F46" w:rsidRPr="00DB5F46" w:rsidRDefault="00DB5F46" w:rsidP="00DB5F46">
      <w:pPr>
        <w:numPr>
          <w:ilvl w:val="1"/>
          <w:numId w:val="1"/>
        </w:numPr>
      </w:pPr>
      <w:r w:rsidRPr="00DB5F46">
        <w:t>[ ] 一年级</w:t>
      </w:r>
    </w:p>
    <w:p w14:paraId="4A5EE555" w14:textId="77777777" w:rsidR="00DB5F46" w:rsidRPr="00DB5F46" w:rsidRDefault="00DB5F46" w:rsidP="00DB5F46">
      <w:pPr>
        <w:numPr>
          <w:ilvl w:val="1"/>
          <w:numId w:val="1"/>
        </w:numPr>
      </w:pPr>
      <w:r w:rsidRPr="00DB5F46">
        <w:t>[ ] 二年级</w:t>
      </w:r>
    </w:p>
    <w:p w14:paraId="3590C52C" w14:textId="77777777" w:rsidR="00DB5F46" w:rsidRPr="00DB5F46" w:rsidRDefault="00DB5F46" w:rsidP="00DB5F46">
      <w:pPr>
        <w:numPr>
          <w:ilvl w:val="1"/>
          <w:numId w:val="1"/>
        </w:numPr>
      </w:pPr>
      <w:r w:rsidRPr="00DB5F46">
        <w:t>[ ] 三年级</w:t>
      </w:r>
    </w:p>
    <w:p w14:paraId="0DE8F3EB" w14:textId="77777777" w:rsidR="00DB5F46" w:rsidRPr="00DB5F46" w:rsidRDefault="00DB5F46" w:rsidP="00DB5F46">
      <w:pPr>
        <w:numPr>
          <w:ilvl w:val="1"/>
          <w:numId w:val="1"/>
        </w:numPr>
      </w:pPr>
      <w:r w:rsidRPr="00DB5F46">
        <w:t>[ ] 四年级</w:t>
      </w:r>
    </w:p>
    <w:p w14:paraId="3CE2240F" w14:textId="77777777" w:rsidR="00DB5F46" w:rsidRPr="00DB5F46" w:rsidRDefault="00DB5F46" w:rsidP="00DB5F46">
      <w:pPr>
        <w:numPr>
          <w:ilvl w:val="1"/>
          <w:numId w:val="1"/>
        </w:numPr>
      </w:pPr>
      <w:r w:rsidRPr="00DB5F46">
        <w:t>[ ] 五年级</w:t>
      </w:r>
    </w:p>
    <w:p w14:paraId="4A8E3B4D" w14:textId="77777777" w:rsidR="00DB5F46" w:rsidRPr="00DB5F46" w:rsidRDefault="00DB5F46" w:rsidP="00DB5F46">
      <w:pPr>
        <w:numPr>
          <w:ilvl w:val="1"/>
          <w:numId w:val="1"/>
        </w:numPr>
      </w:pPr>
      <w:r w:rsidRPr="00DB5F46">
        <w:t>[ ] 六年级</w:t>
      </w:r>
    </w:p>
    <w:p w14:paraId="4D85C95F" w14:textId="77777777" w:rsidR="00DB5F46" w:rsidRPr="00DB5F46" w:rsidRDefault="00DB5F46" w:rsidP="00DB5F46">
      <w:pPr>
        <w:numPr>
          <w:ilvl w:val="0"/>
          <w:numId w:val="1"/>
        </w:numPr>
      </w:pPr>
      <w:r w:rsidRPr="00DB5F46">
        <w:t>您的孩子是否已近视？</w:t>
      </w:r>
    </w:p>
    <w:p w14:paraId="208B1788" w14:textId="77777777" w:rsidR="00DB5F46" w:rsidRPr="00DB5F46" w:rsidRDefault="00DB5F46" w:rsidP="00DB5F46">
      <w:pPr>
        <w:numPr>
          <w:ilvl w:val="1"/>
          <w:numId w:val="1"/>
        </w:numPr>
      </w:pPr>
      <w:r w:rsidRPr="00DB5F46">
        <w:t>[ ] 是</w:t>
      </w:r>
    </w:p>
    <w:p w14:paraId="131283F7" w14:textId="77777777" w:rsidR="00DB5F46" w:rsidRPr="00DB5F46" w:rsidRDefault="00DB5F46" w:rsidP="00DB5F46">
      <w:pPr>
        <w:numPr>
          <w:ilvl w:val="1"/>
          <w:numId w:val="1"/>
        </w:numPr>
      </w:pPr>
      <w:r w:rsidRPr="00DB5F46">
        <w:t>[ ] 否</w:t>
      </w:r>
    </w:p>
    <w:p w14:paraId="413D1A04" w14:textId="77777777" w:rsidR="00DB5F46" w:rsidRPr="00DB5F46" w:rsidRDefault="00DB5F46" w:rsidP="00DB5F46">
      <w:r w:rsidRPr="00DB5F46">
        <w:rPr>
          <w:b/>
          <w:bCs/>
        </w:rPr>
        <w:t>二、电子产品使用情况</w:t>
      </w:r>
    </w:p>
    <w:p w14:paraId="601BF15B" w14:textId="77777777" w:rsidR="00DB5F46" w:rsidRPr="00DB5F46" w:rsidRDefault="00DB5F46" w:rsidP="00DB5F46">
      <w:pPr>
        <w:numPr>
          <w:ilvl w:val="0"/>
          <w:numId w:val="2"/>
        </w:numPr>
      </w:pPr>
      <w:r w:rsidRPr="00DB5F46">
        <w:t>您的孩子每天平均使用电子产品（包括手机、平板、电脑、电视等）的时间是多少？</w:t>
      </w:r>
    </w:p>
    <w:p w14:paraId="2B070B19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少于1小时</w:t>
      </w:r>
    </w:p>
    <w:p w14:paraId="48418C28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1-2小时</w:t>
      </w:r>
    </w:p>
    <w:p w14:paraId="15AABEB7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2-4小时</w:t>
      </w:r>
    </w:p>
    <w:p w14:paraId="52632056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4小时以上</w:t>
      </w:r>
    </w:p>
    <w:p w14:paraId="3FDC6360" w14:textId="77777777" w:rsidR="00DB5F46" w:rsidRPr="00DB5F46" w:rsidRDefault="00DB5F46" w:rsidP="00DB5F46">
      <w:pPr>
        <w:numPr>
          <w:ilvl w:val="0"/>
          <w:numId w:val="2"/>
        </w:numPr>
      </w:pPr>
      <w:r w:rsidRPr="00DB5F46">
        <w:t>孩子主要在哪些时间段使用电子产品？（可多选）</w:t>
      </w:r>
    </w:p>
    <w:p w14:paraId="04DD3571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学习时间（如在线课程、作业）</w:t>
      </w:r>
    </w:p>
    <w:p w14:paraId="3557E22E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课余时间（如游戏、视频）</w:t>
      </w:r>
    </w:p>
    <w:p w14:paraId="078CC60C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睡前时间</w:t>
      </w:r>
    </w:p>
    <w:p w14:paraId="3E966AD7" w14:textId="0B403951" w:rsidR="00DB5F46" w:rsidRPr="00DB5F46" w:rsidRDefault="00DB5F46" w:rsidP="00DB5F46">
      <w:pPr>
        <w:numPr>
          <w:ilvl w:val="1"/>
          <w:numId w:val="2"/>
        </w:numPr>
      </w:pPr>
      <w:r w:rsidRPr="00DB5F46">
        <w:t>[ ] 其他</w:t>
      </w:r>
    </w:p>
    <w:p w14:paraId="2B8D8197" w14:textId="77777777" w:rsidR="00DB5F46" w:rsidRPr="00DB5F46" w:rsidRDefault="00DB5F46" w:rsidP="00DB5F46">
      <w:pPr>
        <w:numPr>
          <w:ilvl w:val="0"/>
          <w:numId w:val="2"/>
        </w:numPr>
      </w:pPr>
      <w:r w:rsidRPr="00DB5F46">
        <w:t>孩子使用电子产品时，是否经常保持正确的坐姿和距离？</w:t>
      </w:r>
    </w:p>
    <w:p w14:paraId="6EB13C45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总是</w:t>
      </w:r>
    </w:p>
    <w:p w14:paraId="206208AC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经常</w:t>
      </w:r>
    </w:p>
    <w:p w14:paraId="6BF36DA6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偶尔</w:t>
      </w:r>
    </w:p>
    <w:p w14:paraId="74C257DC" w14:textId="77777777" w:rsidR="00DB5F46" w:rsidRPr="00DB5F46" w:rsidRDefault="00DB5F46" w:rsidP="00DB5F46">
      <w:pPr>
        <w:numPr>
          <w:ilvl w:val="1"/>
          <w:numId w:val="2"/>
        </w:numPr>
      </w:pPr>
      <w:r w:rsidRPr="00DB5F46">
        <w:t>[ ] 从不</w:t>
      </w:r>
    </w:p>
    <w:p w14:paraId="5EB19C1D" w14:textId="77777777" w:rsidR="00DB5F46" w:rsidRPr="00DB5F46" w:rsidRDefault="00DB5F46" w:rsidP="00DB5F46">
      <w:r w:rsidRPr="00DB5F46">
        <w:rPr>
          <w:b/>
          <w:bCs/>
        </w:rPr>
        <w:t>三、近视防控措施</w:t>
      </w:r>
    </w:p>
    <w:p w14:paraId="5EBEF4DA" w14:textId="39E397BE" w:rsidR="00DB5F46" w:rsidRPr="00DB5F46" w:rsidRDefault="00DB5F46" w:rsidP="00DB5F46">
      <w:pPr>
        <w:numPr>
          <w:ilvl w:val="0"/>
          <w:numId w:val="3"/>
        </w:numPr>
      </w:pPr>
      <w:r w:rsidRPr="00DB5F46">
        <w:t>您是否了解近视防控的基本知识？</w:t>
      </w:r>
    </w:p>
    <w:p w14:paraId="5EC433BF" w14:textId="77777777" w:rsidR="00DB5F46" w:rsidRPr="00DB5F46" w:rsidRDefault="00DB5F46" w:rsidP="00DB5F46">
      <w:pPr>
        <w:numPr>
          <w:ilvl w:val="1"/>
          <w:numId w:val="3"/>
        </w:numPr>
      </w:pPr>
      <w:r w:rsidRPr="00DB5F46">
        <w:t>[ ] 非常了解</w:t>
      </w:r>
    </w:p>
    <w:p w14:paraId="28021D73" w14:textId="77777777" w:rsidR="00DB5F46" w:rsidRPr="00DB5F46" w:rsidRDefault="00DB5F46" w:rsidP="00DB5F46">
      <w:pPr>
        <w:numPr>
          <w:ilvl w:val="1"/>
          <w:numId w:val="3"/>
        </w:numPr>
      </w:pPr>
      <w:r w:rsidRPr="00DB5F46">
        <w:t>[ ] 有一定了解</w:t>
      </w:r>
    </w:p>
    <w:p w14:paraId="7430904D" w14:textId="77777777" w:rsidR="00DB5F46" w:rsidRPr="00DB5F46" w:rsidRDefault="00DB5F46" w:rsidP="00DB5F46">
      <w:pPr>
        <w:numPr>
          <w:ilvl w:val="1"/>
          <w:numId w:val="3"/>
        </w:numPr>
      </w:pPr>
      <w:r w:rsidRPr="00DB5F46">
        <w:t>[ ] 不太了解</w:t>
      </w:r>
    </w:p>
    <w:p w14:paraId="061CDDC6" w14:textId="77777777" w:rsidR="00DB5F46" w:rsidRPr="00DB5F46" w:rsidRDefault="00DB5F46" w:rsidP="00DB5F46">
      <w:pPr>
        <w:numPr>
          <w:ilvl w:val="1"/>
          <w:numId w:val="3"/>
        </w:numPr>
      </w:pPr>
      <w:r w:rsidRPr="00DB5F46">
        <w:t>[ ] 完全不了解</w:t>
      </w:r>
    </w:p>
    <w:p w14:paraId="1C74BBE4" w14:textId="77777777" w:rsidR="00DB5F46" w:rsidRPr="00DB5F46" w:rsidRDefault="00DB5F46" w:rsidP="00DB5F46">
      <w:pPr>
        <w:numPr>
          <w:ilvl w:val="0"/>
          <w:numId w:val="3"/>
        </w:numPr>
      </w:pPr>
      <w:proofErr w:type="gramStart"/>
      <w:r w:rsidRPr="00DB5F46">
        <w:t>您采取</w:t>
      </w:r>
      <w:proofErr w:type="gramEnd"/>
      <w:r w:rsidRPr="00DB5F46">
        <w:t>了哪些措施来帮助孩子预防或控制近视？（可多选）</w:t>
      </w:r>
    </w:p>
    <w:p w14:paraId="4558CDD4" w14:textId="77777777" w:rsidR="00DB5F46" w:rsidRPr="00DB5F46" w:rsidRDefault="00DB5F46" w:rsidP="00DB5F46">
      <w:pPr>
        <w:numPr>
          <w:ilvl w:val="1"/>
          <w:numId w:val="3"/>
        </w:numPr>
      </w:pPr>
      <w:r w:rsidRPr="00DB5F46">
        <w:t>[ ] 定期带孩子进行眼科检查</w:t>
      </w:r>
    </w:p>
    <w:p w14:paraId="7ADD1A19" w14:textId="77777777" w:rsidR="00DB5F46" w:rsidRPr="00DB5F46" w:rsidRDefault="00DB5F46" w:rsidP="00DB5F46">
      <w:pPr>
        <w:numPr>
          <w:ilvl w:val="1"/>
          <w:numId w:val="3"/>
        </w:numPr>
      </w:pPr>
      <w:r w:rsidRPr="00DB5F46">
        <w:t>[ ] 限制电子产品使用时间</w:t>
      </w:r>
    </w:p>
    <w:p w14:paraId="0F3F3A5B" w14:textId="77777777" w:rsidR="00DB5F46" w:rsidRPr="00DB5F46" w:rsidRDefault="00DB5F46" w:rsidP="00DB5F46">
      <w:pPr>
        <w:numPr>
          <w:ilvl w:val="1"/>
          <w:numId w:val="3"/>
        </w:numPr>
      </w:pPr>
      <w:r w:rsidRPr="00DB5F46">
        <w:t>[ ] 鼓励孩子进行户外活动</w:t>
      </w:r>
    </w:p>
    <w:p w14:paraId="07AE5F8C" w14:textId="77777777" w:rsidR="00DB5F46" w:rsidRPr="00DB5F46" w:rsidRDefault="00DB5F46" w:rsidP="00DB5F46">
      <w:pPr>
        <w:numPr>
          <w:ilvl w:val="1"/>
          <w:numId w:val="3"/>
        </w:numPr>
      </w:pPr>
      <w:r w:rsidRPr="00DB5F46">
        <w:t>[ ] 调整室内光线，保持适宜的阅读环境</w:t>
      </w:r>
    </w:p>
    <w:p w14:paraId="479430F6" w14:textId="6B411A27" w:rsidR="00DB5F46" w:rsidRPr="00DB5F46" w:rsidRDefault="00DB5F46" w:rsidP="00DB5F46">
      <w:pPr>
        <w:numPr>
          <w:ilvl w:val="1"/>
          <w:numId w:val="3"/>
        </w:numPr>
      </w:pPr>
      <w:r w:rsidRPr="00DB5F46">
        <w:t>[ ] 使用护</w:t>
      </w:r>
      <w:proofErr w:type="gramStart"/>
      <w:r w:rsidRPr="00DB5F46">
        <w:t>眼产品</w:t>
      </w:r>
      <w:proofErr w:type="gramEnd"/>
      <w:r w:rsidRPr="00DB5F46">
        <w:t>或工具</w:t>
      </w:r>
    </w:p>
    <w:p w14:paraId="1B272290" w14:textId="677E8127" w:rsidR="00DB5F46" w:rsidRPr="00DB5F46" w:rsidRDefault="00DB5F46" w:rsidP="00DB5F46">
      <w:pPr>
        <w:numPr>
          <w:ilvl w:val="1"/>
          <w:numId w:val="3"/>
        </w:numPr>
      </w:pPr>
      <w:r w:rsidRPr="00DB5F46">
        <w:lastRenderedPageBreak/>
        <w:t>[ ] 其他</w:t>
      </w:r>
    </w:p>
    <w:p w14:paraId="2401D145" w14:textId="77777777" w:rsidR="00DB5F46" w:rsidRPr="00DB5F46" w:rsidRDefault="00DB5F46" w:rsidP="00DB5F46">
      <w:r w:rsidRPr="00DB5F46">
        <w:rPr>
          <w:b/>
          <w:bCs/>
        </w:rPr>
        <w:t>四、意见与建议</w:t>
      </w:r>
    </w:p>
    <w:p w14:paraId="74C5FB10" w14:textId="77777777" w:rsidR="00DB5F46" w:rsidRPr="00DB5F46" w:rsidRDefault="00DB5F46" w:rsidP="00DB5F46">
      <w:pPr>
        <w:numPr>
          <w:ilvl w:val="0"/>
          <w:numId w:val="4"/>
        </w:numPr>
      </w:pPr>
      <w:r w:rsidRPr="00DB5F46">
        <w:t>您对学校或社会在小学生近视防控方面有哪些建议或期望？</w:t>
      </w:r>
    </w:p>
    <w:p w14:paraId="013A486A" w14:textId="77777777" w:rsidR="00DB5F46" w:rsidRPr="00DB5F46" w:rsidRDefault="00DB5F46" w:rsidP="00DB5F46">
      <w:r w:rsidRPr="00DB5F46">
        <w:t>请根据您的实际情况，认真填写上述问卷。您的每一条反馈都是我们改进工作的宝贵财富。感谢您的参与和支持！</w:t>
      </w:r>
    </w:p>
    <w:p w14:paraId="612A8FCE" w14:textId="77777777" w:rsidR="0077463A" w:rsidRPr="00DB5F46" w:rsidRDefault="0077463A"/>
    <w:sectPr w:rsidR="0077463A" w:rsidRPr="00DB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D37"/>
    <w:multiLevelType w:val="multilevel"/>
    <w:tmpl w:val="D8281C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161CA"/>
    <w:multiLevelType w:val="multilevel"/>
    <w:tmpl w:val="B250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475B3"/>
    <w:multiLevelType w:val="multilevel"/>
    <w:tmpl w:val="588E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B533F"/>
    <w:multiLevelType w:val="multilevel"/>
    <w:tmpl w:val="DD604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740389">
    <w:abstractNumId w:val="2"/>
  </w:num>
  <w:num w:numId="2" w16cid:durableId="1765347178">
    <w:abstractNumId w:val="1"/>
  </w:num>
  <w:num w:numId="3" w16cid:durableId="1047487749">
    <w:abstractNumId w:val="0"/>
  </w:num>
  <w:num w:numId="4" w16cid:durableId="197637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3A"/>
    <w:rsid w:val="00410B97"/>
    <w:rsid w:val="0077463A"/>
    <w:rsid w:val="00D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D31B"/>
  <w15:chartTrackingRefBased/>
  <w15:docId w15:val="{D028145C-FBF4-45B9-A737-29924660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2024-12-13T06:34:00Z</dcterms:created>
  <dcterms:modified xsi:type="dcterms:W3CDTF">2024-12-13T06:36:00Z</dcterms:modified>
</cp:coreProperties>
</file>