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5621" w14:textId="4F21867B" w:rsidR="00AD0017" w:rsidRDefault="00AD0017" w:rsidP="00AD0017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2024.4消防疏散演练报道</w:t>
      </w:r>
    </w:p>
    <w:p w14:paraId="4D8C4323" w14:textId="04B6B437" w:rsidR="0020183E" w:rsidRDefault="0020183E" w:rsidP="00AD0017">
      <w:pPr>
        <w:ind w:firstLineChars="200" w:firstLine="420"/>
      </w:pPr>
      <w:r w:rsidRPr="0020183E">
        <w:t>为了</w:t>
      </w:r>
      <w:r w:rsidRPr="0020183E">
        <w:rPr>
          <w:rFonts w:hint="eastAsia"/>
        </w:rPr>
        <w:t>贯彻</w:t>
      </w:r>
      <w:r w:rsidRPr="0020183E">
        <w:t>落实《</w:t>
      </w:r>
      <w:r w:rsidRPr="0020183E">
        <w:rPr>
          <w:rFonts w:hint="eastAsia"/>
        </w:rPr>
        <w:t>省教育厅 省消防救援总队关于联合开展2024年春季全省学校火灾疏散逃生大演练活动的通知</w:t>
      </w:r>
      <w:r w:rsidRPr="0020183E">
        <w:t>》</w:t>
      </w:r>
      <w:r>
        <w:rPr>
          <w:rFonts w:hint="eastAsia"/>
        </w:rPr>
        <w:t>文件精神，</w:t>
      </w:r>
      <w:r w:rsidRPr="0020183E">
        <w:t>进一步加强学校安全工作，增强学校</w:t>
      </w:r>
      <w:proofErr w:type="gramStart"/>
      <w:r w:rsidRPr="0020183E">
        <w:t>师生消防</w:t>
      </w:r>
      <w:proofErr w:type="gramEnd"/>
      <w:r w:rsidRPr="0020183E">
        <w:t>安全意识，提高自救防范能力，做到在发生火警火灾时，能临危不乱，有序、迅速地按照消防逃生路线安全疏散，确保</w:t>
      </w:r>
      <w:r>
        <w:rPr>
          <w:rFonts w:hint="eastAsia"/>
        </w:rPr>
        <w:t>师生</w:t>
      </w:r>
      <w:r w:rsidRPr="0020183E">
        <w:t>生命安全，</w:t>
      </w:r>
      <w:r>
        <w:rPr>
          <w:rFonts w:hint="eastAsia"/>
        </w:rPr>
        <w:t>近日，</w:t>
      </w:r>
      <w:r w:rsidRPr="0020183E">
        <w:t>我校利用大课间开展了一次安全疏散消防演练。</w:t>
      </w:r>
    </w:p>
    <w:p w14:paraId="0D9A4F3C" w14:textId="7D0C9DC6" w:rsidR="0020183E" w:rsidRDefault="0020183E" w:rsidP="00AD0017">
      <w:pPr>
        <w:ind w:firstLineChars="200" w:firstLine="420"/>
      </w:pPr>
      <w:r>
        <w:rPr>
          <w:rFonts w:hint="eastAsia"/>
        </w:rPr>
        <w:t>演练前，综合管理中心谢丰老师进行了演练前的培训，着重强调了演练流程及疏散过程中的安全注意事项，确保演练不发生安全事故。</w:t>
      </w:r>
    </w:p>
    <w:p w14:paraId="22D594BE" w14:textId="2CB5B32B" w:rsidR="0020183E" w:rsidRPr="0020183E" w:rsidRDefault="0020183E" w:rsidP="00AD0017">
      <w:pPr>
        <w:ind w:firstLineChars="200" w:firstLine="420"/>
        <w:rPr>
          <w:rFonts w:hint="eastAsia"/>
        </w:rPr>
      </w:pPr>
      <w:r>
        <w:rPr>
          <w:rFonts w:hint="eastAsia"/>
        </w:rPr>
        <w:t>随着警报声响起，此次演练正式拉开帷幕，各区域</w:t>
      </w:r>
      <w:proofErr w:type="gramStart"/>
      <w:r>
        <w:rPr>
          <w:rFonts w:hint="eastAsia"/>
        </w:rPr>
        <w:t>护岗老师</w:t>
      </w:r>
      <w:proofErr w:type="gramEnd"/>
      <w:r>
        <w:rPr>
          <w:rFonts w:hint="eastAsia"/>
        </w:rPr>
        <w:t>提前到达指定</w:t>
      </w:r>
      <w:proofErr w:type="gramStart"/>
      <w:r>
        <w:rPr>
          <w:rFonts w:hint="eastAsia"/>
        </w:rPr>
        <w:t>护岗位置</w:t>
      </w:r>
      <w:proofErr w:type="gramEnd"/>
      <w:r>
        <w:rPr>
          <w:rFonts w:hint="eastAsia"/>
        </w:rPr>
        <w:t>，</w:t>
      </w:r>
      <w:r w:rsidRPr="0020183E">
        <w:t>指导学生快速</w:t>
      </w:r>
      <w:r>
        <w:rPr>
          <w:rFonts w:hint="eastAsia"/>
        </w:rPr>
        <w:t>有序</w:t>
      </w:r>
      <w:r w:rsidRPr="0020183E">
        <w:t>疏散，</w:t>
      </w:r>
      <w:r>
        <w:rPr>
          <w:rFonts w:hint="eastAsia"/>
        </w:rPr>
        <w:t>班主任老师</w:t>
      </w:r>
      <w:r w:rsidRPr="0020183E">
        <w:t>带领学生弯着腰、</w:t>
      </w:r>
      <w:proofErr w:type="gramStart"/>
      <w:r w:rsidRPr="0020183E">
        <w:t>猫着</w:t>
      </w:r>
      <w:proofErr w:type="gramEnd"/>
      <w:r w:rsidRPr="0020183E">
        <w:t>步，捂住口鼻，沿着</w:t>
      </w:r>
      <w:r>
        <w:rPr>
          <w:rFonts w:hint="eastAsia"/>
        </w:rPr>
        <w:t>指定路线</w:t>
      </w:r>
      <w:r w:rsidRPr="0020183E">
        <w:t>快速</w:t>
      </w:r>
      <w:r>
        <w:rPr>
          <w:rFonts w:hint="eastAsia"/>
        </w:rPr>
        <w:t>撤离</w:t>
      </w:r>
      <w:r w:rsidRPr="0020183E">
        <w:t>，</w:t>
      </w:r>
      <w:proofErr w:type="gramStart"/>
      <w:r w:rsidRPr="0020183E">
        <w:t>有序</w:t>
      </w:r>
      <w:r>
        <w:rPr>
          <w:rFonts w:hint="eastAsia"/>
        </w:rPr>
        <w:t>抵达</w:t>
      </w:r>
      <w:proofErr w:type="gramEnd"/>
      <w:r>
        <w:rPr>
          <w:rFonts w:hint="eastAsia"/>
        </w:rPr>
        <w:t>操场安全地带</w:t>
      </w:r>
      <w:r w:rsidRPr="0020183E">
        <w:t>。</w:t>
      </w:r>
      <w:r>
        <w:rPr>
          <w:rFonts w:hint="eastAsia"/>
        </w:rPr>
        <w:t>随后班主任老师清点现场人数，确定无误后向指挥中心汇报。</w:t>
      </w:r>
    </w:p>
    <w:p w14:paraId="1CCAA61F" w14:textId="77777777" w:rsidR="00AD0017" w:rsidRDefault="0020183E" w:rsidP="00AD0017">
      <w:pPr>
        <w:ind w:firstLineChars="200" w:firstLine="420"/>
      </w:pPr>
      <w:r>
        <w:rPr>
          <w:rFonts w:hint="eastAsia"/>
        </w:rPr>
        <w:t>疏散演练结束后，谢丰老师对演练进行了点评</w:t>
      </w:r>
      <w:r w:rsidR="00AD0017">
        <w:rPr>
          <w:rFonts w:hint="eastAsia"/>
        </w:rPr>
        <w:t>，肯定了此次演练师生的态度以及取得的成效，同时，还科普了火灾的知识：如何防毒烟，如何报火警，未成年人如何在火灾现场保护自己等内容。</w:t>
      </w:r>
    </w:p>
    <w:p w14:paraId="51335E9B" w14:textId="7C118A3B" w:rsidR="0020183E" w:rsidRPr="0020183E" w:rsidRDefault="0020183E" w:rsidP="00AD0017">
      <w:pPr>
        <w:ind w:firstLineChars="200" w:firstLine="420"/>
        <w:rPr>
          <w:rFonts w:hint="eastAsia"/>
        </w:rPr>
      </w:pPr>
      <w:r w:rsidRPr="0020183E">
        <w:t>这次消防演练活动的顺利完成，强化了师生的安全意识，</w:t>
      </w:r>
      <w:r w:rsidR="00AD0017">
        <w:rPr>
          <w:rFonts w:hint="eastAsia"/>
        </w:rPr>
        <w:t>也提升了自救自护的能力，未来学校会继续将消防知识贯穿在日常安全教育中，做到每位师生对消防知识了然于心。</w:t>
      </w:r>
    </w:p>
    <w:p w14:paraId="05099FD1" w14:textId="77777777" w:rsidR="00443136" w:rsidRPr="0020183E" w:rsidRDefault="00443136" w:rsidP="00AD0017">
      <w:pPr>
        <w:ind w:firstLineChars="200" w:firstLine="420"/>
      </w:pPr>
    </w:p>
    <w:sectPr w:rsidR="00443136" w:rsidRPr="0020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6"/>
    <w:rsid w:val="0020183E"/>
    <w:rsid w:val="00443136"/>
    <w:rsid w:val="00A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DAA3"/>
  <w15:chartTrackingRefBased/>
  <w15:docId w15:val="{FCCC23C2-B315-493E-AC6C-E6642977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谢</dc:creator>
  <cp:keywords/>
  <dc:description/>
  <cp:lastModifiedBy>丰 谢</cp:lastModifiedBy>
  <cp:revision>2</cp:revision>
  <dcterms:created xsi:type="dcterms:W3CDTF">2024-04-08T06:46:00Z</dcterms:created>
  <dcterms:modified xsi:type="dcterms:W3CDTF">2024-04-08T07:05:00Z</dcterms:modified>
</cp:coreProperties>
</file>