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A3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用爱捕获学生的心</w:t>
      </w:r>
      <w:bookmarkStart w:id="0" w:name="_GoBack"/>
      <w:bookmarkEnd w:id="0"/>
    </w:p>
    <w:p w14:paraId="2554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张凌</w:t>
      </w:r>
    </w:p>
    <w:p w14:paraId="746A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00" w:leftChars="0" w:right="20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教育的情调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看到这本书的名字，我被深深吸引了。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作为一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名一线教师，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需要的不仅仅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是教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师专业素养，更多的也需要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学管理中的智慧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这本书是一份礼物，献给教师、教育学者和学生的礼物。它告诉“教师”，如何带着敏感、机智和爱，进入孩子的世界，敞开孩子生命发展的无限可能。</w:t>
      </w:r>
    </w:p>
    <w:p w14:paraId="4555A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在教育教学过程中我们要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用“脑”去思考教育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用“心”去品味学生，用“情”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感化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子。</w:t>
      </w:r>
    </w:p>
    <w:p w14:paraId="29564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4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用“心”，即心中有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老师用心去观察学生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，用心去理解学生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既然从事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了教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业，就要把心真正用在学生身上，尤其是班主任，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要做一个有心人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过多年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的观察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发现老师的心学生是看得见的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你对学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的真心，学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迟早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会接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受并回报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你对学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生的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耐心，学生迟早会被感化；你在学生面前虚心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学生会更加敬重你。反之，你对学生不关心，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疏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远你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你对学生不真心，学生会鄙视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你。总之，老师真正用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在学生身上的一片赤诚之心，学生是懂得的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理解的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珍惜的，不过这种懂得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理解和珍惜有个迟与早的时间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罢了。</w:t>
      </w:r>
    </w:p>
    <w:p w14:paraId="475E7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4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看到这里，结合自身的教育实践，我感同身受，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心中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有学生，用心去感受学生的存在，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才能更好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学生发展。</w:t>
      </w:r>
    </w:p>
    <w:p w14:paraId="36E9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一、初遇</w:t>
      </w:r>
    </w:p>
    <w:p w14:paraId="290AB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作为初中物理老师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渐渐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惯了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途接手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其他老师的任教班级，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班就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其中的一个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级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每次中途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接手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其他老师的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任教班级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我都会习惯性地向班主任了解情况，班主任们也是尽可能地全面细致地给我描述班级的情况。</w:t>
      </w:r>
    </w:p>
    <w:p w14:paraId="38109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20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4班班主任交流沟通后，我了解到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班级的课堂氛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不够活跃，学生自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参与意识比较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，班上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有所谓的＂四兄弟（严重的厌学情绪，上课睡觉不听课，经常性不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作业，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母放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”对于此，班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也是感觉到无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E2A5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20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班的第一堂课上，可能是由于我的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来乍到大家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感到新奇，也可能是由于我很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严肃气场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较强大，班上的“四兄弟”印象中好像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有入我的眼，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说明第一堂课他们至少是安分的。</w:t>
      </w:r>
    </w:p>
    <w:p w14:paraId="2AEF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第一周下来，我认识了这“四兄弟”，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是高个，一个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个挺帅气的，笑起来还挺可爱的。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就这样，我对他们的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印象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并不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，我并没有放弃他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们，我对他们有期待，期待他们的点滴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改变与讲步。所以在课堂上，我的心里一直装着他们。我会有意识地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走到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他们的身旁，提醒他们及时打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课本，及时做好笔记，让他们意识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到我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在关注他们上课的表现。让他们知道，在我的课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堂，在我的心中，他们是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我必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负责的学生。作为老师，心中有学生的一个重要前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题，就是在课堂上用心去观察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每个学生的课堂表现。其实，每个孩子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老师们的关注。</w:t>
      </w:r>
    </w:p>
    <w:p w14:paraId="61AF3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二、相识</w:t>
      </w:r>
    </w:p>
    <w:p w14:paraId="456E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可是，过了半个月，好景不长。“四兄弟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经常性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地上课没有做好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前准备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不是找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材，就是找不到作业，有时忍不住也会在课堂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上睡觉。这个时候，我选择耐心等待，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因为他们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毕竟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已经是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九年级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男孩了，已然练就了一身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百毒不侵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的本领。那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我就摆出足够的耐心，等着、提醒着、重复着让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他们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出教材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作业，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直到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让他们感觉到不好意思。在这样的一个过程中他们有时不停地说着：周老师，不好意思，脸上露出不好意思的表情，最终找出了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作业。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在这短短的时间里，我发现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“四兄弟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固分子，他们可能只是习惯性地被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老师们、同学们忽视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了，忽视了他们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这个课堂的存在，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视了他们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也是作为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一个正在受教育的个体的存在。在教育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学中，作为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师我们要考虑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还未成年，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学生的思想还不成熟，学生的感情还很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嫩，学生的性格还不稳定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因为这样，才需要作为成年人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的老师和家长们去引导其更好的发展。这个时候，我所给予他们的只能是足够的耐心，用心去等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他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们，让他们能够相信我，也相信他们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自己。</w:t>
      </w:r>
    </w:p>
    <w:p w14:paraId="7E58C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三、关注</w:t>
      </w:r>
    </w:p>
    <w:p w14:paraId="67FF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从那以后，在课堂上，我会时不时地走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张同学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边提配他我已经讲到哪里了，时不时地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敲打一下万同学的桌子，让他尽量跟上我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一个学期，在忙碌充实中很快接近尾声。在期末复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习时，我给同学们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布置了默写的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课堂上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他们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分钟背记，然后剩下的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分钟进行默写。班上的孩子们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啦地读起来。一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眼扫过去，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“四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兄弟”也在读书，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我心里无比高兴，在他们身边转悠了几个来回，让他们感受我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在关注他们的存在。默写开始了，孩子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们都刷刷地写，担心时间不够。“四兄弟”也开始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在默写了，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只是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明显感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觉到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他们默写地非常吃力，但是我看到他们尽力去做，哪怕他们只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默写几个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，这对他们来说已然是最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的进步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我看了看，万同学默写了几个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有些茫然不知所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了，坐在那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不知如何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好。万同学可能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是“四兄弟”里面基础最薄弱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，厌学情绪最严重的那一个。我来到他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边，让他把书打开，示意让他把其它的题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认真抄写完，然后给我检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查。万同学如释重负，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对我腼腆的笑了笑，开始忙活起来。我站在讲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台旁，就这么看着班上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所有的孩子，看着“四兄弟”，看着万同学，瞬间觉得自己很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简单微小的幸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福。</w:t>
      </w:r>
    </w:p>
    <w:p w14:paraId="0A50D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四、奖励</w:t>
      </w:r>
    </w:p>
    <w:p w14:paraId="7548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很快，有几个孩子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默写完了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拿给我批改，正确率非常高，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我给他们加了分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他们都特别开心满足。陆陆续续，默写完成了，万同学的抄写任务也完成了。他也拿给我看，我给他打了一个“优”，说他抄写的很认真。接着，我对全班同学说：万同学抄写的很认真。然后，我展示给大家看，同学们突然给他以热烈的掌声。那一刻，万同学有点发愣。从同学们的掌声中，我感受到我应该给万同学一点奖励。想着，无意间，我摸到我的衣服口袋里有一块巧克力，这个是之前同事给我的，我准备下班带给我娃的。我拿出巧克力，说到：“这个巧克力奖励给你了，本来下班要带给我崽崽吃的。现在，就奖励给你这个大崽崽吃吧。”万同学接过了巧克力，笑得很灿烂</w:t>
      </w:r>
    </w:p>
    <w:p w14:paraId="50C743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620" w:leftChars="0" w:right="18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用心</w:t>
      </w:r>
    </w:p>
    <w:p w14:paraId="345CF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18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在期末的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最后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间里，课堂上，我时不时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地看看“四兄弟”，他们都会一个微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回应我。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想，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然我们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语交流的并不多，但是我们都在用心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区感受对方的存在。真正认识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解一个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孩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子，并不是一件容易的事，尤其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初中阶段的孩子。在接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下来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的时间，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想更多地了解他们，用心去观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他们，用心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去倾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听他们，用心去理解他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，及时给予关心、提醒。在接下来的效育路上，用心么观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察，用心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去倾听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用心去理解，做一个心中有学生的老师，做一个充满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爱的教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育者，让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自己的教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育生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更具生命气息。</w: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31280100</wp:posOffset>
                </wp:positionV>
                <wp:extent cx="1765300" cy="48260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BC732">
                            <w:pPr>
                              <w:spacing w:before="0" w:after="0" w:line="307" w:lineRule="auto"/>
                              <w:ind w:firstLine="120"/>
                              <w:jc w:val="both"/>
                              <w:rPr>
                                <w:sz w:val="4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3"/>
                              </w:rPr>
                              <w:t>喜欢你的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pt;margin-top:2463pt;height:38pt;width:139pt;mso-position-horizontal-relative:page;mso-position-vertical-relative:page;z-index:251659264;mso-width-relative:page;mso-height-relative:page;" filled="f" stroked="f" coordsize="21600,21600" o:gfxdata="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zsEJNsA&#10;AAANAQAADwAAAAAAAAABACAAAAAiAAAAZHJzL2Rvd25yZXYueG1sUEsBAhQAFAAAAAgAh07iQNBX&#10;lvHjAQAArAMAAA4AAAAAAAAAAQAgAAAAKgEAAGRycy9lMm9Eb2MueG1sUEsFBgAAAAAGAAYAWQEA&#10;AH8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755BC732">
                      <w:pPr>
                        <w:spacing w:before="0" w:after="0" w:line="307" w:lineRule="auto"/>
                        <w:ind w:firstLine="120"/>
                        <w:jc w:val="both"/>
                        <w:rPr>
                          <w:sz w:val="43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43"/>
                        </w:rPr>
                        <w:t>喜欢你的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33896300</wp:posOffset>
                </wp:positionV>
                <wp:extent cx="5473700" cy="236220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4BCDF">
                            <w:pPr>
                              <w:spacing w:before="0" w:after="0" w:line="523" w:lineRule="auto"/>
                              <w:ind w:firstLine="700"/>
                              <w:jc w:val="both"/>
                              <w:rPr>
                                <w:sz w:val="4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3"/>
                              </w:rPr>
                              <w:t>从那以后，我会针对他的这些进步去班上的孩子也特别得善良特别得有爱，鸣般的掌声。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0pt;margin-top:2669pt;height:186pt;width:431pt;mso-position-horizontal-relative:page;mso-position-vertical-relative:page;z-index:251659264;mso-width-relative:page;mso-height-relative:page;" filled="f" stroked="f" coordsize="21600,21600" o:gfxdata="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D3wj9kAAAAO&#10;AQAADwAAAAAAAAABACAAAAAiAAAAZHJzL2Rvd25yZXYueG1sUEsBAhQAFAAAAAgAh07iQHFO5Dvi&#10;AQAArAMAAA4AAAAAAAAAAQAgAAAAKA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2414BCDF">
                      <w:pPr>
                        <w:spacing w:before="0" w:after="0" w:line="523" w:lineRule="auto"/>
                        <w:ind w:firstLine="700"/>
                        <w:jc w:val="both"/>
                        <w:rPr>
                          <w:sz w:val="43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43"/>
                        </w:rPr>
                        <w:t>从那以后，我会针对他的这些进步去班上的孩子也特别得善良特别得有爱，鸣般的掌声。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44843700</wp:posOffset>
                </wp:positionV>
                <wp:extent cx="2514600" cy="62230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ED673">
                            <w:pPr>
                              <w:spacing w:before="0" w:after="0" w:line="403" w:lineRule="auto"/>
                              <w:ind w:firstLine="220"/>
                              <w:jc w:val="both"/>
                              <w:rPr>
                                <w:sz w:val="4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43"/>
                              </w:rPr>
                              <w:t>三、一瓶酸奶的爱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5pt;margin-top:3531pt;height:49pt;width:198pt;mso-position-horizontal-relative:page;mso-position-vertical-relative:page;z-index:251659264;mso-width-relative:page;mso-height-relative:page;" filled="f" stroked="f" coordsize="21600,21600" o:gfxdata="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+DUrdkAAAAN&#10;AQAADwAAAAAAAAABACAAAAAiAAAAZHJzL2Rvd25yZXYueG1sUEsBAhQAFAAAAAgAh07iQNUIKSHi&#10;AQAArAMAAA4AAAAAAAAAAQAgAAAAKA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09CED673">
                      <w:pPr>
                        <w:spacing w:before="0" w:after="0" w:line="403" w:lineRule="auto"/>
                        <w:ind w:firstLine="220"/>
                        <w:jc w:val="both"/>
                        <w:rPr>
                          <w:sz w:val="43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/>
                          <w:sz w:val="43"/>
                        </w:rPr>
                        <w:t>三、一瓶酸奶的爱</w:t>
                      </w:r>
                    </w:p>
                  </w:txbxContent>
                </v:textbox>
              </v:shape>
            </w:pict>
          </mc:Fallback>
        </mc:AlternateContent>
      </w:r>
    </w:p>
    <w:p w14:paraId="45032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880" w:leftChars="0" w:right="100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32EEC">
    <w:pPr>
      <w:spacing w:line="311" w:lineRule="auto"/>
      <w:ind w:firstLine="194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23AC6"/>
    <w:multiLevelType w:val="singleLevel"/>
    <w:tmpl w:val="D5F23A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C52B6"/>
    <w:rsid w:val="58EE5CF5"/>
    <w:rsid w:val="61A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2024-12-18T00:57:00Z</dcterms:created>
  <dc:creator>叮当猫</dc:creator>
  <cp:lastModifiedBy>叮当猫</cp:lastModifiedBy>
  <dcterms:modified xsi:type="dcterms:W3CDTF">2024-12-18T03:07:40Z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CA14C539F3B34C2A85FB905F23509619_11</vt:lpwstr>
  </property>
</Properties>
</file>