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A104" w14:textId="3E7B3CA0" w:rsidR="00B3629D" w:rsidRDefault="00B3629D" w:rsidP="00B3629D">
      <w:pPr>
        <w:pStyle w:val="is-blur"/>
        <w:ind w:firstLine="480"/>
        <w:rPr>
          <w:rStyle w:val="ql-font-songti"/>
        </w:rPr>
      </w:pPr>
      <w:r>
        <w:rPr>
          <w:rStyle w:val="ql-font-songti"/>
          <w:rFonts w:hint="eastAsia"/>
        </w:rPr>
        <w:t>同学们，老师们：</w:t>
      </w:r>
    </w:p>
    <w:p w14:paraId="2B593B6E" w14:textId="18D1A6DC" w:rsidR="00B3629D" w:rsidRDefault="00B3629D" w:rsidP="00B3629D">
      <w:pPr>
        <w:pStyle w:val="is-blur"/>
        <w:ind w:firstLine="480"/>
      </w:pPr>
      <w:r>
        <w:rPr>
          <w:rStyle w:val="ql-font-songti"/>
        </w:rPr>
        <w:t>2008年5月12日14时28分04秒，四川汶川县发生大地震。这是一个让所有中国人难以忘却的日子！</w:t>
      </w:r>
      <w:proofErr w:type="gramStart"/>
      <w:r>
        <w:rPr>
          <w:rStyle w:val="ql-font-songti"/>
        </w:rPr>
        <w:t>汶</w:t>
      </w:r>
      <w:proofErr w:type="gramEnd"/>
      <w:r>
        <w:rPr>
          <w:rStyle w:val="ql-font-songti"/>
        </w:rPr>
        <w:t>川大地震造成六万多同胞遇难，两万多失踪, 遇难和失踪的同胞8万多人，还有28万多人受伤。地震中四川省遇难和失踪的学生共计5335名 ，这是一组让我们深感沉痛的数字。</w:t>
      </w:r>
    </w:p>
    <w:p w14:paraId="67422155" w14:textId="3DFB0C81" w:rsidR="00B3629D" w:rsidRPr="00B3629D" w:rsidRDefault="00B3629D" w:rsidP="00B3629D">
      <w:pPr>
        <w:pStyle w:val="is-blur"/>
        <w:ind w:firstLine="480"/>
      </w:pPr>
      <w:r>
        <w:rPr>
          <w:rStyle w:val="ql-font-songti"/>
        </w:rPr>
        <w:t>今天，我们学校组织抗震应急避险演练，目的是为了使大家进一步了解应急避险常识，提高面对突发事件的应变能力，帮助全体师生提高自救、自护的能力。同时我们也希望通过演练，大家能熟悉逃生疏散线路，一旦遭遇突发事件，及时应对。</w:t>
      </w:r>
    </w:p>
    <w:p w14:paraId="1E5A181D" w14:textId="279158B6" w:rsidR="00B3629D" w:rsidRDefault="00B3629D" w:rsidP="00B3629D">
      <w:r>
        <w:t>这次应急演练同学们撤离楼的时间为</w:t>
      </w:r>
      <w:r>
        <w:rPr>
          <w:rFonts w:hint="eastAsia"/>
        </w:rPr>
        <w:t xml:space="preserve">   </w:t>
      </w:r>
      <w:r>
        <w:t>分</w:t>
      </w:r>
      <w:r>
        <w:rPr>
          <w:rFonts w:hint="eastAsia"/>
        </w:rPr>
        <w:t xml:space="preserve">   </w:t>
      </w:r>
      <w:proofErr w:type="gramStart"/>
      <w:r>
        <w:t>秒</w:t>
      </w:r>
      <w:proofErr w:type="gramEnd"/>
      <w:r>
        <w:t>总体上看，今天的演练过程严肃、认真，紧张、有序。</w:t>
      </w:r>
    </w:p>
    <w:p w14:paraId="015BC1C4" w14:textId="77777777" w:rsidR="00B3629D" w:rsidRDefault="00B3629D" w:rsidP="00B3629D">
      <w:r>
        <w:t xml:space="preserve">　　各位老师、同学们，我们都知道地震发生时我们最佳逃离时间一般在2分钟左右，显然，今天的演练时间跟这个时间要求还有一定的差距。</w:t>
      </w:r>
    </w:p>
    <w:p w14:paraId="38253CA4" w14:textId="77777777" w:rsidR="00B3629D" w:rsidRDefault="00B3629D" w:rsidP="00B3629D">
      <w:r>
        <w:t xml:space="preserve">　　本次演练过程中：</w:t>
      </w:r>
    </w:p>
    <w:p w14:paraId="07944184" w14:textId="77777777" w:rsidR="00B3629D" w:rsidRDefault="00B3629D" w:rsidP="00B3629D">
      <w:r>
        <w:t xml:space="preserve">　　1.大家比较拥挤；</w:t>
      </w:r>
    </w:p>
    <w:p w14:paraId="5DA20D0A" w14:textId="77777777" w:rsidR="00B3629D" w:rsidRDefault="00B3629D" w:rsidP="00B3629D">
      <w:r>
        <w:t xml:space="preserve">　　2.没有引起高度重视；</w:t>
      </w:r>
    </w:p>
    <w:p w14:paraId="2CDB194B" w14:textId="4F3F933F" w:rsidR="00B3629D" w:rsidRDefault="00B3629D" w:rsidP="00B3629D">
      <w:r>
        <w:t xml:space="preserve">　　3.个别同学嘻嘻哈哈，不对自己</w:t>
      </w:r>
      <w:r>
        <w:rPr>
          <w:rFonts w:hint="eastAsia"/>
        </w:rPr>
        <w:t>和他人的安全</w:t>
      </w:r>
      <w:r>
        <w:t>负责。</w:t>
      </w:r>
    </w:p>
    <w:p w14:paraId="6C6611DC" w14:textId="77777777" w:rsidR="00B3629D" w:rsidRDefault="00B3629D" w:rsidP="00B3629D">
      <w:r>
        <w:t xml:space="preserve">　　朱子治家格言当中有这么一句话：“宜未雨而绸缪，勿临渴而掘井”意思是说：没有下雨的时候，要先把房子修补完善，不要到了口渴的时候，才来挖井找水。</w:t>
      </w:r>
    </w:p>
    <w:p w14:paraId="22C806EE" w14:textId="77777777" w:rsidR="00B3629D" w:rsidRDefault="00B3629D" w:rsidP="00B3629D">
      <w:r>
        <w:t xml:space="preserve">　　各位老师、同学们，我们要明确的知道，只有平时无数次的未雨绸缪，才会换得灾难发生时的自己的人身安全，希望各位老师、同学们严肃对待以后学校组织的应急疏散演练，端正态度、防患于未然，为自己争取最佳的逃离时间。用自己的真实行动为全校师生人身安全投一份保险。</w:t>
      </w:r>
    </w:p>
    <w:p w14:paraId="6EBEA26A" w14:textId="77777777" w:rsidR="00B3629D" w:rsidRDefault="00B3629D" w:rsidP="00B3629D">
      <w:r>
        <w:t xml:space="preserve">　　谢谢大家！</w:t>
      </w:r>
    </w:p>
    <w:p w14:paraId="33FE2A91" w14:textId="2BEBE2D7" w:rsidR="00765460" w:rsidRDefault="00765460" w:rsidP="00B3629D"/>
    <w:sectPr w:rsidR="0076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60"/>
    <w:rsid w:val="00765460"/>
    <w:rsid w:val="00B3629D"/>
    <w:rsid w:val="00D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8FC3"/>
  <w15:chartTrackingRefBased/>
  <w15:docId w15:val="{52EC1F63-D52F-4064-AD8F-2FE4B47C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-blur">
    <w:name w:val="is-blur"/>
    <w:basedOn w:val="a"/>
    <w:rsid w:val="00B36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ql-font-songti">
    <w:name w:val="ql-font-songti"/>
    <w:basedOn w:val="a0"/>
    <w:rsid w:val="00B3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2</cp:revision>
  <dcterms:created xsi:type="dcterms:W3CDTF">2024-05-13T05:57:00Z</dcterms:created>
  <dcterms:modified xsi:type="dcterms:W3CDTF">2024-05-13T06:01:00Z</dcterms:modified>
</cp:coreProperties>
</file>