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4A11B" w14:textId="1797CA45" w:rsidR="00007D61" w:rsidRDefault="00007D61" w:rsidP="00007D61">
      <w:pPr>
        <w:rPr>
          <w:rFonts w:hint="eastAsia"/>
        </w:rPr>
      </w:pPr>
      <w:r w:rsidRPr="00007D61">
        <w:t>今日，我校成功举行了一场消防疏散演练，旨在提升全校师生的消防安全意识和应急自救能力。此次演练组织有序，师生配合默契，</w:t>
      </w:r>
      <w:r>
        <w:rPr>
          <w:rFonts w:hint="eastAsia"/>
        </w:rPr>
        <w:t>从教学楼疏散至操场，用时</w:t>
      </w:r>
      <w:r>
        <w:rPr>
          <w:rFonts w:hint="eastAsia"/>
          <w:u w:val="single"/>
        </w:rPr>
        <w:t xml:space="preserve">  </w:t>
      </w:r>
      <w:r w:rsidR="00C44F34">
        <w:rPr>
          <w:rFonts w:hint="eastAsia"/>
          <w:u w:val="single"/>
        </w:rPr>
        <w:t>2</w:t>
      </w:r>
      <w:r>
        <w:rPr>
          <w:rFonts w:hint="eastAsia"/>
          <w:u w:val="single"/>
        </w:rPr>
        <w:t xml:space="preserve"> 分 </w:t>
      </w:r>
      <w:r w:rsidR="00C44F34">
        <w:rPr>
          <w:rFonts w:hint="eastAsia"/>
          <w:u w:val="single"/>
        </w:rPr>
        <w:t>40</w:t>
      </w:r>
      <w:r>
        <w:rPr>
          <w:rFonts w:hint="eastAsia"/>
          <w:u w:val="single"/>
        </w:rPr>
        <w:t>秒</w:t>
      </w:r>
      <w:r w:rsidRPr="00007D61">
        <w:t>达到了预期效果。</w:t>
      </w:r>
    </w:p>
    <w:p w14:paraId="499037B4" w14:textId="7E053B62" w:rsidR="00007D61" w:rsidRDefault="00007D61" w:rsidP="00007D61">
      <w:pPr>
        <w:rPr>
          <w:rFonts w:hint="eastAsia"/>
        </w:rPr>
      </w:pPr>
      <w:r w:rsidRPr="00007D61">
        <w:t>演练前，学校进行了周密的部署，制定了详细的疏散预案，并</w:t>
      </w:r>
      <w:r>
        <w:rPr>
          <w:rFonts w:hint="eastAsia"/>
        </w:rPr>
        <w:t>在演练前开展了专门的安全教育</w:t>
      </w:r>
      <w:r w:rsidRPr="00007D61">
        <w:t>，确保每位师生都明确自己的职责和行动路线。随着警报声的响起，师生们迅速响应，按照预案有序地进行了疏散。</w:t>
      </w:r>
    </w:p>
    <w:p w14:paraId="7EA31368" w14:textId="54FA3F43" w:rsidR="00007D61" w:rsidRPr="00007D61" w:rsidRDefault="00007D61" w:rsidP="00007D61">
      <w:pPr>
        <w:rPr>
          <w:rFonts w:hint="eastAsia"/>
        </w:rPr>
      </w:pPr>
      <w:r w:rsidRPr="00007D61">
        <w:t>在演练过程中，全校师生积极响应，迅速进入角色。随着警报的响起，学生们在班主任和任课老师的带领下，按照预案中的疏散路线，迅速而有序地撤离到安全区域。在撤离过程中，学生们保持了高度的冷静和秩序，没有出现恐慌和混乱的情况，充分体现了师生们良好的应急素养。</w:t>
      </w:r>
    </w:p>
    <w:p w14:paraId="512C7424" w14:textId="33A040A7" w:rsidR="00007D61" w:rsidRDefault="00007D61" w:rsidP="00007D61">
      <w:pPr>
        <w:rPr>
          <w:rFonts w:hint="eastAsia"/>
        </w:rPr>
      </w:pPr>
      <w:r w:rsidRPr="00007D61">
        <w:t>同时，我们也看到了一些值得肯定和改进的地方。部分班级在集合时速度稍慢，需要进一步加强疏散速度和效率的训练。</w:t>
      </w:r>
      <w:r w:rsidRPr="00007D61">
        <w:rPr>
          <w:rFonts w:hint="eastAsia"/>
        </w:rPr>
        <w:t>部分</w:t>
      </w:r>
      <w:r w:rsidRPr="00007D61">
        <w:t>学生边跑边讲话，嘻嘻哈哈，还有的发出尖叫声，没有捂住口鼻；还有的学生手拉手跑下楼梯，或从扶手滑下。</w:t>
      </w:r>
      <w:r w:rsidRPr="00007D61">
        <w:rPr>
          <w:rFonts w:hint="eastAsia"/>
        </w:rPr>
        <w:t>这都是很危险的行为。</w:t>
      </w:r>
    </w:p>
    <w:p w14:paraId="11677151" w14:textId="4027A518" w:rsidR="00007D61" w:rsidRDefault="00007D61" w:rsidP="00007D61">
      <w:pPr>
        <w:rPr>
          <w:rFonts w:hint="eastAsia"/>
        </w:rPr>
      </w:pPr>
      <w:r>
        <w:rPr>
          <w:rFonts w:hint="eastAsia"/>
        </w:rPr>
        <w:t>在此老师还要强调：</w:t>
      </w:r>
    </w:p>
    <w:p w14:paraId="45308887" w14:textId="77777777" w:rsidR="00007D61" w:rsidRPr="00007D61" w:rsidRDefault="00007D61" w:rsidP="00007D61">
      <w:pPr>
        <w:rPr>
          <w:rFonts w:hint="eastAsia"/>
        </w:rPr>
      </w:pPr>
      <w:r w:rsidRPr="00007D61">
        <w:t>一</w:t>
      </w:r>
      <w:r w:rsidRPr="00007D61">
        <w:rPr>
          <w:rFonts w:hint="eastAsia"/>
        </w:rPr>
        <w:t>、</w:t>
      </w:r>
      <w:r w:rsidRPr="00007D61">
        <w:t>端正态度。生命高于一切，安全重于泰山，在灾难面前，人的生命是极其脆弱的，学习安全避险知识、掌握疏散逃生技能，是关乎生命安全的大事，我们要增强安全防护意识，认真遵守演练方案的相关规定，真正掌握并熟练运用各项安全避险知识技能，努力提高应对突发事件的能力。</w:t>
      </w:r>
    </w:p>
    <w:p w14:paraId="53E20AA8" w14:textId="7F2AFD76" w:rsidR="00007D61" w:rsidRPr="00007D61" w:rsidRDefault="00007D61" w:rsidP="00007D61">
      <w:pPr>
        <w:rPr>
          <w:rFonts w:hint="eastAsia"/>
        </w:rPr>
      </w:pPr>
      <w:r w:rsidRPr="00007D61">
        <w:t>  二、行动迅速。当灾难降临时，我们的逃生疏散撤离可以说是在与死神赛跑，生与死也许就是一秒钟、一念间的事情。所以我们听到警报声或遇到险情，反应要快，行动要快，决不能因为大意贻误时机，丧失逃生机会。</w:t>
      </w:r>
    </w:p>
    <w:p w14:paraId="26FD0705" w14:textId="77777777" w:rsidR="00007D61" w:rsidRPr="00007D61" w:rsidRDefault="00007D61" w:rsidP="00007D61">
      <w:pPr>
        <w:rPr>
          <w:rFonts w:hint="eastAsia"/>
        </w:rPr>
      </w:pPr>
      <w:r w:rsidRPr="00007D61">
        <w:t>总的来说，本次消防疏散演练是一次成功的活动，不仅增强了师生的消防安全意识，也提高了大家的应急自救能力。希望全校师生能够以此为契机，进一步加强消防安全知识的学习和实践，共同营造一个安全、和谐的校园环境。</w:t>
      </w:r>
    </w:p>
    <w:p w14:paraId="0CD838A4" w14:textId="77777777" w:rsidR="009A196C" w:rsidRPr="00007D61" w:rsidRDefault="009A196C">
      <w:pPr>
        <w:rPr>
          <w:rFonts w:hint="eastAsia"/>
        </w:rPr>
      </w:pPr>
    </w:p>
    <w:sectPr w:rsidR="009A196C" w:rsidRPr="00007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6C"/>
    <w:rsid w:val="00007D61"/>
    <w:rsid w:val="004B0E04"/>
    <w:rsid w:val="00967AF7"/>
    <w:rsid w:val="009A196C"/>
    <w:rsid w:val="00C44F34"/>
    <w:rsid w:val="00E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C1699"/>
  <w15:chartTrackingRefBased/>
  <w15:docId w15:val="{6C8C0EE2-07BA-44EB-92BD-25599610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 谢</dc:creator>
  <cp:keywords/>
  <dc:description/>
  <cp:lastModifiedBy>丰 谢</cp:lastModifiedBy>
  <cp:revision>3</cp:revision>
  <cp:lastPrinted>2024-11-12T02:53:00Z</cp:lastPrinted>
  <dcterms:created xsi:type="dcterms:W3CDTF">2024-11-12T02:45:00Z</dcterms:created>
  <dcterms:modified xsi:type="dcterms:W3CDTF">2024-11-12T09:43:00Z</dcterms:modified>
</cp:coreProperties>
</file>