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BB41" w14:textId="77777777" w:rsidR="008D5931" w:rsidRPr="00EB4945" w:rsidRDefault="008D5931" w:rsidP="008D5931">
      <w:pPr>
        <w:jc w:val="center"/>
        <w:rPr>
          <w:b/>
          <w:sz w:val="32"/>
          <w:szCs w:val="32"/>
        </w:rPr>
      </w:pPr>
      <w:r w:rsidRPr="00EB4945">
        <w:rPr>
          <w:rFonts w:hint="eastAsia"/>
          <w:b/>
          <w:sz w:val="32"/>
          <w:szCs w:val="32"/>
        </w:rPr>
        <w:t>乘校车学生安全会议暨应急演练</w:t>
      </w:r>
    </w:p>
    <w:p w14:paraId="1A646663" w14:textId="77777777" w:rsidR="008D5931" w:rsidRDefault="008D5931" w:rsidP="008D59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14:paraId="18B8992B" w14:textId="77777777" w:rsidR="008D5931" w:rsidRDefault="008D5931" w:rsidP="008D59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一、候车安全</w:t>
      </w:r>
    </w:p>
    <w:p w14:paraId="7CD8B8BF" w14:textId="77777777" w:rsidR="008D5931" w:rsidRPr="00EF43DD" w:rsidRDefault="008D5931" w:rsidP="008D5931">
      <w:pPr>
        <w:ind w:firstLineChars="200" w:firstLine="560"/>
        <w:rPr>
          <w:sz w:val="28"/>
          <w:szCs w:val="28"/>
        </w:rPr>
      </w:pPr>
      <w:r w:rsidRPr="00EF43DD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准时候车，</w:t>
      </w:r>
      <w:r w:rsidRPr="00EF43DD">
        <w:rPr>
          <w:rFonts w:hint="eastAsia"/>
          <w:sz w:val="28"/>
          <w:szCs w:val="28"/>
        </w:rPr>
        <w:t>文明候车，不追赶、打闹，安静地在</w:t>
      </w:r>
      <w:r>
        <w:rPr>
          <w:rFonts w:hint="eastAsia"/>
          <w:sz w:val="28"/>
          <w:szCs w:val="28"/>
        </w:rPr>
        <w:t>候车地点</w:t>
      </w:r>
      <w:r w:rsidRPr="00EF43DD">
        <w:rPr>
          <w:rFonts w:hint="eastAsia"/>
          <w:sz w:val="28"/>
          <w:szCs w:val="28"/>
        </w:rPr>
        <w:t>等待，可以看看书，如果等候时间过长，可以做做作业。</w:t>
      </w:r>
    </w:p>
    <w:p w14:paraId="21346515" w14:textId="77777777" w:rsidR="008D5931" w:rsidRPr="00EF43DD" w:rsidRDefault="008D5931" w:rsidP="008D5931">
      <w:pPr>
        <w:ind w:firstLineChars="200" w:firstLine="560"/>
        <w:rPr>
          <w:sz w:val="28"/>
          <w:szCs w:val="28"/>
        </w:rPr>
      </w:pPr>
      <w:r w:rsidRPr="00EF43DD">
        <w:rPr>
          <w:rFonts w:hint="eastAsia"/>
          <w:sz w:val="28"/>
          <w:szCs w:val="28"/>
        </w:rPr>
        <w:t>2.</w:t>
      </w:r>
      <w:r w:rsidRPr="00EF43DD">
        <w:rPr>
          <w:rFonts w:hint="eastAsia"/>
          <w:sz w:val="28"/>
          <w:szCs w:val="28"/>
        </w:rPr>
        <w:t>爱护环境，不在候车地点乱扔废纸、杂物或者吃零食。</w:t>
      </w:r>
    </w:p>
    <w:p w14:paraId="7216AD78" w14:textId="77777777" w:rsidR="008D5931" w:rsidRPr="00EF43DD" w:rsidRDefault="008D5931" w:rsidP="008D5931">
      <w:pPr>
        <w:ind w:firstLineChars="200" w:firstLine="560"/>
        <w:rPr>
          <w:sz w:val="28"/>
          <w:szCs w:val="28"/>
        </w:rPr>
      </w:pPr>
      <w:r w:rsidRPr="00EF43DD">
        <w:rPr>
          <w:rFonts w:hint="eastAsia"/>
          <w:sz w:val="28"/>
          <w:szCs w:val="28"/>
        </w:rPr>
        <w:t>3.</w:t>
      </w:r>
      <w:r w:rsidRPr="00EF43DD">
        <w:rPr>
          <w:rFonts w:hint="eastAsia"/>
          <w:sz w:val="28"/>
          <w:szCs w:val="28"/>
        </w:rPr>
        <w:t>爱护学校公物，损坏公物照价赔偿。</w:t>
      </w:r>
    </w:p>
    <w:p w14:paraId="6B09C270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二、乘车安全</w:t>
      </w:r>
    </w:p>
    <w:p w14:paraId="7075279D" w14:textId="77777777" w:rsidR="008D5931" w:rsidRPr="00EF43DD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EF43DD">
        <w:rPr>
          <w:rFonts w:hint="eastAsia"/>
          <w:sz w:val="28"/>
          <w:szCs w:val="28"/>
        </w:rPr>
        <w:t>．有序排队上车，不拥挤，不抢座，互相谦让。</w:t>
      </w:r>
    </w:p>
    <w:p w14:paraId="597DA5A6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EF43DD">
        <w:rPr>
          <w:rFonts w:hint="eastAsia"/>
          <w:sz w:val="28"/>
          <w:szCs w:val="28"/>
        </w:rPr>
        <w:t>.</w:t>
      </w:r>
      <w:r w:rsidRPr="005361A5">
        <w:rPr>
          <w:rFonts w:hint="eastAsia"/>
          <w:sz w:val="28"/>
          <w:szCs w:val="28"/>
        </w:rPr>
        <w:t xml:space="preserve"> </w:t>
      </w:r>
      <w:r w:rsidRPr="00EF43DD">
        <w:rPr>
          <w:rFonts w:hint="eastAsia"/>
          <w:sz w:val="28"/>
          <w:szCs w:val="28"/>
        </w:rPr>
        <w:t>不携带危险品和具有危险隐患的玩具上车。</w:t>
      </w:r>
    </w:p>
    <w:p w14:paraId="4448B5A2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系好安全带</w:t>
      </w:r>
    </w:p>
    <w:p w14:paraId="346CEA02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EF43DD">
        <w:rPr>
          <w:rFonts w:hint="eastAsia"/>
          <w:sz w:val="28"/>
          <w:szCs w:val="28"/>
        </w:rPr>
        <w:t>车辆行驶时</w:t>
      </w:r>
      <w:r>
        <w:rPr>
          <w:rFonts w:hint="eastAsia"/>
          <w:sz w:val="28"/>
          <w:szCs w:val="28"/>
        </w:rPr>
        <w:t>不打闹，</w:t>
      </w:r>
      <w:r w:rsidRPr="00EF43DD">
        <w:rPr>
          <w:rFonts w:hint="eastAsia"/>
          <w:sz w:val="28"/>
          <w:szCs w:val="28"/>
        </w:rPr>
        <w:t>不得在车内随意走动，头手不伸出窗外</w:t>
      </w:r>
      <w:r>
        <w:rPr>
          <w:rFonts w:hint="eastAsia"/>
          <w:sz w:val="28"/>
          <w:szCs w:val="28"/>
        </w:rPr>
        <w:t>。</w:t>
      </w:r>
    </w:p>
    <w:p w14:paraId="515A269E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EF43DD">
        <w:rPr>
          <w:rFonts w:hint="eastAsia"/>
          <w:sz w:val="28"/>
          <w:szCs w:val="28"/>
        </w:rPr>
        <w:t>在车上要保持安静，不要在车上乱吃零食和向窗外乱扔杂物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0A8857B7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三、下车安全</w:t>
      </w:r>
    </w:p>
    <w:p w14:paraId="2B99B291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下车时注意台阶，如需过马路要左右观察</w:t>
      </w:r>
      <w:r w:rsidRPr="00EF43DD">
        <w:rPr>
          <w:rFonts w:hint="eastAsia"/>
          <w:sz w:val="28"/>
          <w:szCs w:val="28"/>
        </w:rPr>
        <w:t>注意来往车辆，</w:t>
      </w:r>
      <w:r>
        <w:rPr>
          <w:rFonts w:hint="eastAsia"/>
          <w:sz w:val="28"/>
          <w:szCs w:val="28"/>
        </w:rPr>
        <w:t>确认安全后从斑马线过马路。</w:t>
      </w:r>
    </w:p>
    <w:p w14:paraId="42642929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EF43DD">
        <w:rPr>
          <w:rFonts w:hint="eastAsia"/>
          <w:sz w:val="28"/>
          <w:szCs w:val="28"/>
        </w:rPr>
        <w:t>放学下车后应及时回家，不能自行滞留或在未告知家人的情况下随意去其它地方，回家途中不要在河流、水塘、工地、堆积物、高压电附件等危险地域以及网吧等地方逗留、玩耍，遵守交通规则。</w:t>
      </w:r>
    </w:p>
    <w:p w14:paraId="178BE47C" w14:textId="29E3EA3B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四、做好</w:t>
      </w:r>
      <w:r w:rsidR="00BC422E">
        <w:rPr>
          <w:rFonts w:hint="eastAsia"/>
          <w:sz w:val="28"/>
          <w:szCs w:val="28"/>
        </w:rPr>
        <w:t>人员密集处的自我保护措施</w:t>
      </w:r>
    </w:p>
    <w:p w14:paraId="6CC933AC" w14:textId="77777777" w:rsidR="008D5931" w:rsidRDefault="008D5931" w:rsidP="008D5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五、校车安全紧急疏散演练（详见方案）</w:t>
      </w:r>
    </w:p>
    <w:p w14:paraId="4666AF0A" w14:textId="77777777" w:rsidR="00617E9B" w:rsidRPr="008D5931" w:rsidRDefault="00617E9B"/>
    <w:sectPr w:rsidR="00617E9B" w:rsidRPr="008D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E4C" w14:textId="77777777" w:rsidR="00125560" w:rsidRDefault="00125560" w:rsidP="008D5931">
      <w:r>
        <w:separator/>
      </w:r>
    </w:p>
  </w:endnote>
  <w:endnote w:type="continuationSeparator" w:id="0">
    <w:p w14:paraId="61F1D44D" w14:textId="77777777" w:rsidR="00125560" w:rsidRDefault="00125560" w:rsidP="008D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A31E" w14:textId="77777777" w:rsidR="00125560" w:rsidRDefault="00125560" w:rsidP="008D5931">
      <w:r>
        <w:separator/>
      </w:r>
    </w:p>
  </w:footnote>
  <w:footnote w:type="continuationSeparator" w:id="0">
    <w:p w14:paraId="55D31DBF" w14:textId="77777777" w:rsidR="00125560" w:rsidRDefault="00125560" w:rsidP="008D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B"/>
    <w:rsid w:val="00125560"/>
    <w:rsid w:val="002E58C8"/>
    <w:rsid w:val="003B1C41"/>
    <w:rsid w:val="00617E9B"/>
    <w:rsid w:val="008D5931"/>
    <w:rsid w:val="00BC422E"/>
    <w:rsid w:val="00D66A3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A4B7"/>
  <w15:chartTrackingRefBased/>
  <w15:docId w15:val="{53328C82-43AA-493E-BBD2-C33488D9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93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D5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D5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2024-12-15T03:05:00Z</dcterms:created>
  <dcterms:modified xsi:type="dcterms:W3CDTF">2024-12-15T03:18:00Z</dcterms:modified>
</cp:coreProperties>
</file>