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FA20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4CFC17C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十六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12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月17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 xml:space="preserve">二 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晴</w:t>
      </w:r>
    </w:p>
    <w:p w14:paraId="67175E7D"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4FA6B1EA"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出勤：今日来园23人。</w:t>
      </w:r>
    </w:p>
    <w:p w14:paraId="20A13DF0"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今天早晨，孩子都能在独立走进幼儿园，走到自己的教室里，并且在教室里开开心心地和同伴一起玩游戏。</w:t>
      </w:r>
    </w:p>
    <w:p w14:paraId="2AD53C72"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部分孩子在老师的提醒下能够和老师打招呼，并且主动在教室门口签到，将水杯放在水杯架上。</w:t>
      </w:r>
    </w:p>
    <w:p w14:paraId="683056EF">
      <w:pPr>
        <w:numPr>
          <w:ilvl w:val="0"/>
          <w:numId w:val="0"/>
        </w:numPr>
        <w:ind w:firstLine="320" w:firstLineChars="10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041DD5D0"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小朋友们一来到幼儿园就都选择了自己喜欢的玩具进行游戏，小朋友都能够和其他小朋友和睦共处，一起玩玩具。</w:t>
      </w:r>
    </w:p>
    <w:p w14:paraId="39D6E4D9"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59705" cy="2444115"/>
            <wp:effectExtent l="0" t="0" r="1905" b="1905"/>
            <wp:docPr id="1" name="图片 1" descr="/private/var/mobile/Containers/Data/Application/A39334C6-8C91-4849-A3FC-745BD7BA3B5B/tmp/insert_image_tmp_dir/2024-12-17 21:57:47.012000.png2024-12-17 21:57:47.01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A39334C6-8C91-4849-A3FC-745BD7BA3B5B/tmp/insert_image_tmp_dir/2024-12-17 21:57:47.012000.png2024-12-17 21:57:47.012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01942">
      <w:pPr>
        <w:ind w:firstLine="210" w:firstLineChars="10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三、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有趣的户外</w:t>
      </w:r>
    </w:p>
    <w:p w14:paraId="5CA9352B"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197475" cy="2255520"/>
            <wp:effectExtent l="0" t="0" r="3175" b="0"/>
            <wp:docPr id="2" name="图片 2" descr="/private/var/mobile/Containers/Data/Application/443BF5F6-FC44-4D02-8EFC-EB73E28C1745/tmp/insert_image_tmp_dir/2024-12-10 17:24:38.527000.png2024-12-10 17:24:38.52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443BF5F6-FC44-4D02-8EFC-EB73E28C1745/tmp/insert_image_tmp_dir/2024-12-10 17:24:38.527000.png2024-12-10 17:24:38.527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2D105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三、语言：草莓</w:t>
      </w:r>
    </w:p>
    <w:p w14:paraId="102519DD"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</w:t>
      </w:r>
    </w:p>
    <w:p w14:paraId="1721EA4E"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</w:rPr>
        <w:t>各位家长：今天小朋友学习语言活动《草莓》。故事讲述了河马妈妈让小河马去买一篮子草莓，并教给河马妈妈一首好听的儿歌：草莓草莓，红红的草莓，三角形的草莓，带着小帽子，长着红点点。活动中孩子们通过有趣的故事情境了解了草莓的特点，并有意识学习朗朗上口的儿歌。</w:t>
      </w:r>
    </w:p>
    <w:p w14:paraId="23EFB2E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</w:rPr>
      </w:pPr>
      <w:r>
        <w:rPr>
          <w:rFonts w:hint="default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368935</wp:posOffset>
            </wp:positionV>
            <wp:extent cx="4603750" cy="1677035"/>
            <wp:effectExtent l="0" t="0" r="2540" b="3175"/>
            <wp:wrapSquare wrapText="bothSides"/>
            <wp:docPr id="3" name="图片 3" descr="/private/var/mobile/Containers/Data/Application/713523DE-F1CC-4312-A94A-857C43FC7C65/tmp/insert_image_tmp_dir/2024-11-26 12:48:20.577000.png2024-11-26 12:48:20.57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713523DE-F1CC-4312-A94A-857C43FC7C65/tmp/insert_image_tmp_dir/2024-11-26 12:48:20.577000.png2024-11-26 12:48:20.577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温馨提示</w:t>
      </w:r>
    </w:p>
    <w:p w14:paraId="1CE4D5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155C16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259BF5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4AC7D6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7C6D91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514DC8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07BFC2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656CE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13155E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330835</wp:posOffset>
            </wp:positionV>
            <wp:extent cx="5044440" cy="2983865"/>
            <wp:effectExtent l="0" t="0" r="0" b="3175"/>
            <wp:wrapSquare wrapText="bothSides"/>
            <wp:docPr id="5" name="图片 5" descr="/private/var/mobile/Containers/Data/Application/A39334C6-8C91-4849-A3FC-745BD7BA3B5B/tmp/insert_image_tmp_dir/2024-12-17 21:58:43.598000.png2024-12-17 21:58:43.59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private/var/mobile/Containers/Data/Application/A39334C6-8C91-4849-A3FC-745BD7BA3B5B/tmp/insert_image_tmp_dir/2024-12-17 21:58:43.598000.png2024-12-17 21:58:43.598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0"/>
          <w:szCs w:val="30"/>
          <w:lang w:val="en-US" w:eastAsia="zh-CN"/>
        </w:rPr>
        <w:t>五、本周天气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黑体">
    <w:altName w:val="汉仪中黑KW"/>
    <w:panose1 w:val="02010609060101010101"/>
    <w:charset w:val="00"/>
    <w:family w:val="auto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E3EFD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917</Words>
  <Characters>919</Characters>
  <Lines>0</Lines>
  <Paragraphs>0</Paragraphs>
  <TotalTime>0</TotalTime>
  <ScaleCrop>false</ScaleCrop>
  <LinksUpToDate>false</LinksUpToDate>
  <CharactersWithSpaces>933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2024-09-10T20:36:00Z</dcterms:created>
  <dc:creator>WPS_1573563770</dc:creator>
  <cp:lastModifiedBy>mn步枪nm</cp:lastModifiedBy>
  <dcterms:modified xsi:type="dcterms:W3CDTF">2024-12-17T22:02:13Z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63FA3698EC5BC1B365846167EDBA2612_43</vt:lpwstr>
  </property>
</Properties>
</file>