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both"/>
        <w:rPr>
          <w:rFonts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-1"/>
          <w:sz w:val="21"/>
          <w:szCs w:val="21"/>
          <w:shd w:val="clear" w:fill="FFFFFF"/>
        </w:rPr>
        <w:t>各初中（部）：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420"/>
        <w:jc w:val="both"/>
        <w:rPr>
          <w:rFonts w:hint="eastAsia"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-1"/>
          <w:sz w:val="21"/>
          <w:szCs w:val="21"/>
          <w:shd w:val="clear" w:fill="FFFFFF"/>
        </w:rPr>
        <w:t>为进一步加大经开区初中语文师资队伍建设的力度，促进广大教师的专业化发展，提高课堂教学的效益，全面推进课程改革的进程，根据《2024年常州市初中语文优质课比赛的通知》和《2024年经开区初中语文优质课比赛的通知》的要求，3月12、13日，经开区2024年初中语文优质课比赛在常州市第四中学、遥观初级中学顺利举行，经过评委公平、公正、认真评审，现将比赛结果公示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420"/>
        <w:jc w:val="both"/>
        <w:rPr>
          <w:rFonts w:hint="eastAsia"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  <w:shd w:val="clear" w:fill="FFFFFF"/>
        </w:rPr>
        <w:t> </w:t>
      </w:r>
    </w:p>
    <w:tbl>
      <w:tblPr>
        <w:tblStyle w:val="3"/>
        <w:tblW w:w="83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85"/>
        <w:gridCol w:w="4137"/>
        <w:gridCol w:w="2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6" w:hRule="atLeast"/>
        </w:trPr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姓名</w:t>
            </w:r>
          </w:p>
        </w:tc>
        <w:tc>
          <w:tcPr>
            <w:tcW w:w="41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学校</w:t>
            </w:r>
          </w:p>
        </w:tc>
        <w:tc>
          <w:tcPr>
            <w:tcW w:w="209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奖次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李海炎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常州经开区实验初级中学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一等奖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邱悦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常州市武进区横林初级中学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一等奖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施玉芬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常州市武进区遥观初级中学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一等奖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王楚联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常州经开区初级中学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唐诚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常州市第四中学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7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刘亚洁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常州经开区横林实验初级中学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朱莹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常州市武进区剑湖实验学校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2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韩娜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常州市武进区横山桥初级中学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31"/>
                <w:szCs w:val="3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31"/>
                <w:szCs w:val="31"/>
                <w:u w:val="none"/>
                <w:lang w:val="en-US" w:eastAsia="zh-CN" w:bidi="ar"/>
              </w:rPr>
              <w:t>二等奖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  <w:shd w:val="clear" w:fill="FFFFFF"/>
        </w:rPr>
        <w:t>      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21"/>
          <w:szCs w:val="21"/>
          <w:shd w:val="clear" w:fill="FFFFFF"/>
        </w:rPr>
        <w:t> 荐推常州经开区实验初级中学李海炎老师代表经开区参加2024年常州市初中语文优质课比赛。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21"/>
          <w:szCs w:val="21"/>
          <w:shd w:val="clear" w:fill="FFFFFF"/>
        </w:rPr>
        <w:t>      对以上结果如有异议，请于一周内向教师发展中心反映，主任办公室电话88101806.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5408" w:right="0" w:hanging="5408" w:hangingChars="2600"/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21"/>
          <w:szCs w:val="21"/>
          <w:shd w:val="clear" w:fill="FFFFFF"/>
        </w:rPr>
        <w:t xml:space="preserve">                                                     江苏常州经济开发区教师发展中心 </w:t>
      </w:r>
      <w:bookmarkStart w:id="0" w:name="_GoBack"/>
      <w:bookmarkEnd w:id="0"/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21"/>
          <w:szCs w:val="21"/>
          <w:shd w:val="clear" w:fill="FFFFFF"/>
        </w:rPr>
        <w:t>2024年3月14日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YjkxMmRmOWYxNzRlNGNhYTk0ODAxZDIzNmM2ZDQifQ=="/>
  </w:docVars>
  <w:rsids>
    <w:rsidRoot w:val="00000000"/>
    <w:rsid w:val="4FB7504C"/>
    <w:rsid w:val="791C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436</Characters>
  <Lines>0</Lines>
  <Paragraphs>0</Paragraphs>
  <TotalTime>1</TotalTime>
  <ScaleCrop>false</ScaleCrop>
  <LinksUpToDate>false</LinksUpToDate>
  <CharactersWithSpaces>722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2024-03-18T03:06:00Z</dcterms:created>
  <dc:creator>Administrator</dc:creator>
  <cp:lastModifiedBy>我的宝贝能航</cp:lastModifiedBy>
  <cp:lastPrinted>2024-06-03T03:46:20Z</cp:lastPrinted>
  <dcterms:modified xsi:type="dcterms:W3CDTF">2024-06-03T03:46:23Z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74684BF0F6A84FE6835D55F9755529EA_12</vt:lpwstr>
  </property>
</Properties>
</file>