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多多、柠檬、晴朗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鲜牛奶、奶酪华夫饼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7" name="图片 37" descr="IMG_7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5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8" name="图片 38" descr="IMG_7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76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9" name="图片 39" descr="IMG_7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76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之之和壮壮一起玩平衡大力士，两位小朋友将小人都堆在了一起，挑战了7层人墙。</w:t>
            </w:r>
          </w:p>
        </w:tc>
        <w:tc>
          <w:tcPr>
            <w:tcW w:w="3479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琪琪和彤彤在美工区一起画画。</w:t>
            </w:r>
          </w:p>
        </w:tc>
        <w:tc>
          <w:tcPr>
            <w:tcW w:w="3480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吴语晨和陈梓奕在一起玩小车轨道。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1A768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42" name="图片 42" descr="IMG_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76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3" name="图片 43" descr="IMG_7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76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14E9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4" name="图片 44" descr="IMG_7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76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A8E7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苏美兮在益智区玩图形拼图。</w:t>
            </w:r>
          </w:p>
        </w:tc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淇淇和小俊逸在科探区玩了电子积木，两人成功搭建了彩灯和音响线路。</w:t>
            </w:r>
          </w:p>
        </w:tc>
        <w:tc>
          <w:tcPr>
            <w:tcW w:w="3480" w:type="dxa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二宝和张帅在一起玩过山车，两人建构了一条长长的轨道。</w:t>
            </w:r>
          </w:p>
        </w:tc>
      </w:tr>
    </w:tbl>
    <w:p w14:paraId="4A0039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1B0F23E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0C88E2AE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63"/>
        <w:gridCol w:w="5"/>
        <w:gridCol w:w="3556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559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6" name="图片 26" descr="IMG_7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6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0" name="图片 30" descr="IMG_7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6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32DA3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1" name="图片 31" descr="IMG_7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6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31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3559" w:type="dxa"/>
          </w:tcPr>
          <w:p w14:paraId="0275E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一起练练跳绳吧，已经好几天没跳绳啦！</w:t>
            </w:r>
          </w:p>
        </w:tc>
        <w:tc>
          <w:tcPr>
            <w:tcW w:w="3563" w:type="dxa"/>
          </w:tcPr>
          <w:p w14:paraId="197C7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梓骏：我依然跳得很多，一次可以跳50个。</w:t>
            </w:r>
          </w:p>
        </w:tc>
        <w:tc>
          <w:tcPr>
            <w:tcW w:w="3561" w:type="dxa"/>
            <w:gridSpan w:val="2"/>
          </w:tcPr>
          <w:p w14:paraId="41689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糖糖不小心被绳子甩到了，可心的彤彤立马暖声安慰。</w:t>
            </w:r>
          </w:p>
        </w:tc>
      </w:tr>
      <w:tr w14:paraId="77DA8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559" w:type="dxa"/>
          </w:tcPr>
          <w:p w14:paraId="5D093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3" name="图片 33" descr="IMG_7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6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4CE72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5" name="图片 35" descr="IMG_7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6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22AEE0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6" name="图片 36" descr="IMG_7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6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AF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除了跳绳，我们还一起玩钻绳子游戏。</w:t>
            </w:r>
          </w:p>
        </w:tc>
        <w:tc>
          <w:tcPr>
            <w:tcW w:w="3568" w:type="dxa"/>
            <w:gridSpan w:val="2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我们还一起玩跳长绳，宣宣和糖糖一起甩绳子，其他小朋友轮流跳。</w:t>
            </w:r>
          </w:p>
        </w:tc>
        <w:tc>
          <w:tcPr>
            <w:tcW w:w="3556" w:type="dxa"/>
          </w:tcPr>
          <w:p w14:paraId="57E95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玩好后，一起晒晒太阳喝喝水吧！</w:t>
            </w:r>
          </w:p>
        </w:tc>
      </w:tr>
    </w:tbl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3C17339A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AD92DB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我们一起学习了《小狗抬轿》音乐活动。《小狗抬轿》是一首四二拍的歌曲，整首歌曲诙谐、幽默，歌词朗朗上口，具有一定的故事性、情节性。歌曲由两部分组成，第一部分又分为两大段，节奏欢快、活泼，易于激发幼儿学习兴趣。本次活动通过让幼儿倾听音乐，感受歌曲诙谐、幽默的情趣，在理解歌曲的基础上学唱歌曲，用简单的肢体动作表现歌曲。</w:t>
      </w:r>
    </w:p>
    <w:tbl>
      <w:tblPr>
        <w:tblStyle w:val="26"/>
        <w:tblW w:w="95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3"/>
        <w:gridCol w:w="4944"/>
      </w:tblGrid>
      <w:tr w14:paraId="3CC4B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  <w:jc w:val="center"/>
        </w:trPr>
        <w:tc>
          <w:tcPr>
            <w:tcW w:w="4653" w:type="dxa"/>
          </w:tcPr>
          <w:p w14:paraId="0614F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02280" cy="2251710"/>
                  <wp:effectExtent l="0" t="0" r="7620" b="8890"/>
                  <wp:docPr id="24" name="图片 24" descr="IMG_7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6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2C1834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04185" cy="2253615"/>
                  <wp:effectExtent l="0" t="0" r="5715" b="6985"/>
                  <wp:docPr id="25" name="图片 25" descr="IMG_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64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169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9597" w:type="dxa"/>
            <w:gridSpan w:val="2"/>
          </w:tcPr>
          <w:p w14:paraId="5223B5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我们边唱歌边表演</w:t>
            </w:r>
          </w:p>
        </w:tc>
      </w:tr>
      <w:tr w14:paraId="1075E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  <w:jc w:val="center"/>
        </w:trPr>
        <w:tc>
          <w:tcPr>
            <w:tcW w:w="4653" w:type="dxa"/>
          </w:tcPr>
          <w:p w14:paraId="109C2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02280" cy="2251710"/>
                  <wp:effectExtent l="0" t="0" r="7620" b="8890"/>
                  <wp:docPr id="8" name="图片 8" descr="IMG_7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6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740F3D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15590" cy="2112010"/>
                  <wp:effectExtent l="0" t="0" r="3810" b="8890"/>
                  <wp:docPr id="23" name="图片 23" descr="IMG_7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64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90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387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653" w:type="dxa"/>
          </w:tcPr>
          <w:p w14:paraId="07B2B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琪琪当“老虎”其他小朋友是8只小狗</w:t>
            </w:r>
          </w:p>
        </w:tc>
        <w:tc>
          <w:tcPr>
            <w:tcW w:w="4944" w:type="dxa"/>
          </w:tcPr>
          <w:p w14:paraId="35EF90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大家一起表演真开心啊！</w:t>
            </w:r>
          </w:p>
        </w:tc>
      </w:tr>
    </w:tbl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中午：红薯饭、鹌鹑蛋卤猪肝、花菜虾仁、菠菜蘑菇汤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菜没吃完，其他小朋友是光盘小达人哦！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下午：黑芝麻汤圆、蓝莓、香蕉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星星、张帅、朵朵、二宝、果果、梓骏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今天我们开展了音乐活动，音乐已经发群里啦，感兴趣的家长可以让孩子一起听一听，唱一唱哦！</w:t>
      </w:r>
    </w:p>
    <w:p w14:paraId="008E1B9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AD1977"/>
    <w:rsid w:val="1B554DF4"/>
    <w:rsid w:val="1B7444D0"/>
    <w:rsid w:val="1BBC038C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755</Words>
  <Characters>794</Characters>
  <Lines>10</Lines>
  <Paragraphs>2</Paragraphs>
  <TotalTime>11</TotalTime>
  <ScaleCrop>false</ScaleCrop>
  <LinksUpToDate>false</LinksUpToDate>
  <CharactersWithSpaces>866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2024-12-17T12:37:33Z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</Properties>
</file>