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FF1C" w14:textId="77777777" w:rsidR="00CA3C86" w:rsidRDefault="00000000">
      <w:pPr>
        <w:spacing w:line="360" w:lineRule="auto"/>
        <w:ind w:right="-58" w:firstLineChars="50" w:firstLine="143"/>
        <w:jc w:val="center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成长路上与“法”同行</w:t>
      </w:r>
    </w:p>
    <w:p w14:paraId="70829A7A" w14:textId="77777777" w:rsidR="00CA3C86" w:rsidRDefault="00000000">
      <w:pPr>
        <w:spacing w:line="360" w:lineRule="auto"/>
        <w:ind w:right="-58" w:firstLineChars="50" w:firstLine="140"/>
        <w:jc w:val="right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 xml:space="preserve">——薛家实验小学六年级毕业季系列活动 </w:t>
      </w:r>
    </w:p>
    <w:p w14:paraId="5D6D3B32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法，国之权衡也，时之准绳也。为弘扬社会主义法治精神，加强我校学生的法治教育，提升法律意识和法治素养，4月7日，薛家实验小学六年级联合新北区人民法院开展了毕业季系列活动之“成长路上与法同行”的活动（1）</w:t>
      </w:r>
    </w:p>
    <w:p w14:paraId="4284D730" w14:textId="77777777" w:rsidR="00CA3C86" w:rsidRDefault="00000000">
      <w:pPr>
        <w:spacing w:line="360" w:lineRule="auto"/>
        <w:ind w:firstLineChars="200" w:firstLine="571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我在现场，沉浸式体验</w:t>
      </w:r>
    </w:p>
    <w:p w14:paraId="7D402719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在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32"/>
        </w:rPr>
        <w:t>法院工作人员</w:t>
      </w:r>
      <w:r>
        <w:rPr>
          <w:rFonts w:asciiTheme="minorEastAsia" w:hAnsiTheme="minorEastAsia" w:cstheme="minorEastAsia" w:hint="eastAsia"/>
          <w:sz w:val="28"/>
          <w:szCs w:val="32"/>
        </w:rPr>
        <w:t>的带领下，我校六年级各班代表及六4向阳中队参观了新北法院，沉浸式感受了法徽、法袍、警礼服、法庭等法院文化元素。紧接着，同学们旁听了一起民事案件，关于儿童在小区意外受伤后与小区物业的权责纠纷的庭审。审判长宣布开庭、法庭调查、出示证据和质证、法庭辩论……孩子们认真观摩，身临其境体会庭审流程，切实感受法律的威严。</w:t>
      </w:r>
    </w:p>
    <w:p w14:paraId="2128E20B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（2-4）</w:t>
      </w:r>
    </w:p>
    <w:p w14:paraId="3874927E" w14:textId="77777777" w:rsidR="00CA3C86" w:rsidRDefault="00000000">
      <w:pPr>
        <w:spacing w:line="360" w:lineRule="auto"/>
        <w:ind w:firstLineChars="200" w:firstLine="571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释疑解惑，“法”我伴成长</w:t>
      </w:r>
    </w:p>
    <w:p w14:paraId="6B24C516" w14:textId="1C7B5533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color w:val="0000FF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在互动交流环节中，同学们针对法官的工作、校园霸凌、正当防卫等一些现实案件中的问题向法官进行提问，法官都耐心细致地一一作答，通过面对面的深入交流，进一步提升了学生们对法律的认识。（5</w:t>
      </w:r>
      <w:r w:rsidR="0011286F">
        <w:rPr>
          <w:rFonts w:asciiTheme="minorEastAsia" w:hAnsiTheme="minorEastAsia" w:cstheme="minorEastAsia" w:hint="eastAsia"/>
          <w:sz w:val="28"/>
          <w:szCs w:val="32"/>
        </w:rPr>
        <w:t>、9</w:t>
      </w:r>
      <w:r>
        <w:rPr>
          <w:rFonts w:asciiTheme="minorEastAsia" w:hAnsiTheme="minorEastAsia" w:cstheme="minorEastAsia" w:hint="eastAsia"/>
          <w:sz w:val="28"/>
          <w:szCs w:val="32"/>
        </w:rPr>
        <w:t>）</w:t>
      </w:r>
    </w:p>
    <w:p w14:paraId="7CA9CA9C" w14:textId="77777777" w:rsidR="00CA3C86" w:rsidRDefault="00000000">
      <w:pPr>
        <w:spacing w:line="360" w:lineRule="auto"/>
        <w:ind w:firstLineChars="200" w:firstLine="571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校院携手，赴“法治”春光</w:t>
      </w:r>
    </w:p>
    <w:p w14:paraId="18CEB8FD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为进一步推进平安校园建设，推动校园法治工作发展，提升普法教育效果，常州市新北区薛家实验小学聘常州市新北区人民法院王桢</w:t>
      </w:r>
      <w:r>
        <w:rPr>
          <w:rFonts w:asciiTheme="minorEastAsia" w:hAnsiTheme="minorEastAsia" w:cstheme="minorEastAsia" w:hint="eastAsia"/>
          <w:sz w:val="28"/>
          <w:szCs w:val="32"/>
        </w:rPr>
        <w:lastRenderedPageBreak/>
        <w:t>煜法官为“校外法治辅导员”。聘任仪式上，祝卫其副校长代表学校向王桢煜法官颁发聘书。后续，法治辅导员将走进学校，用多种形式对学生进行法治教育。（14）</w:t>
      </w:r>
    </w:p>
    <w:p w14:paraId="4D9B6E31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善真娃们非常珍惜此次的学习机会，自发准备了小礼物，表达对法院叔叔阿姨的敬佩和美好的祝福。</w:t>
      </w:r>
    </w:p>
    <w:p w14:paraId="5EDF350D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（15-20）</w:t>
      </w:r>
    </w:p>
    <w:p w14:paraId="3403191A" w14:textId="77777777" w:rsidR="00CA3C86" w:rsidRDefault="00000000">
      <w:pPr>
        <w:spacing w:line="360" w:lineRule="auto"/>
        <w:ind w:firstLineChars="200" w:firstLine="571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分享传播，携手共向上</w:t>
      </w:r>
    </w:p>
    <w:p w14:paraId="75E6CB11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32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32"/>
        </w:rPr>
        <w:t>国无法不治，民无法不立。善真娃们回到校园，就所见所闻，将所思所想分享给同伴们。</w:t>
      </w:r>
    </w:p>
    <w:p w14:paraId="3209361A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32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32"/>
        </w:rPr>
        <w:t>有对案件本身谈个人观点的，有对庭审现场环境分享见闻的，也有交流对法官职业感受的，还有根据所学积累出生活经验的……</w:t>
      </w:r>
    </w:p>
    <w:p w14:paraId="266D3EB7" w14:textId="428047C4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color w:val="0000FF"/>
          <w:sz w:val="28"/>
          <w:szCs w:val="32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32"/>
        </w:rPr>
        <w:t>（班级交流及心得文件夹）</w:t>
      </w:r>
    </w:p>
    <w:p w14:paraId="480BBFF5" w14:textId="77777777" w:rsidR="00CA3C86" w:rsidRDefault="00000000">
      <w:pPr>
        <w:spacing w:line="360" w:lineRule="auto"/>
        <w:ind w:firstLineChars="200" w:firstLine="571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多样活动，深化法治观念</w:t>
      </w:r>
    </w:p>
    <w:p w14:paraId="05CFECCE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薛小一直践行以法育人的理念，通过升旗仪式、班队活动中、校园广播、善真电视台等平台进行法治教育。辅导员高云老师还开设了“我是小法官”校本课程，孩子们在课堂中学习法条、解读案例、了解法官律师等职业，开展模拟法庭活动，对“法”有了更深入的了解。</w:t>
      </w:r>
    </w:p>
    <w:p w14:paraId="14BC434D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（21-24）</w:t>
      </w:r>
    </w:p>
    <w:p w14:paraId="156E97C0" w14:textId="77777777" w:rsidR="00CA3C86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以法育人，润物无声。薛家实验小学用多项举措提升善真学子法治意识的同时，进一步浓厚了校园学法、知法、守法、用法的良好法治氛围，助力青少年在法治阳光下茁壮成长。</w:t>
      </w:r>
    </w:p>
    <w:p w14:paraId="7536C2C4" w14:textId="209D4C4D" w:rsidR="00CA3C86" w:rsidRDefault="00000000" w:rsidP="00574E4C">
      <w:pPr>
        <w:spacing w:line="360" w:lineRule="auto"/>
        <w:ind w:firstLineChars="200" w:firstLine="560"/>
        <w:rPr>
          <w:rFonts w:asciiTheme="minorEastAsia" w:hAnsiTheme="minorEastAsia" w:cstheme="minorEastAsia" w:hint="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撰稿：高云   摄影：高云   审核：祝卫其</w:t>
      </w:r>
    </w:p>
    <w:sectPr w:rsidR="00CA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xN2Y5OWQxOWYzNDMxZmRhZTVlMGQ4ZDBmYzEwMjkifQ=="/>
  </w:docVars>
  <w:rsids>
    <w:rsidRoot w:val="5DF767DE"/>
    <w:rsid w:val="00003496"/>
    <w:rsid w:val="000126CE"/>
    <w:rsid w:val="00012892"/>
    <w:rsid w:val="0001673C"/>
    <w:rsid w:val="000266AA"/>
    <w:rsid w:val="00035484"/>
    <w:rsid w:val="00046B65"/>
    <w:rsid w:val="00062D88"/>
    <w:rsid w:val="000743AF"/>
    <w:rsid w:val="0009093E"/>
    <w:rsid w:val="000B4A54"/>
    <w:rsid w:val="000B6D6F"/>
    <w:rsid w:val="000C76E0"/>
    <w:rsid w:val="000D0CCE"/>
    <w:rsid w:val="000D6BB6"/>
    <w:rsid w:val="000E5C89"/>
    <w:rsid w:val="000F1948"/>
    <w:rsid w:val="000F4704"/>
    <w:rsid w:val="000F5C3E"/>
    <w:rsid w:val="0011286F"/>
    <w:rsid w:val="00113AAF"/>
    <w:rsid w:val="001247FB"/>
    <w:rsid w:val="00152EF6"/>
    <w:rsid w:val="001563ED"/>
    <w:rsid w:val="00185CF0"/>
    <w:rsid w:val="00187BF3"/>
    <w:rsid w:val="001D4787"/>
    <w:rsid w:val="001E7227"/>
    <w:rsid w:val="001F2378"/>
    <w:rsid w:val="002002D2"/>
    <w:rsid w:val="00212F47"/>
    <w:rsid w:val="002144DB"/>
    <w:rsid w:val="00230F25"/>
    <w:rsid w:val="00234432"/>
    <w:rsid w:val="002373B6"/>
    <w:rsid w:val="00247711"/>
    <w:rsid w:val="002572C7"/>
    <w:rsid w:val="00282F1D"/>
    <w:rsid w:val="00285CFC"/>
    <w:rsid w:val="002A3A64"/>
    <w:rsid w:val="002B35EB"/>
    <w:rsid w:val="002B6E8F"/>
    <w:rsid w:val="002C48A2"/>
    <w:rsid w:val="002E7088"/>
    <w:rsid w:val="00315472"/>
    <w:rsid w:val="00315DE4"/>
    <w:rsid w:val="003412EE"/>
    <w:rsid w:val="00351943"/>
    <w:rsid w:val="00353E76"/>
    <w:rsid w:val="00371B46"/>
    <w:rsid w:val="003851C7"/>
    <w:rsid w:val="0039539A"/>
    <w:rsid w:val="003B1A30"/>
    <w:rsid w:val="003B545E"/>
    <w:rsid w:val="003E222A"/>
    <w:rsid w:val="003E477E"/>
    <w:rsid w:val="003F0880"/>
    <w:rsid w:val="003F7D02"/>
    <w:rsid w:val="00417996"/>
    <w:rsid w:val="00420E4A"/>
    <w:rsid w:val="004234A4"/>
    <w:rsid w:val="0043476F"/>
    <w:rsid w:val="0044467C"/>
    <w:rsid w:val="0048732D"/>
    <w:rsid w:val="00494E48"/>
    <w:rsid w:val="004A3331"/>
    <w:rsid w:val="004A4238"/>
    <w:rsid w:val="004B516C"/>
    <w:rsid w:val="004D33BC"/>
    <w:rsid w:val="00513971"/>
    <w:rsid w:val="00513A71"/>
    <w:rsid w:val="00515516"/>
    <w:rsid w:val="00531A1A"/>
    <w:rsid w:val="00542FDE"/>
    <w:rsid w:val="005730B3"/>
    <w:rsid w:val="00574E4C"/>
    <w:rsid w:val="00577D8F"/>
    <w:rsid w:val="0058229A"/>
    <w:rsid w:val="00583404"/>
    <w:rsid w:val="00583974"/>
    <w:rsid w:val="00587743"/>
    <w:rsid w:val="005B33F5"/>
    <w:rsid w:val="005C2BBE"/>
    <w:rsid w:val="005C3479"/>
    <w:rsid w:val="005E1D41"/>
    <w:rsid w:val="005F6E9D"/>
    <w:rsid w:val="00625113"/>
    <w:rsid w:val="00626BF0"/>
    <w:rsid w:val="00626D2C"/>
    <w:rsid w:val="0063145C"/>
    <w:rsid w:val="006318C1"/>
    <w:rsid w:val="00631FB0"/>
    <w:rsid w:val="00633515"/>
    <w:rsid w:val="00647B06"/>
    <w:rsid w:val="00650A1C"/>
    <w:rsid w:val="00666FB5"/>
    <w:rsid w:val="00674757"/>
    <w:rsid w:val="00691834"/>
    <w:rsid w:val="00696683"/>
    <w:rsid w:val="006D2D9B"/>
    <w:rsid w:val="006D4538"/>
    <w:rsid w:val="006D4CD6"/>
    <w:rsid w:val="006E33AA"/>
    <w:rsid w:val="006E6EB1"/>
    <w:rsid w:val="006E7287"/>
    <w:rsid w:val="00702CA7"/>
    <w:rsid w:val="0071017E"/>
    <w:rsid w:val="00715C8C"/>
    <w:rsid w:val="007245F0"/>
    <w:rsid w:val="00725CC8"/>
    <w:rsid w:val="0072714C"/>
    <w:rsid w:val="00736254"/>
    <w:rsid w:val="00750AAD"/>
    <w:rsid w:val="00784CE8"/>
    <w:rsid w:val="007862FE"/>
    <w:rsid w:val="00787744"/>
    <w:rsid w:val="0079193F"/>
    <w:rsid w:val="00792D6E"/>
    <w:rsid w:val="007A4602"/>
    <w:rsid w:val="007B0619"/>
    <w:rsid w:val="007B1372"/>
    <w:rsid w:val="007B316A"/>
    <w:rsid w:val="007B34B2"/>
    <w:rsid w:val="007C1E5A"/>
    <w:rsid w:val="007D0772"/>
    <w:rsid w:val="007D29B6"/>
    <w:rsid w:val="007D7ED8"/>
    <w:rsid w:val="007E3C04"/>
    <w:rsid w:val="007E6F39"/>
    <w:rsid w:val="007F7599"/>
    <w:rsid w:val="00810D83"/>
    <w:rsid w:val="008246EC"/>
    <w:rsid w:val="00835157"/>
    <w:rsid w:val="00835E8A"/>
    <w:rsid w:val="008370DD"/>
    <w:rsid w:val="008419EB"/>
    <w:rsid w:val="00856423"/>
    <w:rsid w:val="008763C9"/>
    <w:rsid w:val="00891950"/>
    <w:rsid w:val="00892FED"/>
    <w:rsid w:val="008B6430"/>
    <w:rsid w:val="008D37F8"/>
    <w:rsid w:val="008E168A"/>
    <w:rsid w:val="008E21DF"/>
    <w:rsid w:val="008E537D"/>
    <w:rsid w:val="00903CE6"/>
    <w:rsid w:val="00904064"/>
    <w:rsid w:val="00907821"/>
    <w:rsid w:val="0091166E"/>
    <w:rsid w:val="00912B5C"/>
    <w:rsid w:val="0091671B"/>
    <w:rsid w:val="009249FD"/>
    <w:rsid w:val="0093577F"/>
    <w:rsid w:val="00937EDE"/>
    <w:rsid w:val="00942207"/>
    <w:rsid w:val="00944E10"/>
    <w:rsid w:val="00945612"/>
    <w:rsid w:val="0095189D"/>
    <w:rsid w:val="00962751"/>
    <w:rsid w:val="00975308"/>
    <w:rsid w:val="00977F22"/>
    <w:rsid w:val="0099050A"/>
    <w:rsid w:val="009A2DC1"/>
    <w:rsid w:val="009B2ABA"/>
    <w:rsid w:val="00A07EC6"/>
    <w:rsid w:val="00A101C3"/>
    <w:rsid w:val="00A1524A"/>
    <w:rsid w:val="00A27AD2"/>
    <w:rsid w:val="00A41500"/>
    <w:rsid w:val="00A45F5E"/>
    <w:rsid w:val="00A51FA8"/>
    <w:rsid w:val="00A62E89"/>
    <w:rsid w:val="00A827D3"/>
    <w:rsid w:val="00A85557"/>
    <w:rsid w:val="00A87A5F"/>
    <w:rsid w:val="00A9237B"/>
    <w:rsid w:val="00A92C89"/>
    <w:rsid w:val="00AB3D53"/>
    <w:rsid w:val="00AC46B3"/>
    <w:rsid w:val="00AE1B63"/>
    <w:rsid w:val="00AE48FA"/>
    <w:rsid w:val="00AE6A8A"/>
    <w:rsid w:val="00AF19C5"/>
    <w:rsid w:val="00B14C3B"/>
    <w:rsid w:val="00B20C07"/>
    <w:rsid w:val="00B20FC6"/>
    <w:rsid w:val="00B23380"/>
    <w:rsid w:val="00B25AFC"/>
    <w:rsid w:val="00B265D0"/>
    <w:rsid w:val="00B35807"/>
    <w:rsid w:val="00B4233D"/>
    <w:rsid w:val="00B52716"/>
    <w:rsid w:val="00B81229"/>
    <w:rsid w:val="00BA1470"/>
    <w:rsid w:val="00BA479D"/>
    <w:rsid w:val="00BB3E33"/>
    <w:rsid w:val="00BC4C21"/>
    <w:rsid w:val="00BD2921"/>
    <w:rsid w:val="00C1110D"/>
    <w:rsid w:val="00C16029"/>
    <w:rsid w:val="00C22152"/>
    <w:rsid w:val="00C23563"/>
    <w:rsid w:val="00C361C9"/>
    <w:rsid w:val="00C71C61"/>
    <w:rsid w:val="00C71E99"/>
    <w:rsid w:val="00C723D7"/>
    <w:rsid w:val="00C805F3"/>
    <w:rsid w:val="00C904FF"/>
    <w:rsid w:val="00C95B8D"/>
    <w:rsid w:val="00CA28A3"/>
    <w:rsid w:val="00CA3C86"/>
    <w:rsid w:val="00CB0865"/>
    <w:rsid w:val="00CB49E5"/>
    <w:rsid w:val="00CB712B"/>
    <w:rsid w:val="00CC6E39"/>
    <w:rsid w:val="00CD59FB"/>
    <w:rsid w:val="00CF6130"/>
    <w:rsid w:val="00D07982"/>
    <w:rsid w:val="00D254C4"/>
    <w:rsid w:val="00D6397B"/>
    <w:rsid w:val="00D672E0"/>
    <w:rsid w:val="00D773E9"/>
    <w:rsid w:val="00D90475"/>
    <w:rsid w:val="00D93BF5"/>
    <w:rsid w:val="00DC3C00"/>
    <w:rsid w:val="00DD27AB"/>
    <w:rsid w:val="00DD5EAB"/>
    <w:rsid w:val="00DE2C9E"/>
    <w:rsid w:val="00DE6234"/>
    <w:rsid w:val="00DE7717"/>
    <w:rsid w:val="00DF19F0"/>
    <w:rsid w:val="00DF1E1D"/>
    <w:rsid w:val="00E20265"/>
    <w:rsid w:val="00E343E9"/>
    <w:rsid w:val="00E368C0"/>
    <w:rsid w:val="00E43CF2"/>
    <w:rsid w:val="00E633F3"/>
    <w:rsid w:val="00E66FEF"/>
    <w:rsid w:val="00E81C14"/>
    <w:rsid w:val="00E86BEF"/>
    <w:rsid w:val="00EA610A"/>
    <w:rsid w:val="00EA66E3"/>
    <w:rsid w:val="00EB2050"/>
    <w:rsid w:val="00EB38F2"/>
    <w:rsid w:val="00ED233A"/>
    <w:rsid w:val="00ED483A"/>
    <w:rsid w:val="00EE29B7"/>
    <w:rsid w:val="00EE5E38"/>
    <w:rsid w:val="00EF75B9"/>
    <w:rsid w:val="00EF7948"/>
    <w:rsid w:val="00F074B5"/>
    <w:rsid w:val="00F07CC4"/>
    <w:rsid w:val="00F11552"/>
    <w:rsid w:val="00F26634"/>
    <w:rsid w:val="00F27666"/>
    <w:rsid w:val="00F27E41"/>
    <w:rsid w:val="00F34129"/>
    <w:rsid w:val="00F428CB"/>
    <w:rsid w:val="00F50FC8"/>
    <w:rsid w:val="00F609FE"/>
    <w:rsid w:val="00F6311F"/>
    <w:rsid w:val="00F66804"/>
    <w:rsid w:val="00F72E9B"/>
    <w:rsid w:val="00F7372D"/>
    <w:rsid w:val="00F81E72"/>
    <w:rsid w:val="00F918FF"/>
    <w:rsid w:val="00F97C19"/>
    <w:rsid w:val="00FA4AE0"/>
    <w:rsid w:val="00FA4DFD"/>
    <w:rsid w:val="00FB4250"/>
    <w:rsid w:val="00FB6A0A"/>
    <w:rsid w:val="00FD1D4A"/>
    <w:rsid w:val="00FD22ED"/>
    <w:rsid w:val="00FF3B0C"/>
    <w:rsid w:val="01F91B78"/>
    <w:rsid w:val="03340CF2"/>
    <w:rsid w:val="142874B8"/>
    <w:rsid w:val="20230F6D"/>
    <w:rsid w:val="234B4A63"/>
    <w:rsid w:val="3DD942A3"/>
    <w:rsid w:val="43187165"/>
    <w:rsid w:val="47267F2A"/>
    <w:rsid w:val="565E08BD"/>
    <w:rsid w:val="5ABE35D2"/>
    <w:rsid w:val="5DF767DE"/>
    <w:rsid w:val="60792922"/>
    <w:rsid w:val="783B5B1D"/>
    <w:rsid w:val="7E9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78FDE26"/>
  <w15:docId w15:val="{451514D1-EB9D-9B47-A254-A35B54CF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Pr>
      <w:rFonts w:ascii="宋体" w:hAnsi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64069</cp:lastModifiedBy>
  <cp:revision>17</cp:revision>
  <dcterms:created xsi:type="dcterms:W3CDTF">2024-04-07T12:28:00Z</dcterms:created>
  <dcterms:modified xsi:type="dcterms:W3CDTF">2024-04-09T00:07:00Z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972FBB0A77FF4EA89D7B199813BF8A57_11</vt:lpwstr>
  </property>
</Properties>
</file>