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27" w:rsidRPr="00552427" w:rsidRDefault="00552427" w:rsidP="00552427">
      <w:pPr>
        <w:jc w:val="center"/>
        <w:rPr>
          <w:rFonts w:ascii="黑体" w:eastAsia="黑体" w:hAnsi="黑体" w:hint="eastAsia"/>
          <w:sz w:val="30"/>
          <w:szCs w:val="30"/>
        </w:rPr>
      </w:pPr>
      <w:r w:rsidRPr="00552427">
        <w:rPr>
          <w:rFonts w:ascii="黑体" w:eastAsia="黑体" w:hAnsi="黑体" w:hint="eastAsia"/>
          <w:sz w:val="30"/>
          <w:szCs w:val="30"/>
        </w:rPr>
        <w:t>《走进三国》课外阅读指导</w:t>
      </w:r>
    </w:p>
    <w:p w:rsidR="00552427" w:rsidRDefault="00552427" w:rsidP="00552427"/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武进区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漕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桥小学五（</w:t>
      </w:r>
      <w:r w:rsidRPr="00552427">
        <w:rPr>
          <w:rFonts w:asciiTheme="minorEastAsia" w:hAnsiTheme="minorEastAsia" w:hint="eastAsia"/>
          <w:sz w:val="24"/>
          <w:szCs w:val="24"/>
        </w:rPr>
        <w:t>4</w:t>
      </w:r>
      <w:r w:rsidRPr="00552427">
        <w:rPr>
          <w:rFonts w:asciiTheme="minorEastAsia" w:hAnsiTheme="minorEastAsia" w:hint="eastAsia"/>
          <w:sz w:val="24"/>
          <w:szCs w:val="24"/>
        </w:rPr>
        <w:t xml:space="preserve">）班  </w:t>
      </w:r>
      <w:r w:rsidRPr="00552427">
        <w:rPr>
          <w:rFonts w:asciiTheme="minorEastAsia" w:hAnsiTheme="minorEastAsia" w:hint="eastAsia"/>
          <w:sz w:val="24"/>
          <w:szCs w:val="24"/>
        </w:rPr>
        <w:t>承秀华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学习目标：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1、联系人物、故事，激发学生阅读《三国演义》的兴趣，让学生对《三国演义》有个简单的了解。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2、指导学生阅读课外书的方法，并学会运用这些方法去阅读。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一、谈话导入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1、同学们，还记得前段时间我们学过的课文《草船借箭》吗？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（1）课文中谁给你留下了深刻的印象？（生：神机妙算的诸葛亮）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（2）文中除了他，你还认识了哪些人物？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生说：我认识了心胸狭窄的周瑜，生性多疑的曹操，还有忠厚老实的鲁肃。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（3）过渡：这四个人物来自我国四大名著之一《三国演义》。其实不管是诸葛亮的神机妙算，还是曹操的生性多疑，这都只是他们的一方面，想要更全面的认识他们，了解他们，只有一起走进整本书。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2、板书：走进三国。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3、你们也许看过这本书，也许看过《三国演义》拍成的电视剧，也许听过三国里的一些故事，那老师想要考考大家对三国知识到底知道多少，可以吗？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(课件出示：)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 xml:space="preserve"> 第一关：下列语句与和人物有关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lastRenderedPageBreak/>
        <w:t>1、乐不思蜀（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2、望梅止渴（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3、鞠躬尽瘁，死而后已（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4、身在曹营心在汉（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5、既生瑜，何生亮！（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第二关：你知道他们分别指谁吗？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1、桃园三兄弟（        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2、卧龙和凤雏（      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3、五虎上将（                  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4、三国中的三绝（              )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第三关：你知道他们的故事吗？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1、诸葛亮（               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2、关羽（                 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3、曹操（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4、赵云（                              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4、表现得真棒！你们可真是一群三国通！老师要给你们奖励！来欣赏一段精彩的视频。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二、介绍名著、激发兴趣。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 xml:space="preserve"> 1、这段视频就是三国里一个经典的故事《空城计》！从大家的眼神中，我就看出了你们对这个故事有着浓厚的兴趣。其实这本书里像这样的故事不胜枚举！今天这堂课老师将带大家来读一读这本书。先看大屏幕：（课件出示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《三国演义》是中国第一部长篇历史演义小说，介绍了从汉末黄巾之乱到魏、蜀、吴三国鼎立再到西晋统一近一百年的历史。文中以描写战争为主，上演了一幕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幕气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势磅礴、波澜起伏的战争场面，讲述了一个个惊心动魄的故事，成功刻画了近五百个个性鲜明的人物形象，其中曹操、刘备、孙权、诸葛亮、周瑜、关羽、张飞等人更是家喻户晓。作者罗贯中将兵法三十六计汇融于字里行间，既有情节，也有兵法韬略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2、生浏览，师相机介绍。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3、听完老师对三国演义的介绍之后，你觉得这本书你最感兴趣的内容是什么呢？（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生自由说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生A：我就觉得里面这些大大小小的战争特别吸引我。比如说：火烧赤壁。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proofErr w:type="gramStart"/>
      <w:r w:rsidRPr="00552427">
        <w:rPr>
          <w:rFonts w:asciiTheme="minorEastAsia" w:hAnsiTheme="minorEastAsia" w:hint="eastAsia"/>
          <w:sz w:val="24"/>
          <w:szCs w:val="24"/>
        </w:rPr>
        <w:t>师引导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学生适当介绍一些经典的故事。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生B：我最感兴趣的是里面一个个个性鲜明的人物形象。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师相机引导学生谈论诸葛亮以激发学生的阅读兴趣。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生C：可以了解三国时期的历史。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生D：可以学习一些作者精彩的描写方法，积累优美的语言。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老师相机引导概括：品人物、读故事、知历史、学语言。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三、品读名著，指导方法。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多方面的阅读才能构成一个阅读的立体空间，才能真真切切地了解一本书。今天</w:t>
      </w:r>
      <w:r w:rsidRPr="00552427">
        <w:rPr>
          <w:rFonts w:asciiTheme="minorEastAsia" w:hAnsiTheme="minorEastAsia" w:hint="eastAsia"/>
          <w:sz w:val="24"/>
          <w:szCs w:val="24"/>
        </w:rPr>
        <w:lastRenderedPageBreak/>
        <w:t>我们大家都带了这本书，拿起它可不能随意翻阅，要有计划，有方法地读！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1、老师教你们一个方法：拿到一本书，书的最前面，一般都有前言，或简介。你们可以看好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好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读一读，你可以从中获得不少的信息呢！（板书：看前言）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（让生了解看前言能了解书的主要内容、作者、写作背景等）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2、接下来你们发现紧跟前言的有什么？（目录）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好，我们再来读读这本书的目录。看到大屏幕，这是原著《三国演义》里的前十回合的目录。请你们快速地浏览一遍，看有什么发现：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（其实目录就是平时我们说的标题，概括了每个回合的主要内容。）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没看的同学可以根据目录大概了解内容，看了的同学，可以根据目录选择有兴趣的再读，文章不厌百回读嘛！（板书：读目录）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3、那你们有什么好的读书方法能和大家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分享分享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吗？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生A：我以前读书的时候，会摘抄书中的一些好词佳句，到自己作文的时候就可用上去了。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生B：我老师教我读到有感受的地方就应该把它写下来，在旁边做批注。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生C：我读完一篇文章有时候会写读后感呢！……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4、师相机板书，老师在读书时也经常会用上这样的方法，（出示老师在读书时做的读书笔记）当然我也不会忘了把这样的好方法教给我的学生们。出示一段话附带学生做的批注笔记。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这时候大雾漫天，江上连面对面都看不清。天还没亮，船已经靠近曹军的水寨。诸葛亮下令把船头朝西，船尾朝东，一字儿摆开，又叫船上的军士一边擂鼓，一边大声呐喊。鲁肃吃惊地说∶“如果曹兵出来，怎么办？”诸葛亮笑着说∶“雾这样大，曹操一定不敢派兵出来。我们只管饮酒取乐，天亮了就回去。”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师：大家在这段话感受可能会不太一样，说说你们的感受。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proofErr w:type="gramStart"/>
      <w:r w:rsidRPr="00552427">
        <w:rPr>
          <w:rFonts w:asciiTheme="minorEastAsia" w:hAnsiTheme="minorEastAsia" w:hint="eastAsia"/>
          <w:sz w:val="24"/>
          <w:szCs w:val="24"/>
        </w:rPr>
        <w:t>生自由说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英国著名作家莎士比亚说过：“一千个读者就有一千个哈姆雷特。”我们要敢于把自己的感受写下来。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5、你们对诸葛亮的特点是怎么体会出来的呢？相机引导学生抓住人物的各种描写来体会人物特点。（品词句，悟特点。）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师：《三国演义》里刻画了近500个人物形象，每个人都个性鲜明。希望你们在读这本书的时候能抓住人物的各种描写，细细体会。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6、《三国演义》的原著都是文言文，可不是像课本上的《草船借箭》那么好读。看到大屏幕，课件出示：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凌晨，浩浩江面雾气霏霏，漆黑一片。诸葛亮遂命用长索将二十只船连在一起，起锚向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北岸曹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军大营进发。时至五更，船队已接近曹操的水寨。这时，诸葛亮又教士卒将船只头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西尾东一字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摆开，横于曹军寨前。然后，他又命令士卒擂鼓呐喊，故意制造了一种击鼓进兵的声势。鲁肃见状，大惊失色，诸葛亮却心底坦然地告诉他说：“我料定，在这浓雾低垂的夜里，曹操决不敢毅然出战。你我尽可放心地饮酒取乐，等到大雾散尽，我们便回。”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师：这就是刚才这段话的原文，大家自由读读这段话试试看，能读懂读通吗?师问：“读完之后感觉怎样？”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生A：这些都是文言文，不好读。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生B：不太好理解。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师，那如果遇到不认识的字，不理解的次或读不懂的情况，你们有什么办法呢？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（不认识的字查字典，可以借助工具书来理解词语，可以请教父母）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课件出示两段话，如果我把文言文和白话文放在一起，对比着</w:t>
      </w:r>
      <w:proofErr w:type="gramStart"/>
      <w:r w:rsidRPr="00552427">
        <w:rPr>
          <w:rFonts w:asciiTheme="minorEastAsia" w:hAnsiTheme="minorEastAsia" w:hint="eastAsia"/>
          <w:sz w:val="24"/>
          <w:szCs w:val="24"/>
        </w:rPr>
        <w:t>读可能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更好理解了？相机板书：查资料，对比读。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名著总以她独特的魅力历经无数时光的淘洗，仍百看不厌。如果你觉得文言文版本让你看起来有一定的困难的话，那老师像你推荐青少年读本，它通俗易懂，不妨读一读。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四、走进名著，方法运用。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我们刚才介绍了这么多方法。现在大家就选择一个感兴趣的故事，用上你喜欢的方法去读一读。老师要提醒：注意抓住人物语言、动作、神态等方面的描写体会人物的特点！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proofErr w:type="gramStart"/>
      <w:r w:rsidRPr="00552427">
        <w:rPr>
          <w:rFonts w:asciiTheme="minorEastAsia" w:hAnsiTheme="minorEastAsia" w:hint="eastAsia"/>
          <w:sz w:val="24"/>
          <w:szCs w:val="24"/>
        </w:rPr>
        <w:t>生自由读</w:t>
      </w:r>
      <w:proofErr w:type="gramEnd"/>
      <w:r w:rsidRPr="00552427">
        <w:rPr>
          <w:rFonts w:asciiTheme="minorEastAsia" w:hAnsiTheme="minorEastAsia" w:hint="eastAsia"/>
          <w:sz w:val="24"/>
          <w:szCs w:val="24"/>
        </w:rPr>
        <w:t>。师巡视。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生汇报。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说说看你用了什么方法？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你一直有用这种方法吗？它给你带来了什么收获？（写作水平提高了）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最后老师送你们一首诗。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世界上最动人的皱眉是在读书时那苦思的刹那，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世界上最自然的一刻是在读书时那会心的微笑，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自己再累也要读书，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工作再忙也要读书，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收入再少也要买书，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lastRenderedPageBreak/>
        <w:t>住处再挤也要藏书，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交情再浅也要送书。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最庸俗的人是不读书的人，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最吝啬的人是不买书的人，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52427" w:rsidRPr="00552427" w:rsidRDefault="00552427" w:rsidP="00552427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最可怜的人是与书无缘的人。</w:t>
      </w:r>
    </w:p>
    <w:p w:rsidR="00552427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C5106" w:rsidRPr="00552427" w:rsidRDefault="00552427" w:rsidP="0055242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52427">
        <w:rPr>
          <w:rFonts w:asciiTheme="minorEastAsia" w:hAnsiTheme="minorEastAsia" w:hint="eastAsia"/>
          <w:sz w:val="24"/>
          <w:szCs w:val="24"/>
        </w:rPr>
        <w:t>让我们与书为伴，让阅读成为我们终身的承诺！</w:t>
      </w:r>
    </w:p>
    <w:sectPr w:rsidR="005C5106" w:rsidRPr="00552427" w:rsidSect="005C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427"/>
    <w:rsid w:val="00552427"/>
    <w:rsid w:val="005C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2024-12-17T07:13:00Z</dcterms:created>
  <dcterms:modified xsi:type="dcterms:W3CDTF">2024-12-17T07:15:00Z</dcterms:modified>
</cp:coreProperties>
</file>