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4D55B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《教育的情调》启示：</w:t>
      </w:r>
    </w:p>
    <w:p w14:paraId="07D5CF09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教育者的指南针</w:t>
      </w:r>
    </w:p>
    <w:p w14:paraId="0AA03B60">
      <w:pPr>
        <w:jc w:val="center"/>
        <w:rPr>
          <w:rFonts w:hint="default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礼河实验学校 曹庆</w:t>
      </w:r>
    </w:p>
    <w:p w14:paraId="2300A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《教育的情调》这本书真是教育领域的瑰宝！作为教育工作者，我深感其对我工作的巨大启示。书中通过细腻的笔触，深入探讨了教育的本质，让我意识到教育不仅仅是知识的传授，更是情感的交流和人格的塑造。它教会我如何更好地与孩子相处，如何把握教育的分寸，让孩子在爱与关怀中茁壮成长。同时，作为家长，我也从这本书中受益匪浅，学会了如何成为孩子成长路上的引路人，给子他们正确的引导和支持。这本书内容丰富，文字简洁，值得每一位教育工作者和家长细细品味。</w:t>
      </w:r>
    </w:p>
    <w:p w14:paraId="2207B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《教育的情调》一书让我对表扬孩子这一教育方式有了更深刻的认识。书中提到：“表扬孩子既可能带来积极的结果，也可能带来消极的结果。表扬应该是有意义的，而不应该是不加区别地给予的。”这一观点引发了我的深思，也让我重新审视自己在教育孩子过程中的表扬方式。</w:t>
      </w:r>
    </w:p>
    <w:p w14:paraId="303E67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直以来，我们都被告知表扬能够增强孩子的自信心，培养他们的积极行为。然而，不加区别的表扬往往会产生适得其反的效果。空洞的“你真棒”、“你真聪明”这样的表扬，不仅无法让孩子明白自己因何受到表扬，而且会让他们形成一种错误的认知——只要得到表扬就是成功的。这种表扬方式容易使孩子过分依赖外界评价，而忽视内在的成长动力。</w:t>
      </w:r>
    </w:p>
    <w:p w14:paraId="4DE65E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首先，表扬应当具体而明确。当孩子做出值得表扬的行为时，我们需要具体指出他们值得肯定的地方。比如，孩子帮忙做家务，我们可以说：“你今天帮忙扫地，让家里变得干净整洁，真是个勤劳的好孩子。”这样的表扬不仅让孩子知道自己的行为是值得肯定的，还能鼓励他们继续保持这一良好行为。相比之下，模糊的表扬则无法达到这样的效果。</w:t>
      </w:r>
    </w:p>
    <w:p w14:paraId="54389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其次，表扬应注重努力的过程而非结果。当孩子为某件事付出努力时，即使结果不尽如人意，我们也应该肯定他们的努力。比如，孩子在考试中未能取得满分，但我们看到他们为了备考所付出的辛勤努力，这时我们可以说：“这次考试虽然没有得到满分，但你这段时间以来的努力妈妈都看在眼里，继续保持这种学习态度，一定会有更大的进步。”这样的表扬能让孩子明白，努力本身就是一种价值，而不仅仅是结果。</w:t>
      </w:r>
    </w:p>
    <w:p w14:paraId="48B89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再者，表扬应当真诚且适度。真诚的表扬能够让孩子感受到被尊重和被理解，而敷衍的表扬则可能让孩子产生反感。表扬的频率也应适中，过于频繁的表扬会削弱其激励作用，使孩子对表扬产生麻木感。适度的表扬能够让孩子在受到肯定时更加珍惜，并以此为动力继续努力。</w:t>
      </w:r>
    </w:p>
    <w:p w14:paraId="3CDE2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此外，表扬还应避免给孩子贴上标签。过多的标签如“你真聪明”、“你真勇敢”等，会让孩子陷入固定的自我认知中。当他们面临挑战时，可能会因为害怕失去这些标签而选择退缩。我们需要让孩子明白，每个人都有不同的优点和不足，重要的是不断努力和进步，而不是维持一个固定的形象。</w:t>
      </w:r>
    </w:p>
    <w:p w14:paraId="75996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通过阅读《教育的情调》，我深刻体会到表扬作为一种教育手段，需要讲究艺术和技巧。正确的表扬能够激发孩子的内在动力，帮助他们建立健康的自我认知，而不当的表扬则可能带来消极的后果。在今后的教育实践中，我会更加注重表扬的具体性、真诚性和适度性，让表扬真正成为促进孩子成长的一种有效方式。</w:t>
      </w:r>
    </w:p>
    <w:p w14:paraId="3FF557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表扬不仅是一种语言艺术，更是一种教育智慧。作为父母或教育者，我们需要不断学习和反思，掌握表扬的正确方法，让每一个孩子都能在肯定与鼓励中健康、快乐地成长。</w:t>
      </w:r>
    </w:p>
    <w:p w14:paraId="665F7017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NTkyNGY2NjE4MWI1M2VkM2Q5YzMxNzZhYzBjZGQifQ=="/>
  </w:docVars>
  <w:rsids>
    <w:rsidRoot w:val="00000000"/>
    <w:rsid w:val="330162A6"/>
    <w:rsid w:val="3E9A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1323</Words>
  <Characters>1323</Characters>
  <Lines>0</Lines>
  <Paragraphs>0</Paragraphs>
  <TotalTime>16</TotalTime>
  <ScaleCrop>false</ScaleCrop>
  <LinksUpToDate>false</LinksUpToDate>
  <CharactersWithSpaces>1324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2024-12-17T00:12:00Z</dcterms:created>
  <dc:creator>Administrator</dc:creator>
  <cp:lastModifiedBy>小辣椒</cp:lastModifiedBy>
  <dcterms:modified xsi:type="dcterms:W3CDTF">2024-12-17T01:56:09Z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670C428BFD114B228E7E097E9FF5B5D8_12</vt:lpwstr>
  </property>
</Properties>
</file>