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0F46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一上科学分组实验周计划</w:t>
      </w:r>
    </w:p>
    <w:tbl>
      <w:tblPr>
        <w:tblStyle w:val="3"/>
        <w:tblW w:w="713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395"/>
        <w:gridCol w:w="1697"/>
        <w:gridCol w:w="1131"/>
      </w:tblGrid>
      <w:tr w14:paraId="356DD3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</w:tcPr>
          <w:p w14:paraId="52F461DF"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rFonts w:hint="eastAsia"/>
                <w:sz w:val="24"/>
                <w:szCs w:val="24"/>
              </w:rPr>
              <w:t>周次</w:t>
            </w:r>
          </w:p>
        </w:tc>
        <w:tc>
          <w:tcPr>
            <w:tcW w:w="3395" w:type="dxa"/>
          </w:tcPr>
          <w:p w14:paraId="2D07D9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实验名称</w:t>
            </w:r>
          </w:p>
        </w:tc>
        <w:tc>
          <w:tcPr>
            <w:tcW w:w="1697" w:type="dxa"/>
          </w:tcPr>
          <w:p w14:paraId="2D2EE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是否完成</w:t>
            </w:r>
          </w:p>
        </w:tc>
        <w:tc>
          <w:tcPr>
            <w:tcW w:w="1131" w:type="dxa"/>
          </w:tcPr>
          <w:p w14:paraId="1AEC36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14:paraId="6606E9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</w:tcPr>
          <w:p w14:paraId="5FEA9E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395" w:type="dxa"/>
          </w:tcPr>
          <w:p w14:paraId="34FAA68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滚小球</w:t>
            </w:r>
          </w:p>
        </w:tc>
        <w:tc>
          <w:tcPr>
            <w:tcW w:w="1697" w:type="dxa"/>
          </w:tcPr>
          <w:p w14:paraId="6F95F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39A4EC64">
            <w:pPr>
              <w:jc w:val="center"/>
              <w:rPr>
                <w:sz w:val="24"/>
                <w:szCs w:val="24"/>
              </w:rPr>
            </w:pPr>
          </w:p>
        </w:tc>
      </w:tr>
      <w:tr w14:paraId="53549B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</w:tcPr>
          <w:p w14:paraId="0725B4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395" w:type="dxa"/>
          </w:tcPr>
          <w:p w14:paraId="776B167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做一个铅笔加长器</w:t>
            </w:r>
          </w:p>
        </w:tc>
        <w:tc>
          <w:tcPr>
            <w:tcW w:w="1697" w:type="dxa"/>
          </w:tcPr>
          <w:p w14:paraId="7AEF7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008B2D7F">
            <w:pPr>
              <w:jc w:val="center"/>
              <w:rPr>
                <w:sz w:val="24"/>
                <w:szCs w:val="24"/>
              </w:rPr>
            </w:pPr>
          </w:p>
        </w:tc>
      </w:tr>
      <w:tr w14:paraId="045A8D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</w:tcPr>
          <w:p w14:paraId="686037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395" w:type="dxa"/>
          </w:tcPr>
          <w:p w14:paraId="2D92AB9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比较水的多少</w:t>
            </w:r>
          </w:p>
        </w:tc>
        <w:tc>
          <w:tcPr>
            <w:tcW w:w="1697" w:type="dxa"/>
          </w:tcPr>
          <w:p w14:paraId="1BE17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0F137573">
            <w:pPr>
              <w:jc w:val="center"/>
              <w:rPr>
                <w:sz w:val="24"/>
                <w:szCs w:val="24"/>
              </w:rPr>
            </w:pPr>
          </w:p>
        </w:tc>
      </w:tr>
      <w:tr w14:paraId="64F7A9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</w:tcPr>
          <w:p w14:paraId="6E5BCDAB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95" w:type="dxa"/>
          </w:tcPr>
          <w:p w14:paraId="1DBD3889">
            <w:pPr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单元小结</w:t>
            </w:r>
          </w:p>
        </w:tc>
        <w:tc>
          <w:tcPr>
            <w:tcW w:w="1697" w:type="dxa"/>
          </w:tcPr>
          <w:p w14:paraId="51EBF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7CAFE82F">
            <w:pPr>
              <w:jc w:val="center"/>
              <w:rPr>
                <w:sz w:val="24"/>
                <w:szCs w:val="24"/>
              </w:rPr>
            </w:pPr>
          </w:p>
        </w:tc>
      </w:tr>
      <w:tr w14:paraId="2D28D4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</w:tcPr>
          <w:p w14:paraId="2A2F3FB2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395" w:type="dxa"/>
          </w:tcPr>
          <w:p w14:paraId="7E3A04F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认识感官</w:t>
            </w:r>
          </w:p>
        </w:tc>
        <w:tc>
          <w:tcPr>
            <w:tcW w:w="1697" w:type="dxa"/>
          </w:tcPr>
          <w:p w14:paraId="0633B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73F92805">
            <w:pPr>
              <w:jc w:val="center"/>
              <w:rPr>
                <w:sz w:val="24"/>
                <w:szCs w:val="24"/>
              </w:rPr>
            </w:pPr>
          </w:p>
        </w:tc>
      </w:tr>
      <w:tr w14:paraId="6102D6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</w:tcPr>
          <w:p w14:paraId="6E991EFF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395" w:type="dxa"/>
          </w:tcPr>
          <w:p w14:paraId="6B0D4A2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借助工具观察</w:t>
            </w:r>
          </w:p>
        </w:tc>
        <w:tc>
          <w:tcPr>
            <w:tcW w:w="1697" w:type="dxa"/>
          </w:tcPr>
          <w:p w14:paraId="5766DC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0109E0C6">
            <w:pPr>
              <w:jc w:val="center"/>
              <w:rPr>
                <w:sz w:val="24"/>
                <w:szCs w:val="24"/>
              </w:rPr>
            </w:pPr>
          </w:p>
        </w:tc>
      </w:tr>
      <w:tr w14:paraId="7688A7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</w:tcPr>
          <w:p w14:paraId="27A6CF9A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395" w:type="dxa"/>
          </w:tcPr>
          <w:p w14:paraId="40E49803">
            <w:pPr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感官总动员</w:t>
            </w:r>
          </w:p>
        </w:tc>
        <w:tc>
          <w:tcPr>
            <w:tcW w:w="1697" w:type="dxa"/>
          </w:tcPr>
          <w:p w14:paraId="5C37B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57425973">
            <w:pPr>
              <w:jc w:val="center"/>
              <w:rPr>
                <w:sz w:val="24"/>
                <w:szCs w:val="24"/>
              </w:rPr>
            </w:pPr>
          </w:p>
        </w:tc>
      </w:tr>
      <w:tr w14:paraId="5173E9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</w:tcPr>
          <w:p w14:paraId="0236E9D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395" w:type="dxa"/>
          </w:tcPr>
          <w:p w14:paraId="2A5C6CF8"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单元小结</w:t>
            </w:r>
          </w:p>
        </w:tc>
        <w:tc>
          <w:tcPr>
            <w:tcW w:w="1697" w:type="dxa"/>
          </w:tcPr>
          <w:p w14:paraId="6A484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70405EBA">
            <w:pPr>
              <w:jc w:val="center"/>
              <w:rPr>
                <w:sz w:val="24"/>
                <w:szCs w:val="24"/>
              </w:rPr>
            </w:pPr>
          </w:p>
        </w:tc>
      </w:tr>
      <w:tr w14:paraId="79E54B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</w:tcPr>
          <w:p w14:paraId="0282CEAA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95" w:type="dxa"/>
          </w:tcPr>
          <w:p w14:paraId="67F37A9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玩碰碰球</w:t>
            </w:r>
          </w:p>
        </w:tc>
        <w:tc>
          <w:tcPr>
            <w:tcW w:w="1697" w:type="dxa"/>
          </w:tcPr>
          <w:p w14:paraId="352AA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345706B6">
            <w:pPr>
              <w:jc w:val="center"/>
              <w:rPr>
                <w:sz w:val="24"/>
                <w:szCs w:val="24"/>
              </w:rPr>
            </w:pPr>
          </w:p>
        </w:tc>
      </w:tr>
      <w:tr w14:paraId="1B502D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</w:tcPr>
          <w:p w14:paraId="1A25BC68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95" w:type="dxa"/>
          </w:tcPr>
          <w:p w14:paraId="1625AD8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解暗箱</w:t>
            </w:r>
          </w:p>
        </w:tc>
        <w:tc>
          <w:tcPr>
            <w:tcW w:w="1697" w:type="dxa"/>
          </w:tcPr>
          <w:p w14:paraId="12143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052B220B">
            <w:pPr>
              <w:jc w:val="center"/>
              <w:rPr>
                <w:sz w:val="24"/>
                <w:szCs w:val="24"/>
              </w:rPr>
            </w:pPr>
          </w:p>
        </w:tc>
      </w:tr>
      <w:tr w14:paraId="6A8B23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</w:tcPr>
          <w:p w14:paraId="3D131AB5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95" w:type="dxa"/>
          </w:tcPr>
          <w:p w14:paraId="16E2930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观察变黄的树叶</w:t>
            </w:r>
          </w:p>
        </w:tc>
        <w:tc>
          <w:tcPr>
            <w:tcW w:w="1697" w:type="dxa"/>
          </w:tcPr>
          <w:p w14:paraId="4C2DF0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41781C31">
            <w:pPr>
              <w:jc w:val="center"/>
              <w:rPr>
                <w:sz w:val="24"/>
                <w:szCs w:val="24"/>
              </w:rPr>
            </w:pPr>
          </w:p>
        </w:tc>
      </w:tr>
      <w:tr w14:paraId="1C0F47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</w:tcPr>
          <w:p w14:paraId="0A2C3B54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395" w:type="dxa"/>
          </w:tcPr>
          <w:p w14:paraId="215905FD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单元小结</w:t>
            </w:r>
          </w:p>
        </w:tc>
        <w:tc>
          <w:tcPr>
            <w:tcW w:w="1697" w:type="dxa"/>
          </w:tcPr>
          <w:p w14:paraId="2D343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02F31361">
            <w:pPr>
              <w:jc w:val="center"/>
              <w:rPr>
                <w:sz w:val="24"/>
                <w:szCs w:val="24"/>
              </w:rPr>
            </w:pPr>
          </w:p>
        </w:tc>
      </w:tr>
      <w:tr w14:paraId="23CDCF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</w:tcPr>
          <w:p w14:paraId="28EED6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395" w:type="dxa"/>
          </w:tcPr>
          <w:p w14:paraId="0DFF2885">
            <w:pPr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自然物与人造物</w:t>
            </w:r>
          </w:p>
        </w:tc>
        <w:tc>
          <w:tcPr>
            <w:tcW w:w="1697" w:type="dxa"/>
          </w:tcPr>
          <w:p w14:paraId="73598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63DEAE98">
            <w:pPr>
              <w:jc w:val="center"/>
              <w:rPr>
                <w:sz w:val="24"/>
                <w:szCs w:val="24"/>
              </w:rPr>
            </w:pPr>
          </w:p>
        </w:tc>
      </w:tr>
      <w:tr w14:paraId="59EB46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</w:tcPr>
          <w:p w14:paraId="45562FA2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395" w:type="dxa"/>
          </w:tcPr>
          <w:p w14:paraId="3BC99974">
            <w:pP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人工世界</w:t>
            </w:r>
          </w:p>
        </w:tc>
        <w:tc>
          <w:tcPr>
            <w:tcW w:w="1697" w:type="dxa"/>
          </w:tcPr>
          <w:p w14:paraId="3B19D9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79EAE05A">
            <w:pPr>
              <w:jc w:val="center"/>
              <w:rPr>
                <w:sz w:val="24"/>
                <w:szCs w:val="24"/>
              </w:rPr>
            </w:pPr>
          </w:p>
        </w:tc>
      </w:tr>
      <w:tr w14:paraId="253B11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" w:type="dxa"/>
          </w:tcPr>
          <w:p w14:paraId="4C29EEB8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395" w:type="dxa"/>
          </w:tcPr>
          <w:p w14:paraId="511A214A">
            <w:pPr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轮子的故事</w:t>
            </w:r>
          </w:p>
        </w:tc>
        <w:tc>
          <w:tcPr>
            <w:tcW w:w="1697" w:type="dxa"/>
          </w:tcPr>
          <w:p w14:paraId="65E6E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26713D43">
            <w:pPr>
              <w:jc w:val="center"/>
              <w:rPr>
                <w:sz w:val="24"/>
                <w:szCs w:val="24"/>
              </w:rPr>
            </w:pPr>
          </w:p>
        </w:tc>
      </w:tr>
      <w:tr w14:paraId="774A11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15" w:type="dxa"/>
          </w:tcPr>
          <w:p w14:paraId="1B642E7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395" w:type="dxa"/>
          </w:tcPr>
          <w:p w14:paraId="59C75DE8"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单元小结</w:t>
            </w:r>
          </w:p>
        </w:tc>
        <w:tc>
          <w:tcPr>
            <w:tcW w:w="1697" w:type="dxa"/>
          </w:tcPr>
          <w:p w14:paraId="6D9212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0F14F4DF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</w:tbl>
    <w:p w14:paraId="18E73AA6"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zMWRmOWJiOWEwYThiNDZkYjlhYThmZmVmZWQ5MmUifQ=="/>
  </w:docVars>
  <w:rsids>
    <w:rsidRoot w:val="00E869C1"/>
    <w:rsid w:val="00071B58"/>
    <w:rsid w:val="00097A30"/>
    <w:rsid w:val="00236BC4"/>
    <w:rsid w:val="002910F9"/>
    <w:rsid w:val="003B637C"/>
    <w:rsid w:val="00707213"/>
    <w:rsid w:val="00784A0C"/>
    <w:rsid w:val="00A443C5"/>
    <w:rsid w:val="00B62AD1"/>
    <w:rsid w:val="00B8741F"/>
    <w:rsid w:val="00C24380"/>
    <w:rsid w:val="00D13369"/>
    <w:rsid w:val="00DD0FAD"/>
    <w:rsid w:val="00E601FB"/>
    <w:rsid w:val="00E70D64"/>
    <w:rsid w:val="00E869C1"/>
    <w:rsid w:val="14096921"/>
    <w:rsid w:val="177F7532"/>
    <w:rsid w:val="22BA6CCE"/>
    <w:rsid w:val="24B7522E"/>
    <w:rsid w:val="2BAB2C70"/>
    <w:rsid w:val="2C6B3A80"/>
    <w:rsid w:val="385568AA"/>
    <w:rsid w:val="3DB96C8A"/>
    <w:rsid w:val="58B33F35"/>
    <w:rsid w:val="58CA3203"/>
    <w:rsid w:val="723F0B72"/>
    <w:rsid w:val="7731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117</Words>
  <Characters>126</Characters>
  <Lines>2</Lines>
  <Paragraphs>1</Paragraphs>
  <TotalTime>1</TotalTime>
  <ScaleCrop>false</ScaleCrop>
  <LinksUpToDate>false</LinksUpToDate>
  <CharactersWithSpaces>126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2020-12-09T00:21:00Z</dcterms:created>
  <dc:creator>dreamsummit</dc:creator>
  <cp:lastModifiedBy>三不知</cp:lastModifiedBy>
  <dcterms:modified xsi:type="dcterms:W3CDTF">2024-12-16T07:37:21Z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91F3132C48BF43D8B29ECDE52791C4A0_13</vt:lpwstr>
  </property>
</Properties>
</file>