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EA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711" w:firstLineChars="900"/>
        <w:textAlignment w:val="auto"/>
        <w:rPr>
          <w:rFonts w:ascii="宋体" w:hAnsi="宋体" w:eastAsia="宋体" w:cs="宋体"/>
          <w:b/>
          <w:bCs/>
          <w:sz w:val="30"/>
          <w:szCs w:val="30"/>
        </w:rPr>
      </w:pPr>
      <w:bookmarkStart w:id="0" w:name="_GoBack"/>
      <w:r>
        <w:rPr>
          <w:rFonts w:ascii="宋体" w:hAnsi="宋体" w:eastAsia="宋体" w:cs="宋体"/>
          <w:b/>
          <w:bCs/>
          <w:sz w:val="30"/>
          <w:szCs w:val="30"/>
        </w:rPr>
        <w:t>生命的坚韧与爱的力量</w:t>
      </w:r>
    </w:p>
    <w:p w14:paraId="1160E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80" w:firstLineChars="16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——</w:t>
      </w:r>
      <w:r>
        <w:rPr>
          <w:rFonts w:ascii="宋体" w:hAnsi="宋体" w:eastAsia="宋体" w:cs="宋体"/>
          <w:sz w:val="28"/>
          <w:szCs w:val="28"/>
        </w:rPr>
        <w:t>《童年》读后感</w:t>
      </w:r>
    </w:p>
    <w:p w14:paraId="3CCA7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80" w:firstLineChars="1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薛家实验小学六（7）班  徐靖瑶</w:t>
      </w:r>
    </w:p>
    <w:p w14:paraId="094AD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在假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期</w:t>
      </w:r>
      <w:r>
        <w:rPr>
          <w:rFonts w:ascii="宋体" w:hAnsi="宋体" w:eastAsia="宋体" w:cs="宋体"/>
          <w:sz w:val="24"/>
          <w:szCs w:val="24"/>
        </w:rPr>
        <w:t>的静谧时光里，我沉浸于高尔基自传体三部曲的第一部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sz w:val="24"/>
          <w:szCs w:val="24"/>
        </w:rPr>
        <w:t>《童年》 。这部作品以其细腻而真实的笔触，勾勒出作者阿廖沙那苦涩而多彩的童年岁月，揭示了19世纪末俄罗斯下层人民的生活状况，让我在感慨万千中领悟到生命的坚韧与爱的力量。</w:t>
      </w:r>
    </w:p>
    <w:p w14:paraId="1D6BD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阿廖沙的童年并非如梦似幻的童话，而是一部血与泪的史诗。他三岁丧父，投身于外祖父家的风暴之中，目睹了两个舅舅为争夺家产而闹得不可开交，外祖父的专横暴躁，以及母亲沉溺于无尽的烦恼之中。然而，在这污浊的环境中，仍有光芒闪耀-一小茨冈的纯朴与善良、葛利高里的正直与坚韧，以及外祖母无尽的爱与宽容，这些构成了阿廖沙心灵的慰藉与力量源泉。尤其是外祖母，她以一颗宽容与慈爱的心，给予了阿廖沙无尽的温暖与希望，让他在寒冷的环境中感受到爱的温度。</w:t>
      </w:r>
    </w:p>
    <w:p w14:paraId="3F5E1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最令我震撼的是阿廖沙那份对环境的反抗与自我救赎。即便在遭受继父的冷漠、同学的歧视与刁难，以及母亲的离世后，他的内心并未被彻底击垮。相反，这些苦难仿佛是磨刀石，磨砺着他的意志，让他逐渐学会了用“恨”之外的方式去理解和包容世界。他开始观察、思考，试图从生活的艰辛中寻找美好与希望，这种从绝望中寻找希望的精神让我深感敬佩。正如黑暗中的一束光，指引着他走向更加广阔的人生道路。</w:t>
      </w:r>
    </w:p>
    <w:p w14:paraId="0DAA3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读完这部作品，我不禁反思自己的成长经历。虽然我未曾经历过那样的苦难,但在学习与生活的压力下，我也曾有过迷茫与不易。《童年》 教会了我，无论环境多么艰苦，只要心中有爱，有追求，有坚韧不拔的意志，就能找到属于自己的光明之路。阿廖沙的故事，是对生命不屈不挠的赞歌，也是对每一个正在成长中的我们，最深刻的启示与鼓励。让我们带着这份力量，勇敢地走向未来。</w:t>
      </w:r>
    </w:p>
    <w:p w14:paraId="70F9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 w14:paraId="3D483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 w14:paraId="7A8D5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 w14:paraId="5E0D9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 w14:paraId="27712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 w14:paraId="03222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313" w:firstLineChars="1100"/>
        <w:textAlignment w:val="auto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读《童年》有感</w:t>
      </w:r>
    </w:p>
    <w:p w14:paraId="21FC9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0" w:firstLineChars="1000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薛家实验小学六（7）班   李安然</w:t>
      </w:r>
    </w:p>
    <w:p w14:paraId="455B9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童年》是苏联作家高尔基的自传体小说三部曲中的第一部。这本书记载了阿廖沙三岁到十岁这一时期的童年生活。阿廖沙自幼丧父，他的母亲将他寄养在外祖父家。外祖父家的生活充满了黑暗，外祖父专横暴躁，舅舅们为争夺财产整日争吵，阿廖沙经常受到外祖父的毒打，他的母亲也在生活的折磨下渐渐消沉，后来母亲的再婚、离世，都让阿廖沙的生活更加困苦。</w:t>
      </w:r>
    </w:p>
    <w:p w14:paraId="40252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这样恶劣的环境下，阿廖沙的童年也有一些温暖的角落。善良的外祖母总是安慰他、鼓励他，还有小茨冈、老工人葛利高里等，这些人让阿廖沙既感到欢乐又感到忧愁。阿廖沙在这种复杂的环境下成长，他的童年充满了苦难，而他却在苦难中学会了坚强、勇敢。</w:t>
      </w:r>
    </w:p>
    <w:p w14:paraId="1866E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与阿廖沙相比，我们的童年是无比幸福的。我们生活在一个和谐、美好的社会，有父母的关爱，有良好的生活和学习环境。然而我们却常常不懂得珍惜，在学习上遇到一点困难就想要放弃，在生活中稍有不如意就抱怨连连。</w:t>
      </w:r>
    </w:p>
    <w:p w14:paraId="7C869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读完《童年》，我深感惭愧。阿廖沙在那样黑暗的环境下都能努力成长，而我们拥有这么好的条件，更应该好好学习，珍惜现在的幸福生活。我们要学习阿廖沙的坚强意志，在面对生活中的困难时，不退缩、不逃避，勇敢地迎接挑战。同时，我们也要怀着一颗感恩的心，感恩父母的养育，感恩老师的教诲，感恩社会给予我们的一切。</w:t>
      </w:r>
    </w:p>
    <w:p w14:paraId="62A13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《童年》这本书让我深刻认识到童年的珍贵与苦难，它是一部值得我们反复品味的经典之作。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9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2024-12-16T05:22:12Z</dcterms:created>
  <dc:creator>Administrator</dc:creator>
  <cp:lastModifiedBy>郑玉琴</cp:lastModifiedBy>
  <dcterms:modified xsi:type="dcterms:W3CDTF">2024-12-16T05:31:17Z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68E219EE6A3042E1983A353A838DD2A7_12</vt:lpwstr>
  </property>
</Properties>
</file>