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80"/>
        <w:gridCol w:w="894"/>
        <w:gridCol w:w="1237"/>
        <w:gridCol w:w="848"/>
        <w:gridCol w:w="1320"/>
        <w:gridCol w:w="1770"/>
        <w:gridCol w:w="1683"/>
      </w:tblGrid>
      <w:tr w:rsidR="00F827D1" w14:paraId="41577B87" w14:textId="77777777" w:rsidTr="00191DE8">
        <w:trPr>
          <w:trHeight w:val="309"/>
        </w:trPr>
        <w:tc>
          <w:tcPr>
            <w:tcW w:w="825" w:type="dxa"/>
          </w:tcPr>
          <w:p w14:paraId="3E76964B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学科</w:t>
            </w:r>
          </w:p>
        </w:tc>
        <w:tc>
          <w:tcPr>
            <w:tcW w:w="1080" w:type="dxa"/>
          </w:tcPr>
          <w:p w14:paraId="66708AD1" w14:textId="02C41930" w:rsidR="00F827D1" w:rsidRDefault="00B2216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894" w:type="dxa"/>
          </w:tcPr>
          <w:p w14:paraId="068A7063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主备人</w:t>
            </w:r>
          </w:p>
        </w:tc>
        <w:tc>
          <w:tcPr>
            <w:tcW w:w="1237" w:type="dxa"/>
          </w:tcPr>
          <w:p w14:paraId="08062E21" w14:textId="58319CF9" w:rsidR="00F827D1" w:rsidRDefault="00B22163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汤苏悦</w:t>
            </w:r>
          </w:p>
        </w:tc>
        <w:tc>
          <w:tcPr>
            <w:tcW w:w="848" w:type="dxa"/>
          </w:tcPr>
          <w:p w14:paraId="70246940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执教者</w:t>
            </w:r>
          </w:p>
        </w:tc>
        <w:tc>
          <w:tcPr>
            <w:tcW w:w="1320" w:type="dxa"/>
          </w:tcPr>
          <w:p w14:paraId="3FE69E1B" w14:textId="1F21FDB9" w:rsidR="00F827D1" w:rsidRDefault="00B22163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汤苏悦</w:t>
            </w:r>
          </w:p>
        </w:tc>
        <w:tc>
          <w:tcPr>
            <w:tcW w:w="1770" w:type="dxa"/>
          </w:tcPr>
          <w:p w14:paraId="0D4C5458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上课时间</w:t>
            </w:r>
          </w:p>
        </w:tc>
        <w:tc>
          <w:tcPr>
            <w:tcW w:w="1683" w:type="dxa"/>
          </w:tcPr>
          <w:p w14:paraId="444C61FA" w14:textId="23EA7823" w:rsidR="00F827D1" w:rsidRDefault="00B22163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2024.5.6</w:t>
            </w:r>
          </w:p>
        </w:tc>
      </w:tr>
      <w:tr w:rsidR="00F827D1" w14:paraId="2B847BE1" w14:textId="77777777" w:rsidTr="00191DE8">
        <w:trPr>
          <w:trHeight w:val="309"/>
        </w:trPr>
        <w:tc>
          <w:tcPr>
            <w:tcW w:w="825" w:type="dxa"/>
          </w:tcPr>
          <w:p w14:paraId="542ABD5D" w14:textId="77777777" w:rsidR="00F827D1" w:rsidRDefault="00000000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</w:t>
            </w:r>
          </w:p>
        </w:tc>
        <w:tc>
          <w:tcPr>
            <w:tcW w:w="3211" w:type="dxa"/>
            <w:gridSpan w:val="3"/>
          </w:tcPr>
          <w:p w14:paraId="06AF7207" w14:textId="3DF47757" w:rsidR="00F827D1" w:rsidRPr="00204153" w:rsidRDefault="00204153">
            <w:pPr>
              <w:spacing w:line="360" w:lineRule="auto"/>
              <w:jc w:val="left"/>
              <w:rPr>
                <w:szCs w:val="21"/>
              </w:rPr>
            </w:pPr>
            <w:r w:rsidRPr="00204153">
              <w:rPr>
                <w:szCs w:val="21"/>
              </w:rPr>
              <w:t>Unit6 Outdoor fun Integrated Skills</w:t>
            </w:r>
          </w:p>
        </w:tc>
        <w:tc>
          <w:tcPr>
            <w:tcW w:w="848" w:type="dxa"/>
          </w:tcPr>
          <w:p w14:paraId="13B636D6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课型</w:t>
            </w:r>
          </w:p>
        </w:tc>
        <w:tc>
          <w:tcPr>
            <w:tcW w:w="1320" w:type="dxa"/>
          </w:tcPr>
          <w:p w14:paraId="50625D5F" w14:textId="64B45E6D" w:rsidR="00F827D1" w:rsidRDefault="00204153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听说课</w:t>
            </w:r>
          </w:p>
        </w:tc>
        <w:tc>
          <w:tcPr>
            <w:tcW w:w="1770" w:type="dxa"/>
          </w:tcPr>
          <w:p w14:paraId="68A4F71A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1683" w:type="dxa"/>
          </w:tcPr>
          <w:p w14:paraId="1BA88860" w14:textId="7989BD74" w:rsidR="00F827D1" w:rsidRDefault="0020415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  <w:r w:rsidRPr="00204153">
              <w:rPr>
                <w:szCs w:val="21"/>
              </w:rPr>
              <w:t>mins</w:t>
            </w:r>
          </w:p>
        </w:tc>
      </w:tr>
      <w:tr w:rsidR="00F827D1" w14:paraId="22368D26" w14:textId="77777777">
        <w:trPr>
          <w:trHeight w:val="605"/>
        </w:trPr>
        <w:tc>
          <w:tcPr>
            <w:tcW w:w="9657" w:type="dxa"/>
            <w:gridSpan w:val="8"/>
          </w:tcPr>
          <w:p w14:paraId="579B5A15" w14:textId="7DDBCC10" w:rsidR="00F827D1" w:rsidRPr="00204153" w:rsidRDefault="00000000" w:rsidP="0020415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szCs w:val="21"/>
              </w:rPr>
            </w:pPr>
            <w:r w:rsidRPr="00204153"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14:paraId="16363B46" w14:textId="77777777" w:rsidR="00204153" w:rsidRPr="00443F25" w:rsidRDefault="00204153" w:rsidP="00204153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1. learn about the history of Chinese kites;</w:t>
            </w:r>
          </w:p>
          <w:p w14:paraId="398CA347" w14:textId="77777777" w:rsidR="00204153" w:rsidRPr="00443F25" w:rsidRDefault="00204153" w:rsidP="00204153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2. talk about a day out for outdoor activities;</w:t>
            </w:r>
          </w:p>
          <w:p w14:paraId="149138A3" w14:textId="3E637A3C" w:rsidR="00204153" w:rsidRPr="00204153" w:rsidRDefault="00204153" w:rsidP="00204153">
            <w:pPr>
              <w:spacing w:line="360" w:lineRule="auto"/>
              <w:rPr>
                <w:rFonts w:hint="eastAsia"/>
                <w:szCs w:val="21"/>
              </w:rPr>
            </w:pPr>
            <w:r w:rsidRPr="00443F25">
              <w:rPr>
                <w:rFonts w:hint="eastAsia"/>
                <w:szCs w:val="21"/>
              </w:rPr>
              <w:t>3. arrange a day out and enjoy the day out.</w:t>
            </w:r>
          </w:p>
        </w:tc>
      </w:tr>
      <w:tr w:rsidR="00F827D1" w14:paraId="1181B9F1" w14:textId="77777777">
        <w:trPr>
          <w:trHeight w:val="1190"/>
        </w:trPr>
        <w:tc>
          <w:tcPr>
            <w:tcW w:w="9657" w:type="dxa"/>
            <w:gridSpan w:val="8"/>
          </w:tcPr>
          <w:p w14:paraId="21D1ACAB" w14:textId="77777777" w:rsidR="00F827D1" w:rsidRDefault="00000000">
            <w:pPr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二、教学重难点：</w:t>
            </w:r>
          </w:p>
          <w:p w14:paraId="03D9E900" w14:textId="0986804A" w:rsidR="00F827D1" w:rsidRPr="00204153" w:rsidRDefault="00000000" w:rsidP="0020415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重点：</w:t>
            </w:r>
            <w:r w:rsidR="00204153" w:rsidRPr="00443F25">
              <w:rPr>
                <w:rFonts w:hint="eastAsia"/>
                <w:szCs w:val="21"/>
              </w:rPr>
              <w:t xml:space="preserve">To learn about the </w:t>
            </w:r>
            <w:r w:rsidR="00204153" w:rsidRPr="00443F25">
              <w:rPr>
                <w:szCs w:val="21"/>
              </w:rPr>
              <w:t>history</w:t>
            </w:r>
            <w:r w:rsidR="00204153" w:rsidRPr="00443F25">
              <w:rPr>
                <w:rFonts w:hint="eastAsia"/>
                <w:szCs w:val="21"/>
              </w:rPr>
              <w:t xml:space="preserve"> of kites and talk about a day out.</w:t>
            </w:r>
          </w:p>
          <w:p w14:paraId="59CC6669" w14:textId="4227F63C" w:rsidR="00F827D1" w:rsidRPr="00204153" w:rsidRDefault="00000000" w:rsidP="0020415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难点：</w:t>
            </w:r>
            <w:r w:rsidR="00204153" w:rsidRPr="00443F25">
              <w:rPr>
                <w:rFonts w:hint="eastAsia"/>
                <w:szCs w:val="21"/>
              </w:rPr>
              <w:t xml:space="preserve">To learn about the </w:t>
            </w:r>
            <w:r w:rsidR="00204153" w:rsidRPr="00443F25">
              <w:rPr>
                <w:szCs w:val="21"/>
              </w:rPr>
              <w:t>history</w:t>
            </w:r>
            <w:r w:rsidR="00204153" w:rsidRPr="00443F25">
              <w:rPr>
                <w:rFonts w:hint="eastAsia"/>
                <w:szCs w:val="21"/>
              </w:rPr>
              <w:t xml:space="preserve"> of kites and talk about a day out.</w:t>
            </w:r>
          </w:p>
        </w:tc>
      </w:tr>
      <w:tr w:rsidR="00F827D1" w14:paraId="464A8BB3" w14:textId="77777777">
        <w:trPr>
          <w:trHeight w:val="440"/>
        </w:trPr>
        <w:tc>
          <w:tcPr>
            <w:tcW w:w="9657" w:type="dxa"/>
            <w:gridSpan w:val="8"/>
          </w:tcPr>
          <w:p w14:paraId="38C70654" w14:textId="7899D091" w:rsidR="00F827D1" w:rsidRDefault="00000000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三、教学准备 ：</w:t>
            </w:r>
            <w:r w:rsidR="00204153" w:rsidRPr="00204153">
              <w:rPr>
                <w:bCs/>
                <w:szCs w:val="21"/>
              </w:rPr>
              <w:t>Multimedia</w:t>
            </w:r>
          </w:p>
        </w:tc>
      </w:tr>
      <w:tr w:rsidR="00F827D1" w14:paraId="47BC128C" w14:textId="77777777">
        <w:trPr>
          <w:trHeight w:val="425"/>
        </w:trPr>
        <w:tc>
          <w:tcPr>
            <w:tcW w:w="9657" w:type="dxa"/>
            <w:gridSpan w:val="8"/>
          </w:tcPr>
          <w:p w14:paraId="34DE1AEF" w14:textId="77777777" w:rsidR="00F827D1" w:rsidRDefault="00000000">
            <w:pPr>
              <w:spacing w:line="360" w:lineRule="auto"/>
              <w:ind w:firstLineChars="200" w:firstLine="42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</w:tr>
      <w:tr w:rsidR="00191DE8" w14:paraId="632E0E04" w14:textId="77777777" w:rsidTr="00191DE8">
        <w:trPr>
          <w:trHeight w:val="479"/>
        </w:trPr>
        <w:tc>
          <w:tcPr>
            <w:tcW w:w="825" w:type="dxa"/>
            <w:vAlign w:val="center"/>
          </w:tcPr>
          <w:p w14:paraId="152068E4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教学环节</w:t>
            </w:r>
          </w:p>
        </w:tc>
        <w:tc>
          <w:tcPr>
            <w:tcW w:w="5379" w:type="dxa"/>
            <w:gridSpan w:val="5"/>
            <w:vAlign w:val="center"/>
          </w:tcPr>
          <w:p w14:paraId="1764B91D" w14:textId="77777777" w:rsidR="00191DE8" w:rsidRDefault="00191DE8" w:rsidP="00191DE8">
            <w:pPr>
              <w:spacing w:line="360" w:lineRule="auto"/>
              <w:ind w:firstLineChars="947" w:firstLine="199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教师活动</w:t>
            </w:r>
          </w:p>
        </w:tc>
        <w:tc>
          <w:tcPr>
            <w:tcW w:w="3453" w:type="dxa"/>
            <w:gridSpan w:val="2"/>
            <w:vAlign w:val="center"/>
          </w:tcPr>
          <w:p w14:paraId="3BDE88AC" w14:textId="02D21524" w:rsidR="00191DE8" w:rsidRDefault="00204153" w:rsidP="00191DE8">
            <w:pPr>
              <w:spacing w:line="360" w:lineRule="auto"/>
              <w:ind w:firstLineChars="500" w:firstLine="1054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设计意图</w:t>
            </w:r>
          </w:p>
        </w:tc>
      </w:tr>
      <w:tr w:rsidR="00191DE8" w14:paraId="2522E4A0" w14:textId="77777777" w:rsidTr="00191DE8">
        <w:trPr>
          <w:trHeight w:val="811"/>
        </w:trPr>
        <w:tc>
          <w:tcPr>
            <w:tcW w:w="825" w:type="dxa"/>
            <w:vAlign w:val="center"/>
          </w:tcPr>
          <w:p w14:paraId="78DC9FFE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iCs/>
                <w:szCs w:val="21"/>
              </w:rPr>
            </w:pPr>
            <w:r>
              <w:rPr>
                <w:rFonts w:ascii="宋体" w:hAnsi="宋体" w:hint="eastAsia"/>
                <w:b/>
                <w:iCs/>
                <w:szCs w:val="21"/>
              </w:rPr>
              <w:t>常规积累</w:t>
            </w:r>
          </w:p>
        </w:tc>
        <w:tc>
          <w:tcPr>
            <w:tcW w:w="5379" w:type="dxa"/>
            <w:gridSpan w:val="5"/>
          </w:tcPr>
          <w:p w14:paraId="5A24D224" w14:textId="77777777" w:rsidR="00204153" w:rsidRPr="00443F25" w:rsidRDefault="00204153" w:rsidP="00204153">
            <w:pPr>
              <w:spacing w:line="360" w:lineRule="auto"/>
              <w:rPr>
                <w:b/>
                <w:i/>
                <w:szCs w:val="21"/>
              </w:rPr>
            </w:pPr>
            <w:r w:rsidRPr="00443F25">
              <w:rPr>
                <w:rFonts w:hint="eastAsia"/>
                <w:b/>
                <w:szCs w:val="21"/>
              </w:rPr>
              <w:t>A  Chinese kites</w:t>
            </w:r>
          </w:p>
          <w:p w14:paraId="519E8818" w14:textId="77777777" w:rsidR="00204153" w:rsidRPr="00443F25" w:rsidRDefault="00204153" w:rsidP="00204153">
            <w:pPr>
              <w:spacing w:line="360" w:lineRule="auto"/>
              <w:rPr>
                <w:i/>
                <w:szCs w:val="21"/>
              </w:rPr>
            </w:pPr>
            <w:r w:rsidRPr="00443F25">
              <w:rPr>
                <w:rFonts w:hint="eastAsia"/>
                <w:i/>
                <w:szCs w:val="21"/>
              </w:rPr>
              <w:t>Step 1 L</w:t>
            </w:r>
            <w:r w:rsidRPr="00443F25">
              <w:rPr>
                <w:i/>
                <w:szCs w:val="21"/>
              </w:rPr>
              <w:t>e</w:t>
            </w:r>
            <w:r w:rsidRPr="00443F25">
              <w:rPr>
                <w:rFonts w:hint="eastAsia"/>
                <w:i/>
                <w:szCs w:val="21"/>
              </w:rPr>
              <w:t>ad-in</w:t>
            </w:r>
          </w:p>
          <w:p w14:paraId="49D7D277" w14:textId="77777777" w:rsidR="00204153" w:rsidRPr="00443F25" w:rsidRDefault="00204153" w:rsidP="00204153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1. Enjoy a video about outdoor activities.</w:t>
            </w:r>
          </w:p>
          <w:p w14:paraId="77B1FF96" w14:textId="77777777" w:rsidR="00204153" w:rsidRPr="00443F25" w:rsidRDefault="00204153" w:rsidP="00204153">
            <w:pPr>
              <w:spacing w:line="360" w:lineRule="auto"/>
              <w:ind w:leftChars="100" w:left="420" w:hangingChars="100" w:hanging="210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T: Hi, everyone. Doing outdoor activities is fun. Now, let</w:t>
            </w:r>
            <w:r w:rsidRPr="00443F25">
              <w:rPr>
                <w:szCs w:val="21"/>
              </w:rPr>
              <w:t>’</w:t>
            </w:r>
            <w:r w:rsidRPr="00443F25">
              <w:rPr>
                <w:rFonts w:hint="eastAsia"/>
                <w:szCs w:val="21"/>
              </w:rPr>
              <w:t>s enjoy a video and you</w:t>
            </w:r>
            <w:r w:rsidRPr="00443F25">
              <w:rPr>
                <w:szCs w:val="21"/>
              </w:rPr>
              <w:t>’</w:t>
            </w:r>
            <w:r w:rsidRPr="00443F25">
              <w:rPr>
                <w:rFonts w:hint="eastAsia"/>
                <w:szCs w:val="21"/>
              </w:rPr>
              <w:t>ll learn a lot about outdoor activities.</w:t>
            </w:r>
          </w:p>
          <w:p w14:paraId="02A70DF7" w14:textId="77777777" w:rsidR="00204153" w:rsidRPr="00443F25" w:rsidRDefault="00204153" w:rsidP="00204153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2. Free talk.</w:t>
            </w:r>
          </w:p>
          <w:p w14:paraId="5DCF6291" w14:textId="77777777" w:rsidR="00204153" w:rsidRPr="00443F25" w:rsidRDefault="00204153" w:rsidP="00204153">
            <w:pPr>
              <w:spacing w:line="360" w:lineRule="auto"/>
              <w:ind w:firstLineChars="50" w:firstLine="105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 xml:space="preserve"> (1) Do you like outdoor activities? </w:t>
            </w:r>
          </w:p>
          <w:p w14:paraId="78054A76" w14:textId="77777777" w:rsidR="00204153" w:rsidRPr="00443F25" w:rsidRDefault="00204153" w:rsidP="00204153">
            <w:pPr>
              <w:spacing w:line="360" w:lineRule="auto"/>
              <w:ind w:firstLineChars="100" w:firstLine="210"/>
              <w:rPr>
                <w:szCs w:val="21"/>
              </w:rPr>
            </w:pPr>
            <w:r w:rsidRPr="00443F25">
              <w:rPr>
                <w:rFonts w:hint="eastAsia"/>
                <w:iCs/>
                <w:szCs w:val="21"/>
              </w:rPr>
              <w:t>(2) What is your favourite outdoor activity?</w:t>
            </w:r>
          </w:p>
          <w:p w14:paraId="42F2CCBB" w14:textId="32275AA4" w:rsidR="00191DE8" w:rsidRPr="00204153" w:rsidRDefault="00204153" w:rsidP="00204153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443F25">
              <w:rPr>
                <w:rFonts w:hint="eastAsia"/>
                <w:szCs w:val="21"/>
              </w:rPr>
              <w:t>(3) Can you guess what outdoor activity I like best?</w:t>
            </w:r>
          </w:p>
        </w:tc>
        <w:tc>
          <w:tcPr>
            <w:tcW w:w="3453" w:type="dxa"/>
            <w:gridSpan w:val="2"/>
          </w:tcPr>
          <w:p w14:paraId="11E54F61" w14:textId="038CFE3F" w:rsidR="00191DE8" w:rsidRDefault="00A204E6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43F25">
              <w:rPr>
                <w:rFonts w:hint="eastAsia"/>
                <w:color w:val="FF0000"/>
                <w:szCs w:val="21"/>
              </w:rPr>
              <w:t>以学生熟悉且感兴趣的</w:t>
            </w:r>
            <w:r w:rsidRPr="00443F25">
              <w:rPr>
                <w:rFonts w:hint="eastAsia"/>
                <w:color w:val="FF0000"/>
                <w:szCs w:val="21"/>
              </w:rPr>
              <w:t xml:space="preserve"> </w:t>
            </w:r>
            <w:r w:rsidRPr="00443F25">
              <w:rPr>
                <w:rFonts w:hint="eastAsia"/>
                <w:color w:val="FF0000"/>
                <w:szCs w:val="21"/>
              </w:rPr>
              <w:t>“户外活动”导入衔接下文，让学生猜测老师最喜欢的“户外活动”，引出“风筝”这个话题。</w:t>
            </w:r>
          </w:p>
        </w:tc>
      </w:tr>
      <w:tr w:rsidR="00191DE8" w14:paraId="40C72D30" w14:textId="77777777" w:rsidTr="00191DE8">
        <w:trPr>
          <w:trHeight w:val="2622"/>
        </w:trPr>
        <w:tc>
          <w:tcPr>
            <w:tcW w:w="825" w:type="dxa"/>
            <w:vAlign w:val="center"/>
          </w:tcPr>
          <w:p w14:paraId="46A9A44B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核</w:t>
            </w:r>
          </w:p>
          <w:p w14:paraId="7510A6BD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14:paraId="1AD9842B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</w:t>
            </w:r>
          </w:p>
          <w:p w14:paraId="25B0217E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</w:t>
            </w:r>
          </w:p>
          <w:p w14:paraId="71019744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</w:t>
            </w:r>
          </w:p>
          <w:p w14:paraId="65150A41" w14:textId="77777777" w:rsidR="00191DE8" w:rsidRDefault="00191DE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5379" w:type="dxa"/>
            <w:gridSpan w:val="5"/>
          </w:tcPr>
          <w:p w14:paraId="4880474B" w14:textId="77777777" w:rsidR="00A204E6" w:rsidRPr="00443F25" w:rsidRDefault="00A204E6" w:rsidP="00A204E6">
            <w:pPr>
              <w:spacing w:line="360" w:lineRule="auto"/>
              <w:rPr>
                <w:i/>
                <w:szCs w:val="21"/>
              </w:rPr>
            </w:pPr>
            <w:r w:rsidRPr="00443F25">
              <w:rPr>
                <w:rFonts w:hint="eastAsia"/>
                <w:i/>
                <w:szCs w:val="21"/>
              </w:rPr>
              <w:t>Step 2 Presentation</w:t>
            </w:r>
          </w:p>
          <w:p w14:paraId="7C3BF4BD" w14:textId="77777777" w:rsidR="00A204E6" w:rsidRPr="00443F25" w:rsidRDefault="00A204E6" w:rsidP="00A204E6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1. Present a photo of kite flying.</w:t>
            </w:r>
          </w:p>
          <w:p w14:paraId="2328F777" w14:textId="77777777" w:rsidR="00A204E6" w:rsidRPr="00443F25" w:rsidRDefault="00A204E6" w:rsidP="00A204E6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2. Answer the following questions.</w:t>
            </w:r>
          </w:p>
          <w:p w14:paraId="75AA4CFF" w14:textId="77777777" w:rsidR="00A204E6" w:rsidRPr="00443F25" w:rsidRDefault="00A204E6" w:rsidP="00A204E6">
            <w:pPr>
              <w:spacing w:line="360" w:lineRule="auto"/>
              <w:ind w:firstLineChars="100" w:firstLine="210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 xml:space="preserve">(1) Do you like flying kites? </w:t>
            </w:r>
          </w:p>
          <w:p w14:paraId="2158B864" w14:textId="77777777" w:rsidR="00A204E6" w:rsidRPr="00443F25" w:rsidRDefault="00A204E6" w:rsidP="00A204E6">
            <w:pPr>
              <w:spacing w:line="360" w:lineRule="auto"/>
              <w:ind w:firstLineChars="100" w:firstLine="210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(2) W</w:t>
            </w:r>
            <w:r w:rsidRPr="00443F25">
              <w:rPr>
                <w:szCs w:val="21"/>
              </w:rPr>
              <w:t>h</w:t>
            </w:r>
            <w:r w:rsidRPr="00443F25">
              <w:rPr>
                <w:rFonts w:hint="eastAsia"/>
                <w:szCs w:val="21"/>
              </w:rPr>
              <w:t>ere do you usually fly kites?</w:t>
            </w:r>
          </w:p>
          <w:p w14:paraId="63A6A194" w14:textId="77777777" w:rsidR="00A204E6" w:rsidRPr="00443F25" w:rsidRDefault="00A204E6" w:rsidP="00A204E6">
            <w:pPr>
              <w:spacing w:line="360" w:lineRule="auto"/>
              <w:ind w:firstLineChars="100" w:firstLine="210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 xml:space="preserve">(3) Who often goes with you? </w:t>
            </w:r>
          </w:p>
          <w:p w14:paraId="0A918F06" w14:textId="77777777" w:rsidR="00A204E6" w:rsidRPr="00443F25" w:rsidRDefault="00A204E6" w:rsidP="00A204E6">
            <w:pPr>
              <w:spacing w:line="360" w:lineRule="auto"/>
              <w:ind w:firstLineChars="100" w:firstLine="210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 xml:space="preserve">(4) What does your kite look like? </w:t>
            </w:r>
          </w:p>
          <w:p w14:paraId="0D288E02" w14:textId="77777777" w:rsidR="00A204E6" w:rsidRPr="00443F25" w:rsidRDefault="00A204E6" w:rsidP="00A204E6">
            <w:pPr>
              <w:spacing w:line="360" w:lineRule="auto"/>
              <w:ind w:firstLineChars="100" w:firstLine="210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 xml:space="preserve">T: This is my kite. What does the kite look like? </w:t>
            </w:r>
          </w:p>
          <w:p w14:paraId="36092631" w14:textId="77777777" w:rsidR="00A204E6" w:rsidRPr="00443F25" w:rsidRDefault="00A204E6" w:rsidP="00A204E6">
            <w:pPr>
              <w:spacing w:line="360" w:lineRule="auto"/>
              <w:rPr>
                <w:i/>
                <w:szCs w:val="21"/>
              </w:rPr>
            </w:pPr>
            <w:r w:rsidRPr="00443F25">
              <w:rPr>
                <w:rFonts w:hint="eastAsia"/>
                <w:i/>
                <w:szCs w:val="21"/>
              </w:rPr>
              <w:t>Step 3 Listening (A1)</w:t>
            </w:r>
          </w:p>
          <w:p w14:paraId="180B069C" w14:textId="77777777" w:rsidR="00A204E6" w:rsidRPr="00443F25" w:rsidRDefault="00A204E6" w:rsidP="00A204E6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1. Listen and write.</w:t>
            </w:r>
          </w:p>
          <w:p w14:paraId="7A095C38" w14:textId="77777777" w:rsidR="00A204E6" w:rsidRPr="00443F25" w:rsidRDefault="00A204E6" w:rsidP="00A204E6">
            <w:pPr>
              <w:spacing w:line="360" w:lineRule="auto"/>
              <w:ind w:leftChars="100" w:left="420" w:hangingChars="100" w:hanging="210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T: What do the students</w:t>
            </w:r>
            <w:r w:rsidRPr="00443F25">
              <w:rPr>
                <w:szCs w:val="21"/>
              </w:rPr>
              <w:t>’</w:t>
            </w:r>
            <w:r w:rsidRPr="00443F25">
              <w:rPr>
                <w:rFonts w:hint="eastAsia"/>
                <w:szCs w:val="21"/>
              </w:rPr>
              <w:t xml:space="preserve"> kites look like? Let</w:t>
            </w:r>
            <w:r w:rsidRPr="00443F25">
              <w:rPr>
                <w:szCs w:val="21"/>
              </w:rPr>
              <w:t>’</w:t>
            </w:r>
            <w:r w:rsidRPr="00443F25">
              <w:rPr>
                <w:rFonts w:hint="eastAsia"/>
                <w:szCs w:val="21"/>
              </w:rPr>
              <w:t xml:space="preserve">s listen to the conversation </w:t>
            </w:r>
            <w:r w:rsidRPr="00443F25">
              <w:rPr>
                <w:szCs w:val="21"/>
              </w:rPr>
              <w:t>between</w:t>
            </w:r>
            <w:r w:rsidRPr="00443F25">
              <w:rPr>
                <w:rFonts w:hint="eastAsia"/>
                <w:szCs w:val="21"/>
              </w:rPr>
              <w:t xml:space="preserve"> Mr Wu and his students, and write correct names under the kites. </w:t>
            </w:r>
          </w:p>
          <w:p w14:paraId="5423D078" w14:textId="77777777" w:rsidR="00A204E6" w:rsidRPr="00443F25" w:rsidRDefault="00A204E6" w:rsidP="00A204E6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 xml:space="preserve">2. Ask some </w:t>
            </w:r>
            <w:r w:rsidRPr="00443F25">
              <w:rPr>
                <w:szCs w:val="21"/>
              </w:rPr>
              <w:t>questions</w:t>
            </w:r>
            <w:r w:rsidRPr="00443F25">
              <w:rPr>
                <w:rFonts w:hint="eastAsia"/>
                <w:szCs w:val="21"/>
              </w:rPr>
              <w:t xml:space="preserve"> to check the answers. </w:t>
            </w:r>
          </w:p>
          <w:p w14:paraId="7D017CCF" w14:textId="77777777" w:rsidR="00A204E6" w:rsidRPr="00443F25" w:rsidRDefault="00A204E6" w:rsidP="00A204E6">
            <w:pPr>
              <w:spacing w:line="360" w:lineRule="auto"/>
              <w:ind w:leftChars="100" w:left="420" w:hangingChars="100" w:hanging="210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T: Please listen to the conversation again and answer my questions.</w:t>
            </w:r>
          </w:p>
          <w:p w14:paraId="3D1DFCA6" w14:textId="77777777" w:rsidR="00A204E6" w:rsidRPr="00443F25" w:rsidRDefault="00A204E6" w:rsidP="00A204E6">
            <w:pPr>
              <w:spacing w:line="360" w:lineRule="auto"/>
              <w:ind w:firstLineChars="100" w:firstLine="210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(1) What does Millie</w:t>
            </w:r>
            <w:r w:rsidRPr="00443F25">
              <w:rPr>
                <w:szCs w:val="21"/>
              </w:rPr>
              <w:t>’</w:t>
            </w:r>
            <w:r w:rsidRPr="00443F25">
              <w:rPr>
                <w:rFonts w:hint="eastAsia"/>
                <w:szCs w:val="21"/>
              </w:rPr>
              <w:t>s kite look like?</w:t>
            </w:r>
          </w:p>
          <w:p w14:paraId="42723210" w14:textId="77777777" w:rsidR="00A204E6" w:rsidRPr="00443F25" w:rsidRDefault="00A204E6" w:rsidP="00A204E6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 xml:space="preserve">  (2) Whose kite looks like a square?</w:t>
            </w:r>
          </w:p>
          <w:p w14:paraId="31F76DC6" w14:textId="77777777" w:rsidR="00A204E6" w:rsidRPr="00443F25" w:rsidRDefault="00A204E6" w:rsidP="00A204E6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 xml:space="preserve">  (3) What about Amy</w:t>
            </w:r>
            <w:r w:rsidRPr="00443F25">
              <w:rPr>
                <w:szCs w:val="21"/>
              </w:rPr>
              <w:t>’</w:t>
            </w:r>
            <w:r w:rsidRPr="00443F25">
              <w:rPr>
                <w:rFonts w:hint="eastAsia"/>
                <w:szCs w:val="21"/>
              </w:rPr>
              <w:t>s?</w:t>
            </w:r>
          </w:p>
          <w:p w14:paraId="7C3B1639" w14:textId="77777777" w:rsidR="00A204E6" w:rsidRPr="00443F25" w:rsidRDefault="00A204E6" w:rsidP="00A204E6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 xml:space="preserve">  (4) By the way, who is good at making models?</w:t>
            </w:r>
          </w:p>
          <w:p w14:paraId="73D1472E" w14:textId="77777777" w:rsidR="00A204E6" w:rsidRPr="00443F25" w:rsidRDefault="00A204E6" w:rsidP="00A204E6">
            <w:pPr>
              <w:spacing w:line="360" w:lineRule="auto"/>
              <w:rPr>
                <w:i/>
                <w:szCs w:val="21"/>
              </w:rPr>
            </w:pPr>
            <w:r w:rsidRPr="00443F25">
              <w:rPr>
                <w:rFonts w:hint="eastAsia"/>
                <w:i/>
                <w:szCs w:val="21"/>
              </w:rPr>
              <w:t>Step 4 Presentation</w:t>
            </w:r>
          </w:p>
          <w:p w14:paraId="3EA492B1" w14:textId="77777777" w:rsidR="00A204E6" w:rsidRPr="00443F25" w:rsidRDefault="00A204E6" w:rsidP="00A204E6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Famous people in history.</w:t>
            </w:r>
          </w:p>
          <w:p w14:paraId="4A9C6831" w14:textId="77777777" w:rsidR="00A204E6" w:rsidRPr="00443F25" w:rsidRDefault="00A204E6" w:rsidP="00A204E6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T: Do you know the history of kites? First, let</w:t>
            </w:r>
            <w:r w:rsidRPr="00443F25">
              <w:rPr>
                <w:szCs w:val="21"/>
              </w:rPr>
              <w:t>’</w:t>
            </w:r>
            <w:r w:rsidRPr="00443F25">
              <w:rPr>
                <w:rFonts w:hint="eastAsia"/>
                <w:szCs w:val="21"/>
              </w:rPr>
              <w:t xml:space="preserve">s meet four famous people in history. </w:t>
            </w:r>
          </w:p>
          <w:p w14:paraId="6D55FC1C" w14:textId="77777777" w:rsidR="00A204E6" w:rsidRPr="00443F25" w:rsidRDefault="00A204E6" w:rsidP="00A204E6">
            <w:pPr>
              <w:spacing w:line="360" w:lineRule="auto"/>
              <w:ind w:leftChars="112" w:left="1390" w:hangingChars="550" w:hanging="1155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Pictures 1-2: There were two famous men over 2000 years ago, in the W</w:t>
            </w:r>
            <w:r w:rsidRPr="00443F25">
              <w:rPr>
                <w:szCs w:val="21"/>
              </w:rPr>
              <w:t>arring</w:t>
            </w:r>
            <w:r w:rsidRPr="00443F25">
              <w:rPr>
                <w:rFonts w:hint="eastAsia"/>
                <w:szCs w:val="21"/>
              </w:rPr>
              <w:t xml:space="preserve"> States period. This is Mozi. This is Lu Ban. Lu Ban is Mozi</w:t>
            </w:r>
            <w:r w:rsidRPr="00443F25">
              <w:rPr>
                <w:szCs w:val="21"/>
              </w:rPr>
              <w:t>’</w:t>
            </w:r>
            <w:r w:rsidRPr="00443F25">
              <w:rPr>
                <w:rFonts w:hint="eastAsia"/>
                <w:szCs w:val="21"/>
              </w:rPr>
              <w:t xml:space="preserve">s student. </w:t>
            </w:r>
          </w:p>
          <w:p w14:paraId="16B5B5FC" w14:textId="77777777" w:rsidR="00A204E6" w:rsidRPr="00443F25" w:rsidRDefault="00A204E6" w:rsidP="00A204E6">
            <w:pPr>
              <w:spacing w:line="360" w:lineRule="auto"/>
              <w:ind w:leftChars="100" w:left="1365" w:hangingChars="550" w:hanging="1155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 xml:space="preserve">Pictures 3-4: This is Cai Lun. He is a famous inventor. He </w:t>
            </w:r>
            <w:r w:rsidRPr="00443F25">
              <w:rPr>
                <w:rFonts w:hint="eastAsia"/>
                <w:szCs w:val="21"/>
              </w:rPr>
              <w:lastRenderedPageBreak/>
              <w:t>invented paper in the Eastern Han dynasty. This is Marco Polo. He is from Italy. He visited China in the 13th century.</w:t>
            </w:r>
          </w:p>
          <w:p w14:paraId="7D43B15A" w14:textId="77777777" w:rsidR="00A204E6" w:rsidRPr="00443F25" w:rsidRDefault="00A204E6" w:rsidP="00A204E6">
            <w:pPr>
              <w:spacing w:line="360" w:lineRule="auto"/>
              <w:rPr>
                <w:i/>
                <w:szCs w:val="21"/>
              </w:rPr>
            </w:pPr>
            <w:r w:rsidRPr="00443F25">
              <w:rPr>
                <w:rFonts w:hint="eastAsia"/>
                <w:i/>
                <w:szCs w:val="21"/>
              </w:rPr>
              <w:t>Step 5 Listening (A2 and A3)</w:t>
            </w:r>
          </w:p>
          <w:p w14:paraId="28F7D07E" w14:textId="77777777" w:rsidR="00A204E6" w:rsidRPr="00443F25" w:rsidRDefault="00A204E6" w:rsidP="00A204E6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1. Listen and choose.</w:t>
            </w:r>
          </w:p>
          <w:p w14:paraId="460642EC" w14:textId="77777777" w:rsidR="00A204E6" w:rsidRPr="00443F25" w:rsidRDefault="00A204E6" w:rsidP="00A204E6">
            <w:pPr>
              <w:spacing w:line="360" w:lineRule="auto"/>
              <w:ind w:leftChars="100" w:left="420" w:hangingChars="100" w:hanging="210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T: Listen to Mr Wu</w:t>
            </w:r>
            <w:r w:rsidRPr="00443F25">
              <w:rPr>
                <w:szCs w:val="21"/>
              </w:rPr>
              <w:t>’</w:t>
            </w:r>
            <w:r w:rsidRPr="00443F25">
              <w:rPr>
                <w:rFonts w:hint="eastAsia"/>
                <w:szCs w:val="21"/>
              </w:rPr>
              <w:t>s talk about the history of kites and match each person with the correct event. Write the letters in the boxes.</w:t>
            </w:r>
          </w:p>
          <w:p w14:paraId="794226B5" w14:textId="77777777" w:rsidR="00A204E6" w:rsidRPr="00443F25" w:rsidRDefault="00A204E6" w:rsidP="00A204E6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2. Talk about the materials of kites.</w:t>
            </w:r>
          </w:p>
          <w:p w14:paraId="79D3D8D3" w14:textId="77777777" w:rsidR="00A204E6" w:rsidRPr="00443F25" w:rsidRDefault="00A204E6" w:rsidP="00A204E6">
            <w:pPr>
              <w:spacing w:line="360" w:lineRule="auto"/>
              <w:ind w:firstLineChars="100" w:firstLine="210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 xml:space="preserve">T: People used wood to make kites in </w:t>
            </w:r>
            <w:r w:rsidRPr="00443F25">
              <w:rPr>
                <w:szCs w:val="21"/>
              </w:rPr>
              <w:t>history</w:t>
            </w:r>
            <w:r w:rsidRPr="00443F25">
              <w:rPr>
                <w:rFonts w:hint="eastAsia"/>
                <w:szCs w:val="21"/>
              </w:rPr>
              <w:t xml:space="preserve">. It means, </w:t>
            </w:r>
            <w:r w:rsidRPr="00443F25">
              <w:rPr>
                <w:szCs w:val="21"/>
              </w:rPr>
              <w:t>“</w:t>
            </w:r>
            <w:r w:rsidRPr="00443F25">
              <w:rPr>
                <w:rFonts w:hint="eastAsia"/>
                <w:szCs w:val="21"/>
              </w:rPr>
              <w:t>People made kites out of wood.</w:t>
            </w:r>
            <w:r w:rsidRPr="00443F25">
              <w:rPr>
                <w:szCs w:val="21"/>
              </w:rPr>
              <w:t>”</w:t>
            </w:r>
          </w:p>
          <w:p w14:paraId="7CD7488D" w14:textId="77777777" w:rsidR="00A204E6" w:rsidRPr="00443F25" w:rsidRDefault="00A204E6" w:rsidP="00A204E6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3. Listen and complete.</w:t>
            </w:r>
          </w:p>
          <w:p w14:paraId="6A0755F0" w14:textId="77777777" w:rsidR="00A204E6" w:rsidRPr="00443F25" w:rsidRDefault="00A204E6" w:rsidP="00A204E6">
            <w:pPr>
              <w:spacing w:line="360" w:lineRule="auto"/>
              <w:ind w:leftChars="100" w:left="420" w:hangingChars="100" w:hanging="210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T: Listen to Mr Wu</w:t>
            </w:r>
            <w:r w:rsidRPr="00443F25">
              <w:rPr>
                <w:szCs w:val="21"/>
              </w:rPr>
              <w:t>’</w:t>
            </w:r>
            <w:r w:rsidRPr="00443F25">
              <w:rPr>
                <w:rFonts w:hint="eastAsia"/>
                <w:szCs w:val="21"/>
              </w:rPr>
              <w:t>s talk again. Help Millie write down what he said. You can use the information in Part A2.</w:t>
            </w:r>
          </w:p>
          <w:p w14:paraId="3678B6D3" w14:textId="77777777" w:rsidR="00A204E6" w:rsidRPr="00443F25" w:rsidRDefault="00A204E6" w:rsidP="00A204E6">
            <w:pPr>
              <w:spacing w:line="360" w:lineRule="auto"/>
              <w:ind w:firstLineChars="100" w:firstLine="210"/>
              <w:rPr>
                <w:szCs w:val="21"/>
              </w:rPr>
            </w:pPr>
            <w:r w:rsidRPr="00443F25">
              <w:rPr>
                <w:szCs w:val="21"/>
              </w:rPr>
              <w:t>T</w:t>
            </w:r>
            <w:r w:rsidRPr="00443F25">
              <w:rPr>
                <w:rFonts w:hint="eastAsia"/>
                <w:szCs w:val="21"/>
              </w:rPr>
              <w:t>: Check the answers and read the passage.</w:t>
            </w:r>
          </w:p>
          <w:p w14:paraId="733757DF" w14:textId="0CF7FE14" w:rsidR="00191DE8" w:rsidRPr="00A204E6" w:rsidRDefault="00A204E6" w:rsidP="00A204E6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443F25">
              <w:rPr>
                <w:rFonts w:hint="eastAsia"/>
                <w:szCs w:val="21"/>
              </w:rPr>
              <w:t xml:space="preserve">T: Fill in the blanks with the right answers. </w:t>
            </w:r>
          </w:p>
        </w:tc>
        <w:tc>
          <w:tcPr>
            <w:tcW w:w="3453" w:type="dxa"/>
            <w:gridSpan w:val="2"/>
          </w:tcPr>
          <w:p w14:paraId="358849B3" w14:textId="77777777" w:rsidR="00191DE8" w:rsidRDefault="00A204E6">
            <w:pPr>
              <w:spacing w:line="360" w:lineRule="exact"/>
              <w:rPr>
                <w:color w:val="FF0000"/>
                <w:szCs w:val="21"/>
              </w:rPr>
            </w:pPr>
            <w:r w:rsidRPr="00443F25">
              <w:rPr>
                <w:rFonts w:hint="eastAsia"/>
                <w:color w:val="FF0000"/>
                <w:szCs w:val="21"/>
              </w:rPr>
              <w:lastRenderedPageBreak/>
              <w:t>自然地引出有关风筝外形的话题，正式进入文本的</w:t>
            </w:r>
            <w:r w:rsidRPr="00443F25">
              <w:rPr>
                <w:rFonts w:hint="eastAsia"/>
                <w:color w:val="FF0000"/>
                <w:szCs w:val="21"/>
              </w:rPr>
              <w:t>A</w:t>
            </w:r>
            <w:r w:rsidRPr="00443F25">
              <w:rPr>
                <w:rFonts w:hint="eastAsia"/>
                <w:color w:val="FF0000"/>
                <w:szCs w:val="21"/>
              </w:rPr>
              <w:t>部分。</w:t>
            </w:r>
          </w:p>
          <w:p w14:paraId="773FB7C0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608424F9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22B64634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0BCBE424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04C90B1E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6290D81B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6E501146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57413F0C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4F1529AB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7B239F20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2D7CD6AA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333E8DF0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754AB07C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  <w:r w:rsidRPr="00443F25">
              <w:rPr>
                <w:rFonts w:hint="eastAsia"/>
                <w:color w:val="FF0000"/>
                <w:szCs w:val="21"/>
              </w:rPr>
              <w:t>听力之前，提高要求，确保听力训练的效率，让学生养成良好的听力习惯。</w:t>
            </w:r>
          </w:p>
          <w:p w14:paraId="2D36E88E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27E476BF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26D2124F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18188680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3150BC03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7C29DA69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400477D8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08F8F1F6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7CB9F016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1C677F17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4EC9EB50" w14:textId="6A85681C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  <w:r w:rsidRPr="00443F25">
              <w:rPr>
                <w:rFonts w:hint="eastAsia"/>
                <w:color w:val="FF0000"/>
                <w:szCs w:val="21"/>
              </w:rPr>
              <w:t>一方面介绍人物及年代，提前渗透听力涉及的内容；另一方面，也是对水平</w:t>
            </w:r>
            <w:r>
              <w:rPr>
                <w:rFonts w:hint="eastAsia"/>
                <w:color w:val="FF0000"/>
                <w:szCs w:val="21"/>
              </w:rPr>
              <w:t>有限</w:t>
            </w:r>
            <w:r w:rsidRPr="00443F25">
              <w:rPr>
                <w:rFonts w:hint="eastAsia"/>
                <w:color w:val="FF0000"/>
                <w:szCs w:val="21"/>
              </w:rPr>
              <w:t>的学生的一种提示，以此帮助他们更好地融入课堂活动。</w:t>
            </w:r>
          </w:p>
          <w:p w14:paraId="5BA7AF24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D3E4F3E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71DEA19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4DBB163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07666FC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E47BB34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D061C4B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2166D99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99019DD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D520693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3FF180B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603A1F3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  <w:r w:rsidRPr="00443F25">
              <w:rPr>
                <w:rFonts w:hint="eastAsia"/>
                <w:color w:val="FF0000"/>
                <w:szCs w:val="21"/>
              </w:rPr>
              <w:t>旨在巩固听力所得，更是对两种表达法的讲解与比较，便于学生更好地掌握运用这两种方式。</w:t>
            </w:r>
          </w:p>
          <w:p w14:paraId="0326FDAB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2C7CFA21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4D210798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698D3DCD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22418899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18B6190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8ADF123" w14:textId="77777777" w:rsidR="00A204E6" w:rsidRDefault="00A204E6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4EA89DA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  <w:r w:rsidRPr="00443F25">
              <w:rPr>
                <w:rFonts w:hint="eastAsia"/>
                <w:color w:val="FF0000"/>
                <w:szCs w:val="21"/>
              </w:rPr>
              <w:t>培养学生合作学习、共同解决困难的意识与能力。校对完答案之后，让学生自主练习朗读，在相对宽松的条件下操练口语，争取更大的学习空间。</w:t>
            </w:r>
          </w:p>
          <w:p w14:paraId="58355AB5" w14:textId="77777777" w:rsidR="00A204E6" w:rsidRDefault="00A204E6">
            <w:pPr>
              <w:spacing w:line="360" w:lineRule="exact"/>
              <w:rPr>
                <w:color w:val="FF0000"/>
                <w:szCs w:val="21"/>
              </w:rPr>
            </w:pPr>
          </w:p>
          <w:p w14:paraId="16D33C90" w14:textId="26F2B63B" w:rsidR="00A204E6" w:rsidRDefault="00A204E6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1DE8" w14:paraId="2A539358" w14:textId="77777777" w:rsidTr="00191DE8">
        <w:trPr>
          <w:trHeight w:val="1235"/>
        </w:trPr>
        <w:tc>
          <w:tcPr>
            <w:tcW w:w="825" w:type="dxa"/>
            <w:vAlign w:val="center"/>
          </w:tcPr>
          <w:p w14:paraId="341D7237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开</w:t>
            </w:r>
          </w:p>
          <w:p w14:paraId="68B37168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放</w:t>
            </w:r>
          </w:p>
          <w:p w14:paraId="4712A348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式</w:t>
            </w:r>
          </w:p>
          <w:p w14:paraId="310EEEB4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延</w:t>
            </w:r>
          </w:p>
          <w:p w14:paraId="24E8384C" w14:textId="77777777" w:rsidR="00191DE8" w:rsidRDefault="00191DE8">
            <w:pPr>
              <w:spacing w:line="36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伸</w:t>
            </w:r>
          </w:p>
        </w:tc>
        <w:tc>
          <w:tcPr>
            <w:tcW w:w="5379" w:type="dxa"/>
            <w:gridSpan w:val="5"/>
          </w:tcPr>
          <w:p w14:paraId="626753DC" w14:textId="77777777" w:rsidR="00B65A20" w:rsidRPr="00443F25" w:rsidRDefault="00B65A20" w:rsidP="00B65A20">
            <w:pPr>
              <w:spacing w:line="360" w:lineRule="auto"/>
              <w:rPr>
                <w:i/>
                <w:szCs w:val="21"/>
              </w:rPr>
            </w:pPr>
            <w:r w:rsidRPr="00443F25">
              <w:rPr>
                <w:rFonts w:hint="eastAsia"/>
                <w:i/>
                <w:szCs w:val="21"/>
              </w:rPr>
              <w:t>Step 3 Practice</w:t>
            </w:r>
          </w:p>
          <w:p w14:paraId="310900DB" w14:textId="77777777" w:rsidR="00B65A20" w:rsidRPr="00443F25" w:rsidRDefault="00B65A20" w:rsidP="00B65A20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1. Practice reading the conversation and do role-play activities.</w:t>
            </w:r>
          </w:p>
          <w:p w14:paraId="4172948B" w14:textId="77777777" w:rsidR="00B65A20" w:rsidRPr="00443F25" w:rsidRDefault="00B65A20" w:rsidP="00B65A20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2. Pair work.</w:t>
            </w:r>
          </w:p>
          <w:p w14:paraId="63B9812B" w14:textId="77777777" w:rsidR="00B65A20" w:rsidRPr="00443F25" w:rsidRDefault="00B65A20" w:rsidP="00B65A20">
            <w:pPr>
              <w:spacing w:line="360" w:lineRule="auto"/>
              <w:ind w:firstLineChars="100" w:firstLine="210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T: Work in pairs and discuss the outdoor activities you like.</w:t>
            </w:r>
          </w:p>
          <w:p w14:paraId="7BC48B54" w14:textId="233048AF" w:rsidR="00191DE8" w:rsidRPr="00B65A20" w:rsidRDefault="00B65A20" w:rsidP="00B65A20">
            <w:pPr>
              <w:spacing w:line="360" w:lineRule="auto"/>
              <w:ind w:leftChars="100" w:left="420" w:hangingChars="100" w:hanging="210"/>
              <w:rPr>
                <w:rFonts w:hint="eastAsia"/>
                <w:szCs w:val="21"/>
              </w:rPr>
            </w:pPr>
            <w:r w:rsidRPr="00443F25">
              <w:rPr>
                <w:szCs w:val="21"/>
              </w:rPr>
              <w:t>T</w:t>
            </w:r>
            <w:r w:rsidRPr="00443F25">
              <w:rPr>
                <w:rFonts w:hint="eastAsia"/>
                <w:szCs w:val="21"/>
              </w:rPr>
              <w:t xml:space="preserve">: Suppose you are going camping this Saturday. Make up a new </w:t>
            </w:r>
            <w:r w:rsidRPr="00443F25">
              <w:rPr>
                <w:szCs w:val="21"/>
              </w:rPr>
              <w:t>dialogue</w:t>
            </w:r>
            <w:r w:rsidRPr="00443F25">
              <w:rPr>
                <w:rFonts w:hint="eastAsia"/>
                <w:szCs w:val="21"/>
              </w:rPr>
              <w:t xml:space="preserve"> to talk about your plan.</w:t>
            </w:r>
          </w:p>
        </w:tc>
        <w:tc>
          <w:tcPr>
            <w:tcW w:w="3453" w:type="dxa"/>
            <w:gridSpan w:val="2"/>
          </w:tcPr>
          <w:p w14:paraId="3E2EF401" w14:textId="4267EC3C" w:rsidR="00191DE8" w:rsidRDefault="00B65A20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43F25">
              <w:rPr>
                <w:rFonts w:hint="eastAsia"/>
                <w:color w:val="FF0000"/>
                <w:szCs w:val="21"/>
              </w:rPr>
              <w:t>先朗读对话，再进行讨论，最终完成自己的一日外出活动计划。铺垫和积累至此，学生已经具备开展活动的知识储备。本部分旨在鼓励学生灵活应用所学，实现语用价值。同时，本部分以合作形式开展活动，学生可在合作中互相学习，增进友谊，培养情感。</w:t>
            </w:r>
          </w:p>
        </w:tc>
      </w:tr>
      <w:tr w:rsidR="00191DE8" w14:paraId="4375D877" w14:textId="77777777" w:rsidTr="00191DE8">
        <w:trPr>
          <w:trHeight w:val="1015"/>
        </w:trPr>
        <w:tc>
          <w:tcPr>
            <w:tcW w:w="825" w:type="dxa"/>
            <w:vAlign w:val="center"/>
          </w:tcPr>
          <w:p w14:paraId="63486DA9" w14:textId="77777777" w:rsidR="00191DE8" w:rsidRDefault="00191DE8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课堂</w:t>
            </w:r>
          </w:p>
          <w:p w14:paraId="6CA3CC4D" w14:textId="77777777" w:rsidR="00191DE8" w:rsidRDefault="00191DE8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总结</w:t>
            </w:r>
          </w:p>
        </w:tc>
        <w:tc>
          <w:tcPr>
            <w:tcW w:w="5379" w:type="dxa"/>
            <w:gridSpan w:val="5"/>
          </w:tcPr>
          <w:p w14:paraId="62E192FE" w14:textId="43F9C60A" w:rsidR="00191DE8" w:rsidRPr="00B65A20" w:rsidRDefault="00B65A20" w:rsidP="00B65A20">
            <w:pPr>
              <w:spacing w:line="360" w:lineRule="auto"/>
              <w:ind w:leftChars="100" w:left="420" w:hangingChars="100" w:hanging="210"/>
              <w:rPr>
                <w:rFonts w:hint="eastAsia"/>
                <w:szCs w:val="21"/>
              </w:rPr>
            </w:pPr>
            <w:r w:rsidRPr="00443F25">
              <w:rPr>
                <w:rFonts w:hint="eastAsia"/>
                <w:szCs w:val="21"/>
              </w:rPr>
              <w:t xml:space="preserve">T: </w:t>
            </w:r>
            <w:r w:rsidRPr="00443F25">
              <w:rPr>
                <w:szCs w:val="21"/>
              </w:rPr>
              <w:t xml:space="preserve">It is </w:t>
            </w:r>
            <w:r w:rsidRPr="00443F25">
              <w:rPr>
                <w:bCs/>
                <w:iCs/>
                <w:szCs w:val="21"/>
              </w:rPr>
              <w:t>fun</w:t>
            </w:r>
            <w:r w:rsidRPr="00443F25">
              <w:rPr>
                <w:szCs w:val="21"/>
              </w:rPr>
              <w:t xml:space="preserve"> to do outdoor activities. </w:t>
            </w:r>
            <w:r w:rsidRPr="00443F25">
              <w:rPr>
                <w:rFonts w:hint="eastAsia"/>
                <w:szCs w:val="21"/>
              </w:rPr>
              <w:t>O</w:t>
            </w:r>
            <w:r w:rsidRPr="00443F25">
              <w:rPr>
                <w:szCs w:val="21"/>
              </w:rPr>
              <w:t xml:space="preserve">utdoor activities </w:t>
            </w:r>
            <w:r w:rsidRPr="00443F25">
              <w:rPr>
                <w:rFonts w:hint="eastAsia"/>
                <w:szCs w:val="21"/>
              </w:rPr>
              <w:t>are</w:t>
            </w:r>
            <w:r w:rsidRPr="00443F25">
              <w:rPr>
                <w:szCs w:val="21"/>
              </w:rPr>
              <w:t xml:space="preserve"> good for our health and mind.</w:t>
            </w:r>
            <w:r w:rsidRPr="00443F2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453" w:type="dxa"/>
            <w:gridSpan w:val="2"/>
          </w:tcPr>
          <w:p w14:paraId="26DB3B12" w14:textId="77777777" w:rsidR="00191DE8" w:rsidRDefault="00191DE8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27D1" w14:paraId="4E58EA70" w14:textId="77777777">
        <w:trPr>
          <w:trHeight w:val="753"/>
        </w:trPr>
        <w:tc>
          <w:tcPr>
            <w:tcW w:w="825" w:type="dxa"/>
            <w:vAlign w:val="center"/>
          </w:tcPr>
          <w:p w14:paraId="1AFE1D2E" w14:textId="419C547B" w:rsidR="00F827D1" w:rsidRDefault="00662347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作业设计</w:t>
            </w:r>
          </w:p>
        </w:tc>
        <w:tc>
          <w:tcPr>
            <w:tcW w:w="8832" w:type="dxa"/>
            <w:gridSpan w:val="7"/>
          </w:tcPr>
          <w:p w14:paraId="705F775E" w14:textId="77777777" w:rsidR="00B65A20" w:rsidRPr="00443F25" w:rsidRDefault="00B65A20" w:rsidP="00B65A20">
            <w:pPr>
              <w:spacing w:line="360" w:lineRule="auto"/>
              <w:rPr>
                <w:szCs w:val="21"/>
              </w:rPr>
            </w:pPr>
            <w:r w:rsidRPr="00443F25">
              <w:rPr>
                <w:rFonts w:hint="eastAsia"/>
                <w:szCs w:val="21"/>
              </w:rPr>
              <w:t>1. Introduce the history of kites to your family</w:t>
            </w:r>
            <w:r>
              <w:rPr>
                <w:rFonts w:hint="eastAsia"/>
                <w:szCs w:val="21"/>
              </w:rPr>
              <w:t>.</w:t>
            </w:r>
          </w:p>
          <w:p w14:paraId="21B24049" w14:textId="6DE67AF4" w:rsidR="00F827D1" w:rsidRPr="00B65A20" w:rsidRDefault="00B65A20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43F25">
              <w:rPr>
                <w:rFonts w:hint="eastAsia"/>
                <w:szCs w:val="21"/>
              </w:rPr>
              <w:t>2. Search the information about Chinese tea or silk on the</w:t>
            </w:r>
            <w:r>
              <w:rPr>
                <w:rFonts w:hint="eastAsia"/>
                <w:szCs w:val="21"/>
              </w:rPr>
              <w:t xml:space="preserve"> Internet.</w:t>
            </w:r>
          </w:p>
        </w:tc>
      </w:tr>
    </w:tbl>
    <w:p w14:paraId="7C0A649D" w14:textId="77777777" w:rsidR="00F827D1" w:rsidRDefault="00F827D1"/>
    <w:p w14:paraId="54724F3D" w14:textId="77777777" w:rsidR="00B65A20" w:rsidRDefault="00B65A20">
      <w:pPr>
        <w:rPr>
          <w:rFonts w:hint="eastAsia"/>
        </w:rPr>
      </w:pPr>
    </w:p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80"/>
        <w:gridCol w:w="894"/>
        <w:gridCol w:w="1237"/>
        <w:gridCol w:w="848"/>
        <w:gridCol w:w="1320"/>
        <w:gridCol w:w="1770"/>
        <w:gridCol w:w="1683"/>
      </w:tblGrid>
      <w:tr w:rsidR="00B22163" w14:paraId="245EA328" w14:textId="77777777" w:rsidTr="00B00569">
        <w:trPr>
          <w:trHeight w:val="309"/>
        </w:trPr>
        <w:tc>
          <w:tcPr>
            <w:tcW w:w="825" w:type="dxa"/>
          </w:tcPr>
          <w:p w14:paraId="38738BF2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学科</w:t>
            </w:r>
          </w:p>
        </w:tc>
        <w:tc>
          <w:tcPr>
            <w:tcW w:w="1080" w:type="dxa"/>
          </w:tcPr>
          <w:p w14:paraId="43CC88E6" w14:textId="3A880F69" w:rsidR="00B22163" w:rsidRDefault="00B65A20" w:rsidP="00B0056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894" w:type="dxa"/>
          </w:tcPr>
          <w:p w14:paraId="18ACAC0F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主备人</w:t>
            </w:r>
          </w:p>
        </w:tc>
        <w:tc>
          <w:tcPr>
            <w:tcW w:w="1237" w:type="dxa"/>
          </w:tcPr>
          <w:p w14:paraId="33518062" w14:textId="27409B02" w:rsidR="00B22163" w:rsidRDefault="00B65A20" w:rsidP="00B0056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汤苏悦</w:t>
            </w:r>
          </w:p>
        </w:tc>
        <w:tc>
          <w:tcPr>
            <w:tcW w:w="848" w:type="dxa"/>
          </w:tcPr>
          <w:p w14:paraId="58B70DA3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执教者</w:t>
            </w:r>
          </w:p>
        </w:tc>
        <w:tc>
          <w:tcPr>
            <w:tcW w:w="1320" w:type="dxa"/>
          </w:tcPr>
          <w:p w14:paraId="0192FE7C" w14:textId="1A0802F2" w:rsidR="00B22163" w:rsidRDefault="00B65A20" w:rsidP="00B0056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汤苏悦</w:t>
            </w:r>
          </w:p>
        </w:tc>
        <w:tc>
          <w:tcPr>
            <w:tcW w:w="1770" w:type="dxa"/>
          </w:tcPr>
          <w:p w14:paraId="7F398D78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上课时间</w:t>
            </w:r>
          </w:p>
        </w:tc>
        <w:tc>
          <w:tcPr>
            <w:tcW w:w="1683" w:type="dxa"/>
          </w:tcPr>
          <w:p w14:paraId="5DF53E29" w14:textId="2C393848" w:rsidR="00B22163" w:rsidRDefault="00B65A20" w:rsidP="00B0056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2024.5.7</w:t>
            </w:r>
          </w:p>
        </w:tc>
      </w:tr>
      <w:tr w:rsidR="00B22163" w14:paraId="0583539D" w14:textId="77777777" w:rsidTr="00B00569">
        <w:trPr>
          <w:trHeight w:val="309"/>
        </w:trPr>
        <w:tc>
          <w:tcPr>
            <w:tcW w:w="825" w:type="dxa"/>
          </w:tcPr>
          <w:p w14:paraId="5DA5FD76" w14:textId="77777777" w:rsidR="00B22163" w:rsidRDefault="00B22163" w:rsidP="00B00569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</w:t>
            </w:r>
          </w:p>
        </w:tc>
        <w:tc>
          <w:tcPr>
            <w:tcW w:w="3211" w:type="dxa"/>
            <w:gridSpan w:val="3"/>
          </w:tcPr>
          <w:p w14:paraId="43F98018" w14:textId="17EC2A07" w:rsidR="00B22163" w:rsidRPr="00B65A20" w:rsidRDefault="00B65A20" w:rsidP="00B00569">
            <w:pPr>
              <w:spacing w:line="360" w:lineRule="auto"/>
              <w:jc w:val="left"/>
              <w:rPr>
                <w:szCs w:val="21"/>
              </w:rPr>
            </w:pPr>
            <w:r w:rsidRPr="00B65A20">
              <w:rPr>
                <w:szCs w:val="21"/>
              </w:rPr>
              <w:t>Unit6 Outdoor fun Integrated Skills</w:t>
            </w:r>
          </w:p>
        </w:tc>
        <w:tc>
          <w:tcPr>
            <w:tcW w:w="848" w:type="dxa"/>
          </w:tcPr>
          <w:p w14:paraId="55B3E598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课型</w:t>
            </w:r>
          </w:p>
        </w:tc>
        <w:tc>
          <w:tcPr>
            <w:tcW w:w="1320" w:type="dxa"/>
          </w:tcPr>
          <w:p w14:paraId="717BDFFE" w14:textId="6040A077" w:rsidR="00B22163" w:rsidRDefault="00B65A20" w:rsidP="00B0056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新授课</w:t>
            </w:r>
          </w:p>
        </w:tc>
        <w:tc>
          <w:tcPr>
            <w:tcW w:w="1770" w:type="dxa"/>
          </w:tcPr>
          <w:p w14:paraId="384D0311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1683" w:type="dxa"/>
          </w:tcPr>
          <w:p w14:paraId="7D7B7D50" w14:textId="25F439FE" w:rsidR="00B22163" w:rsidRDefault="00B65A20" w:rsidP="00B0056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  <w:r w:rsidRPr="00B65A20">
              <w:rPr>
                <w:szCs w:val="21"/>
              </w:rPr>
              <w:t>mins</w:t>
            </w:r>
          </w:p>
        </w:tc>
      </w:tr>
      <w:tr w:rsidR="00B22163" w14:paraId="0AC4CD3C" w14:textId="77777777" w:rsidTr="00B00569">
        <w:trPr>
          <w:trHeight w:val="605"/>
        </w:trPr>
        <w:tc>
          <w:tcPr>
            <w:tcW w:w="9657" w:type="dxa"/>
            <w:gridSpan w:val="8"/>
          </w:tcPr>
          <w:p w14:paraId="286192F9" w14:textId="4250272F" w:rsidR="00B22163" w:rsidRPr="00B65A20" w:rsidRDefault="00B22163" w:rsidP="00B65A20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szCs w:val="21"/>
              </w:rPr>
            </w:pPr>
            <w:r w:rsidRPr="00B65A20"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14:paraId="7BEC01B3" w14:textId="77777777" w:rsidR="00B65A20" w:rsidRPr="00E028B8" w:rsidRDefault="00B65A20" w:rsidP="00B65A2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 w:rsidRPr="00E028B8">
              <w:rPr>
                <w:rFonts w:hint="eastAsia"/>
                <w:szCs w:val="21"/>
              </w:rPr>
              <w:t>learn the usage of the English dictionary</w:t>
            </w:r>
            <w:r>
              <w:rPr>
                <w:rFonts w:hint="eastAsia"/>
                <w:szCs w:val="21"/>
              </w:rPr>
              <w:t>;</w:t>
            </w:r>
          </w:p>
          <w:p w14:paraId="280A2DFC" w14:textId="77777777" w:rsidR="00B65A20" w:rsidRPr="00E028B8" w:rsidRDefault="00B65A20" w:rsidP="00B65A2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 w:rsidRPr="00E028B8">
              <w:rPr>
                <w:rFonts w:hint="eastAsia"/>
                <w:szCs w:val="21"/>
              </w:rPr>
              <w:t xml:space="preserve">know the words in a dictionary are in alphabetical </w:t>
            </w:r>
            <w:r>
              <w:rPr>
                <w:rFonts w:hint="eastAsia"/>
                <w:szCs w:val="21"/>
              </w:rPr>
              <w:t>order;</w:t>
            </w:r>
          </w:p>
          <w:p w14:paraId="1A2B50BB" w14:textId="0358CEC5" w:rsidR="00B65A20" w:rsidRPr="00B65A20" w:rsidRDefault="00B65A20" w:rsidP="00B65A2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 w:rsidRPr="00E028B8">
              <w:rPr>
                <w:rFonts w:hint="eastAsia"/>
                <w:szCs w:val="21"/>
              </w:rPr>
              <w:t xml:space="preserve">find words in the </w:t>
            </w:r>
            <w:r w:rsidRPr="00E028B8">
              <w:rPr>
                <w:szCs w:val="21"/>
              </w:rPr>
              <w:t>dictionary</w:t>
            </w:r>
            <w:r w:rsidRPr="00E028B8">
              <w:rPr>
                <w:rFonts w:hint="eastAsia"/>
                <w:szCs w:val="21"/>
              </w:rPr>
              <w:t xml:space="preserve"> quickly.</w:t>
            </w:r>
          </w:p>
        </w:tc>
      </w:tr>
      <w:tr w:rsidR="00B22163" w14:paraId="23B0E43E" w14:textId="77777777" w:rsidTr="00B00569">
        <w:trPr>
          <w:trHeight w:val="1190"/>
        </w:trPr>
        <w:tc>
          <w:tcPr>
            <w:tcW w:w="9657" w:type="dxa"/>
            <w:gridSpan w:val="8"/>
          </w:tcPr>
          <w:p w14:paraId="3B022C39" w14:textId="77777777" w:rsidR="00B22163" w:rsidRDefault="00B22163" w:rsidP="00B00569">
            <w:pPr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二、教学重难点：</w:t>
            </w:r>
          </w:p>
          <w:p w14:paraId="5D674DBD" w14:textId="0710F152" w:rsidR="00B22163" w:rsidRPr="00B65A20" w:rsidRDefault="00B22163" w:rsidP="00B65A2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重点：</w:t>
            </w:r>
            <w:r w:rsidR="00B65A20">
              <w:rPr>
                <w:rFonts w:hint="eastAsia"/>
                <w:szCs w:val="21"/>
              </w:rPr>
              <w:t>To learn how to use a</w:t>
            </w:r>
            <w:r w:rsidR="00B65A20" w:rsidRPr="00E028B8">
              <w:rPr>
                <w:rFonts w:hint="eastAsia"/>
                <w:szCs w:val="21"/>
              </w:rPr>
              <w:t xml:space="preserve"> dictionary.</w:t>
            </w:r>
          </w:p>
          <w:p w14:paraId="5F1E2CFE" w14:textId="1688F94B" w:rsidR="00B22163" w:rsidRPr="00B65A20" w:rsidRDefault="00B22163" w:rsidP="00B65A2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难点：</w:t>
            </w:r>
            <w:r w:rsidR="00B65A20">
              <w:rPr>
                <w:rFonts w:hint="eastAsia"/>
                <w:szCs w:val="21"/>
              </w:rPr>
              <w:t>To learn how to use a</w:t>
            </w:r>
            <w:r w:rsidR="00B65A20" w:rsidRPr="00E028B8">
              <w:rPr>
                <w:rFonts w:hint="eastAsia"/>
                <w:szCs w:val="21"/>
              </w:rPr>
              <w:t xml:space="preserve"> dictionary.</w:t>
            </w:r>
          </w:p>
        </w:tc>
      </w:tr>
      <w:tr w:rsidR="00B22163" w14:paraId="715F4B60" w14:textId="77777777" w:rsidTr="00B00569">
        <w:trPr>
          <w:trHeight w:val="440"/>
        </w:trPr>
        <w:tc>
          <w:tcPr>
            <w:tcW w:w="9657" w:type="dxa"/>
            <w:gridSpan w:val="8"/>
          </w:tcPr>
          <w:p w14:paraId="5430DB70" w14:textId="4F118ED9" w:rsidR="00B22163" w:rsidRDefault="00B22163" w:rsidP="00B0056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三、教学准备 ：</w:t>
            </w:r>
            <w:r w:rsidR="00B65A20" w:rsidRPr="00B65A20">
              <w:rPr>
                <w:bCs/>
                <w:szCs w:val="21"/>
              </w:rPr>
              <w:t>Multimedia</w:t>
            </w:r>
          </w:p>
        </w:tc>
      </w:tr>
      <w:tr w:rsidR="00B22163" w14:paraId="54C0CF39" w14:textId="77777777" w:rsidTr="00B00569">
        <w:trPr>
          <w:trHeight w:val="425"/>
        </w:trPr>
        <w:tc>
          <w:tcPr>
            <w:tcW w:w="9657" w:type="dxa"/>
            <w:gridSpan w:val="8"/>
          </w:tcPr>
          <w:p w14:paraId="6FDB8D18" w14:textId="77777777" w:rsidR="00B22163" w:rsidRDefault="00B22163" w:rsidP="00B00569">
            <w:pPr>
              <w:spacing w:line="360" w:lineRule="auto"/>
              <w:ind w:firstLineChars="200" w:firstLine="42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</w:tr>
      <w:tr w:rsidR="00B22163" w14:paraId="4E63AB5D" w14:textId="77777777" w:rsidTr="00B00569">
        <w:trPr>
          <w:trHeight w:val="479"/>
        </w:trPr>
        <w:tc>
          <w:tcPr>
            <w:tcW w:w="825" w:type="dxa"/>
            <w:vAlign w:val="center"/>
          </w:tcPr>
          <w:p w14:paraId="03DAA124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教学环节</w:t>
            </w:r>
          </w:p>
        </w:tc>
        <w:tc>
          <w:tcPr>
            <w:tcW w:w="5379" w:type="dxa"/>
            <w:gridSpan w:val="5"/>
            <w:vAlign w:val="center"/>
          </w:tcPr>
          <w:p w14:paraId="756496F9" w14:textId="77777777" w:rsidR="00B22163" w:rsidRDefault="00B22163" w:rsidP="00B00569">
            <w:pPr>
              <w:spacing w:line="360" w:lineRule="auto"/>
              <w:ind w:firstLineChars="947" w:firstLine="199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教师活动</w:t>
            </w:r>
          </w:p>
        </w:tc>
        <w:tc>
          <w:tcPr>
            <w:tcW w:w="3453" w:type="dxa"/>
            <w:gridSpan w:val="2"/>
            <w:vAlign w:val="center"/>
          </w:tcPr>
          <w:p w14:paraId="2F00D7CD" w14:textId="165957B8" w:rsidR="00B22163" w:rsidRDefault="003204AA" w:rsidP="00B00569">
            <w:pPr>
              <w:spacing w:line="360" w:lineRule="auto"/>
              <w:ind w:firstLineChars="500" w:firstLine="1054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设计意图</w:t>
            </w:r>
          </w:p>
        </w:tc>
      </w:tr>
      <w:tr w:rsidR="00B22163" w14:paraId="601A1D6A" w14:textId="77777777" w:rsidTr="00B00569">
        <w:trPr>
          <w:trHeight w:val="811"/>
        </w:trPr>
        <w:tc>
          <w:tcPr>
            <w:tcW w:w="825" w:type="dxa"/>
            <w:vAlign w:val="center"/>
          </w:tcPr>
          <w:p w14:paraId="60B1EB18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iCs/>
                <w:szCs w:val="21"/>
              </w:rPr>
            </w:pPr>
            <w:r>
              <w:rPr>
                <w:rFonts w:ascii="宋体" w:hAnsi="宋体" w:hint="eastAsia"/>
                <w:b/>
                <w:iCs/>
                <w:szCs w:val="21"/>
              </w:rPr>
              <w:t>常规积累</w:t>
            </w:r>
          </w:p>
        </w:tc>
        <w:tc>
          <w:tcPr>
            <w:tcW w:w="5379" w:type="dxa"/>
            <w:gridSpan w:val="5"/>
          </w:tcPr>
          <w:p w14:paraId="34B34AF3" w14:textId="77777777" w:rsidR="00B65A20" w:rsidRPr="00E028B8" w:rsidRDefault="00B65A20" w:rsidP="00B65A20">
            <w:pPr>
              <w:spacing w:line="360" w:lineRule="auto"/>
              <w:rPr>
                <w:i/>
                <w:szCs w:val="21"/>
              </w:rPr>
            </w:pPr>
            <w:r w:rsidRPr="00E028B8">
              <w:rPr>
                <w:rFonts w:hint="eastAsia"/>
                <w:i/>
                <w:szCs w:val="21"/>
              </w:rPr>
              <w:t>Step 1 L</w:t>
            </w:r>
            <w:r w:rsidRPr="00E028B8">
              <w:rPr>
                <w:i/>
                <w:szCs w:val="21"/>
              </w:rPr>
              <w:t>e</w:t>
            </w:r>
            <w:r w:rsidRPr="00E028B8">
              <w:rPr>
                <w:rFonts w:hint="eastAsia"/>
                <w:i/>
                <w:szCs w:val="21"/>
              </w:rPr>
              <w:t>ad-in</w:t>
            </w:r>
          </w:p>
          <w:p w14:paraId="5D4F1B40" w14:textId="77777777" w:rsidR="00B65A20" w:rsidRPr="00E028B8" w:rsidRDefault="00B65A20" w:rsidP="00B65A2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 Have a guess.</w:t>
            </w:r>
          </w:p>
          <w:p w14:paraId="3ED55153" w14:textId="77777777" w:rsidR="00B65A20" w:rsidRPr="00E028B8" w:rsidRDefault="00B65A20" w:rsidP="00B65A20">
            <w:pPr>
              <w:spacing w:line="360" w:lineRule="auto"/>
              <w:ind w:leftChars="100" w:left="420" w:hangingChars="100" w:hanging="210"/>
              <w:rPr>
                <w:szCs w:val="21"/>
              </w:rPr>
            </w:pPr>
            <w:r w:rsidRPr="00E028B8">
              <w:rPr>
                <w:rFonts w:hint="eastAsia"/>
                <w:szCs w:val="21"/>
              </w:rPr>
              <w:t xml:space="preserve">T: </w:t>
            </w:r>
            <w:r w:rsidRPr="00E028B8">
              <w:rPr>
                <w:szCs w:val="21"/>
              </w:rPr>
              <w:t xml:space="preserve">It can’t speak or write, but it has much knowledge. When you have problems with learning, it can give you lots of help. </w:t>
            </w:r>
            <w:r w:rsidRPr="00E028B8">
              <w:rPr>
                <w:rFonts w:hint="eastAsia"/>
                <w:szCs w:val="21"/>
              </w:rPr>
              <w:t>What is it?</w:t>
            </w:r>
          </w:p>
          <w:p w14:paraId="189DA649" w14:textId="77777777" w:rsidR="00B65A20" w:rsidRPr="00E028B8" w:rsidRDefault="00B65A20" w:rsidP="00B65A20">
            <w:pPr>
              <w:spacing w:line="360" w:lineRule="auto"/>
              <w:ind w:firstLineChars="100" w:firstLine="210"/>
              <w:rPr>
                <w:szCs w:val="21"/>
              </w:rPr>
            </w:pPr>
            <w:r w:rsidRPr="00E028B8">
              <w:rPr>
                <w:rFonts w:hint="eastAsia"/>
                <w:szCs w:val="21"/>
              </w:rPr>
              <w:t>S: It</w:t>
            </w:r>
            <w:r w:rsidRPr="00E028B8">
              <w:rPr>
                <w:szCs w:val="21"/>
              </w:rPr>
              <w:t>’</w:t>
            </w:r>
            <w:r w:rsidRPr="00E028B8">
              <w:rPr>
                <w:rFonts w:hint="eastAsia"/>
                <w:szCs w:val="21"/>
              </w:rPr>
              <w:t>s a dictionary.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2494EF88" w14:textId="33CF8311" w:rsidR="00B22163" w:rsidRPr="00B65A20" w:rsidRDefault="00B65A20" w:rsidP="00B65A20">
            <w:pPr>
              <w:spacing w:line="360" w:lineRule="auto"/>
              <w:ind w:leftChars="100" w:left="420" w:hangingChars="100" w:hanging="210"/>
              <w:rPr>
                <w:rFonts w:hint="eastAsia"/>
                <w:szCs w:val="21"/>
              </w:rPr>
            </w:pPr>
            <w:r w:rsidRPr="00E028B8">
              <w:rPr>
                <w:rFonts w:hint="eastAsia"/>
                <w:szCs w:val="21"/>
              </w:rPr>
              <w:t>T: Yes, that</w:t>
            </w:r>
            <w:r w:rsidRPr="00E028B8">
              <w:rPr>
                <w:szCs w:val="21"/>
              </w:rPr>
              <w:t>’</w:t>
            </w:r>
            <w:r w:rsidRPr="00E028B8">
              <w:rPr>
                <w:rFonts w:hint="eastAsia"/>
                <w:szCs w:val="21"/>
              </w:rPr>
              <w:t xml:space="preserve">s right. I think a dictionary is one of the most valuable tools. </w:t>
            </w:r>
          </w:p>
        </w:tc>
        <w:tc>
          <w:tcPr>
            <w:tcW w:w="3453" w:type="dxa"/>
            <w:gridSpan w:val="2"/>
          </w:tcPr>
          <w:p w14:paraId="00B5F8E5" w14:textId="54F310B4" w:rsidR="00B22163" w:rsidRDefault="00B65A20" w:rsidP="00B00569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3E7B8D">
              <w:rPr>
                <w:rFonts w:hint="eastAsia"/>
                <w:color w:val="FF0000"/>
                <w:szCs w:val="21"/>
              </w:rPr>
              <w:t>通过猜谜的方式导入，有效激发学生的兴趣。</w:t>
            </w:r>
          </w:p>
        </w:tc>
      </w:tr>
      <w:tr w:rsidR="00B22163" w14:paraId="2D71322A" w14:textId="77777777" w:rsidTr="00B00569">
        <w:trPr>
          <w:trHeight w:val="2622"/>
        </w:trPr>
        <w:tc>
          <w:tcPr>
            <w:tcW w:w="825" w:type="dxa"/>
            <w:vAlign w:val="center"/>
          </w:tcPr>
          <w:p w14:paraId="64E75C80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</w:t>
            </w:r>
          </w:p>
          <w:p w14:paraId="1AD47C82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14:paraId="64B9512E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</w:t>
            </w:r>
          </w:p>
          <w:p w14:paraId="346C3644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</w:t>
            </w:r>
          </w:p>
          <w:p w14:paraId="366A9F67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</w:t>
            </w:r>
          </w:p>
          <w:p w14:paraId="3371FDF2" w14:textId="77777777" w:rsidR="00B22163" w:rsidRDefault="00B22163" w:rsidP="00B0056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5379" w:type="dxa"/>
            <w:gridSpan w:val="5"/>
          </w:tcPr>
          <w:p w14:paraId="59C907EA" w14:textId="77777777" w:rsidR="00B65A20" w:rsidRPr="00E028B8" w:rsidRDefault="00B65A20" w:rsidP="00B65A2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E028B8">
              <w:rPr>
                <w:rFonts w:hint="eastAsia"/>
                <w:szCs w:val="21"/>
              </w:rPr>
              <w:t>. Free talk</w:t>
            </w:r>
            <w:r>
              <w:rPr>
                <w:rFonts w:hint="eastAsia"/>
                <w:szCs w:val="21"/>
              </w:rPr>
              <w:t>.</w:t>
            </w:r>
            <w:r w:rsidRPr="00E028B8">
              <w:rPr>
                <w:rFonts w:hint="eastAsia"/>
                <w:szCs w:val="21"/>
              </w:rPr>
              <w:t xml:space="preserve"> </w:t>
            </w:r>
          </w:p>
          <w:p w14:paraId="104176C0" w14:textId="77777777" w:rsidR="00B65A20" w:rsidRPr="00E028B8" w:rsidRDefault="00B65A20" w:rsidP="00B65A20">
            <w:pPr>
              <w:spacing w:line="360" w:lineRule="auto"/>
              <w:ind w:leftChars="100" w:left="420" w:hangingChars="100" w:hanging="210"/>
              <w:rPr>
                <w:szCs w:val="21"/>
              </w:rPr>
            </w:pPr>
            <w:r w:rsidRPr="00E028B8">
              <w:rPr>
                <w:rFonts w:hint="eastAsia"/>
                <w:szCs w:val="21"/>
              </w:rPr>
              <w:t>T: Do you have an English-Chinese dictionary? Can you show me your dictionary? Have you ever read your dictionary carefully?</w:t>
            </w:r>
          </w:p>
          <w:p w14:paraId="3A7555F4" w14:textId="77777777" w:rsidR="00B65A20" w:rsidRPr="00E028B8" w:rsidRDefault="00B65A20" w:rsidP="00B65A20">
            <w:pPr>
              <w:spacing w:line="360" w:lineRule="auto"/>
              <w:ind w:firstLineChars="100" w:firstLine="210"/>
              <w:rPr>
                <w:szCs w:val="21"/>
              </w:rPr>
            </w:pPr>
            <w:r w:rsidRPr="00E028B8">
              <w:rPr>
                <w:rFonts w:hint="eastAsia"/>
                <w:szCs w:val="21"/>
              </w:rPr>
              <w:t>T: Today, let</w:t>
            </w:r>
            <w:r w:rsidRPr="00E028B8">
              <w:rPr>
                <w:szCs w:val="21"/>
              </w:rPr>
              <w:t>’</w:t>
            </w:r>
            <w:r w:rsidRPr="00E028B8">
              <w:rPr>
                <w:rFonts w:hint="eastAsia"/>
                <w:szCs w:val="21"/>
              </w:rPr>
              <w:t xml:space="preserve">s try to understand it further. </w:t>
            </w:r>
          </w:p>
          <w:p w14:paraId="196F6C17" w14:textId="77777777" w:rsidR="00B65A20" w:rsidRPr="00E028B8" w:rsidRDefault="00B65A20" w:rsidP="00B65A20">
            <w:pPr>
              <w:spacing w:line="360" w:lineRule="auto"/>
              <w:rPr>
                <w:i/>
                <w:szCs w:val="21"/>
              </w:rPr>
            </w:pPr>
            <w:r w:rsidRPr="00E028B8">
              <w:rPr>
                <w:rFonts w:hint="eastAsia"/>
                <w:i/>
                <w:szCs w:val="21"/>
              </w:rPr>
              <w:t xml:space="preserve">Step 2 Presentation </w:t>
            </w:r>
          </w:p>
          <w:p w14:paraId="62925B16" w14:textId="77777777" w:rsidR="00B65A20" w:rsidRDefault="00B65A20" w:rsidP="00B65A2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 Try to understand your dictionary.</w:t>
            </w:r>
          </w:p>
          <w:p w14:paraId="23BD45B1" w14:textId="77777777" w:rsidR="00B65A20" w:rsidRPr="00E028B8" w:rsidRDefault="00B65A20" w:rsidP="00B65A2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  (1) Choose the right dictionary.</w:t>
            </w:r>
          </w:p>
          <w:p w14:paraId="2F2763F4" w14:textId="77777777" w:rsidR="00B65A20" w:rsidRPr="00E028B8" w:rsidRDefault="00B65A20" w:rsidP="00B65A2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Learner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Dictionary or Advanced Learner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Dictionary?</w:t>
            </w:r>
          </w:p>
          <w:p w14:paraId="15325A84" w14:textId="77777777" w:rsidR="00B65A20" w:rsidRPr="00E028B8" w:rsidRDefault="00B65A20" w:rsidP="00B65A20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(2) </w:t>
            </w:r>
            <w:r w:rsidRPr="00E028B8">
              <w:rPr>
                <w:rFonts w:hint="eastAsia"/>
                <w:szCs w:val="21"/>
              </w:rPr>
              <w:t>Study your dictionary.</w:t>
            </w:r>
          </w:p>
          <w:p w14:paraId="47C72962" w14:textId="77777777" w:rsidR="00B65A20" w:rsidRPr="00DA6488" w:rsidRDefault="00B65A20" w:rsidP="00B65A20">
            <w:pPr>
              <w:spacing w:line="360" w:lineRule="auto"/>
              <w:ind w:firstLineChars="200" w:firstLine="420"/>
              <w:rPr>
                <w:szCs w:val="21"/>
              </w:rPr>
            </w:pPr>
            <w:r w:rsidRPr="00DA6488">
              <w:rPr>
                <w:rFonts w:hint="eastAsia"/>
                <w:szCs w:val="21"/>
              </w:rPr>
              <w:t xml:space="preserve">T: </w:t>
            </w:r>
            <w:r>
              <w:rPr>
                <w:rFonts w:hint="eastAsia"/>
                <w:bCs/>
                <w:iCs/>
                <w:szCs w:val="21"/>
              </w:rPr>
              <w:t>The words in a dictionary are in</w:t>
            </w:r>
            <w:r w:rsidRPr="00DA6488">
              <w:rPr>
                <w:bCs/>
                <w:iCs/>
                <w:szCs w:val="21"/>
              </w:rPr>
              <w:t xml:space="preserve"> alphabetical order</w:t>
            </w:r>
            <w:r w:rsidRPr="00DA6488">
              <w:rPr>
                <w:rFonts w:hint="eastAsia"/>
                <w:bCs/>
                <w:iCs/>
                <w:szCs w:val="21"/>
              </w:rPr>
              <w:t>, from A to Z</w:t>
            </w:r>
            <w:r w:rsidRPr="00DA6488">
              <w:rPr>
                <w:bCs/>
                <w:iCs/>
                <w:szCs w:val="21"/>
              </w:rPr>
              <w:t>.</w:t>
            </w:r>
            <w:r w:rsidRPr="00DA6488">
              <w:rPr>
                <w:rFonts w:hint="eastAsia"/>
                <w:szCs w:val="21"/>
              </w:rPr>
              <w:t xml:space="preserve"> Do you know why?</w:t>
            </w:r>
          </w:p>
          <w:p w14:paraId="3E8B6D9E" w14:textId="77777777" w:rsidR="00B65A20" w:rsidRPr="00E028B8" w:rsidRDefault="00B65A20" w:rsidP="00B65A20">
            <w:pPr>
              <w:spacing w:line="360" w:lineRule="auto"/>
              <w:ind w:leftChars="200" w:left="630" w:hangingChars="100" w:hanging="210"/>
              <w:rPr>
                <w:szCs w:val="21"/>
              </w:rPr>
            </w:pPr>
            <w:r w:rsidRPr="00E028B8">
              <w:rPr>
                <w:rFonts w:hint="eastAsia"/>
                <w:szCs w:val="21"/>
              </w:rPr>
              <w:t xml:space="preserve">T: It helps us find words quickly. </w:t>
            </w:r>
            <w:r>
              <w:rPr>
                <w:rFonts w:hint="eastAsia"/>
                <w:szCs w:val="21"/>
              </w:rPr>
              <w:t>I</w:t>
            </w:r>
            <w:r w:rsidRPr="00E028B8">
              <w:rPr>
                <w:rFonts w:hint="eastAsia"/>
                <w:szCs w:val="21"/>
              </w:rPr>
              <w:t xml:space="preserve">f two words start with the same letter, we look at the </w:t>
            </w:r>
            <w:r>
              <w:rPr>
                <w:rFonts w:hint="eastAsia"/>
                <w:szCs w:val="21"/>
              </w:rPr>
              <w:t xml:space="preserve">second </w:t>
            </w:r>
            <w:r w:rsidRPr="00E028B8">
              <w:rPr>
                <w:rFonts w:hint="eastAsia"/>
                <w:szCs w:val="21"/>
              </w:rPr>
              <w:t>letter</w:t>
            </w:r>
            <w:r>
              <w:rPr>
                <w:rFonts w:hint="eastAsia"/>
                <w:szCs w:val="21"/>
              </w:rPr>
              <w:t xml:space="preserve"> of the word we want to look up.</w:t>
            </w:r>
          </w:p>
          <w:p w14:paraId="22E46B1B" w14:textId="77777777" w:rsidR="00B65A20" w:rsidRPr="00E028B8" w:rsidRDefault="00B65A20" w:rsidP="00B65A2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 Enjoy an alphabet song.</w:t>
            </w:r>
          </w:p>
          <w:p w14:paraId="2FED9F69" w14:textId="77777777" w:rsidR="00B65A20" w:rsidRPr="00E028B8" w:rsidRDefault="00B65A20" w:rsidP="00B65A20">
            <w:pPr>
              <w:spacing w:line="360" w:lineRule="auto"/>
              <w:ind w:leftChars="100" w:left="420" w:hangingChars="100" w:hanging="210"/>
              <w:rPr>
                <w:szCs w:val="21"/>
              </w:rPr>
            </w:pPr>
            <w:r w:rsidRPr="00E028B8">
              <w:rPr>
                <w:rFonts w:hint="eastAsia"/>
                <w:szCs w:val="21"/>
              </w:rPr>
              <w:t>T: Can you recite the alphabet? Now let</w:t>
            </w:r>
            <w:r w:rsidRPr="00E028B8">
              <w:rPr>
                <w:szCs w:val="21"/>
              </w:rPr>
              <w:t>’</w:t>
            </w:r>
            <w:r w:rsidRPr="00E028B8">
              <w:rPr>
                <w:rFonts w:hint="eastAsia"/>
                <w:szCs w:val="21"/>
              </w:rPr>
              <w:t xml:space="preserve">s enjoy an alphabet song. Listen and sing </w:t>
            </w:r>
            <w:r>
              <w:rPr>
                <w:rFonts w:hint="eastAsia"/>
                <w:szCs w:val="21"/>
              </w:rPr>
              <w:t>along</w:t>
            </w:r>
            <w:r w:rsidRPr="00E028B8">
              <w:rPr>
                <w:rFonts w:hint="eastAsia"/>
                <w:szCs w:val="21"/>
              </w:rPr>
              <w:t xml:space="preserve">. </w:t>
            </w:r>
          </w:p>
          <w:p w14:paraId="4CCD7AC0" w14:textId="77777777" w:rsidR="003204AA" w:rsidRPr="00E028B8" w:rsidRDefault="003204AA" w:rsidP="003204AA">
            <w:pPr>
              <w:spacing w:line="360" w:lineRule="auto"/>
              <w:rPr>
                <w:i/>
                <w:szCs w:val="21"/>
              </w:rPr>
            </w:pPr>
            <w:r w:rsidRPr="00E028B8">
              <w:rPr>
                <w:rFonts w:hint="eastAsia"/>
                <w:i/>
                <w:szCs w:val="21"/>
              </w:rPr>
              <w:t xml:space="preserve">Step 3 Practice </w:t>
            </w:r>
          </w:p>
          <w:p w14:paraId="01EAF185" w14:textId="77777777" w:rsidR="003204AA" w:rsidRPr="00E028B8" w:rsidRDefault="003204AA" w:rsidP="003204AA">
            <w:pPr>
              <w:spacing w:line="360" w:lineRule="auto"/>
              <w:rPr>
                <w:szCs w:val="21"/>
              </w:rPr>
            </w:pPr>
            <w:r w:rsidRPr="00E028B8"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F</w:t>
            </w:r>
            <w:r w:rsidRPr="00E028B8">
              <w:rPr>
                <w:rFonts w:hint="eastAsia"/>
                <w:szCs w:val="21"/>
              </w:rPr>
              <w:t>ill in the blanks according</w:t>
            </w:r>
            <w:r>
              <w:rPr>
                <w:rFonts w:hint="eastAsia"/>
                <w:szCs w:val="21"/>
              </w:rPr>
              <w:t xml:space="preserve"> to the sequence of the letters.</w:t>
            </w:r>
            <w:r w:rsidRPr="00E028B8">
              <w:rPr>
                <w:rFonts w:hint="eastAsia"/>
                <w:szCs w:val="21"/>
              </w:rPr>
              <w:t xml:space="preserve"> </w:t>
            </w:r>
          </w:p>
          <w:p w14:paraId="2D401FA8" w14:textId="77777777" w:rsidR="003204AA" w:rsidRPr="00E028B8" w:rsidRDefault="003204AA" w:rsidP="003204AA">
            <w:pPr>
              <w:spacing w:line="360" w:lineRule="auto"/>
              <w:rPr>
                <w:szCs w:val="21"/>
              </w:rPr>
            </w:pPr>
            <w:r w:rsidRPr="00E028B8">
              <w:rPr>
                <w:rFonts w:hint="eastAsia"/>
                <w:szCs w:val="21"/>
              </w:rPr>
              <w:t xml:space="preserve">2. </w:t>
            </w:r>
            <w:r w:rsidRPr="00E028B8">
              <w:rPr>
                <w:szCs w:val="21"/>
              </w:rPr>
              <w:t>Write the numbers 1-8 in</w:t>
            </w:r>
            <w:r>
              <w:rPr>
                <w:szCs w:val="21"/>
              </w:rPr>
              <w:t xml:space="preserve"> alphabetical order</w:t>
            </w:r>
            <w:r>
              <w:rPr>
                <w:rFonts w:hint="eastAsia"/>
                <w:szCs w:val="21"/>
              </w:rPr>
              <w:t>.</w:t>
            </w:r>
          </w:p>
          <w:p w14:paraId="100B4D8C" w14:textId="77777777" w:rsidR="003204AA" w:rsidRPr="00E028B8" w:rsidRDefault="003204AA" w:rsidP="003204AA">
            <w:pPr>
              <w:spacing w:line="360" w:lineRule="auto"/>
              <w:rPr>
                <w:szCs w:val="21"/>
              </w:rPr>
            </w:pPr>
            <w:r w:rsidRPr="00E028B8"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Choose the right answer.</w:t>
            </w:r>
          </w:p>
          <w:p w14:paraId="7304AB03" w14:textId="77777777" w:rsidR="003204AA" w:rsidRPr="00E028B8" w:rsidRDefault="003204AA" w:rsidP="003204AA">
            <w:pPr>
              <w:spacing w:line="360" w:lineRule="auto"/>
              <w:rPr>
                <w:i/>
                <w:szCs w:val="21"/>
              </w:rPr>
            </w:pPr>
            <w:r w:rsidRPr="00E028B8">
              <w:rPr>
                <w:rFonts w:hint="eastAsia"/>
                <w:i/>
                <w:szCs w:val="21"/>
              </w:rPr>
              <w:t xml:space="preserve">Step 4 Presentation </w:t>
            </w:r>
          </w:p>
          <w:p w14:paraId="1521766C" w14:textId="77777777" w:rsidR="003204AA" w:rsidRPr="00E028B8" w:rsidRDefault="003204AA" w:rsidP="003204A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 Guide words.</w:t>
            </w:r>
            <w:r w:rsidRPr="00E028B8">
              <w:rPr>
                <w:rFonts w:hint="eastAsia"/>
                <w:szCs w:val="21"/>
              </w:rPr>
              <w:t xml:space="preserve"> </w:t>
            </w:r>
          </w:p>
          <w:p w14:paraId="3FC8C91A" w14:textId="77777777" w:rsidR="003204AA" w:rsidRDefault="003204AA" w:rsidP="003204AA">
            <w:pPr>
              <w:spacing w:line="360" w:lineRule="auto"/>
              <w:ind w:leftChars="100" w:left="420" w:hangingChars="100" w:hanging="210"/>
              <w:rPr>
                <w:szCs w:val="21"/>
              </w:rPr>
            </w:pPr>
            <w:r w:rsidRPr="00E028B8">
              <w:rPr>
                <w:rFonts w:hint="eastAsia"/>
                <w:szCs w:val="21"/>
              </w:rPr>
              <w:t xml:space="preserve">T: </w:t>
            </w:r>
            <w:r>
              <w:rPr>
                <w:rFonts w:hint="eastAsia"/>
                <w:szCs w:val="21"/>
              </w:rPr>
              <w:t>Turn to Page 77 and find out what the g</w:t>
            </w:r>
            <w:r w:rsidRPr="00E028B8">
              <w:rPr>
                <w:rFonts w:hint="eastAsia"/>
                <w:szCs w:val="21"/>
              </w:rPr>
              <w:t xml:space="preserve">uide word </w:t>
            </w:r>
            <w:r>
              <w:rPr>
                <w:rFonts w:hint="eastAsia"/>
                <w:szCs w:val="21"/>
              </w:rPr>
              <w:t>is</w:t>
            </w:r>
            <w:r w:rsidRPr="00E028B8">
              <w:rPr>
                <w:rFonts w:hint="eastAsia"/>
                <w:szCs w:val="21"/>
              </w:rPr>
              <w:t xml:space="preserve">. </w:t>
            </w:r>
          </w:p>
          <w:p w14:paraId="14D7C94F" w14:textId="77777777" w:rsidR="003204AA" w:rsidRDefault="003204AA" w:rsidP="003204A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 Finish Part B.</w:t>
            </w:r>
          </w:p>
          <w:p w14:paraId="7A409BEA" w14:textId="77777777" w:rsidR="003204AA" w:rsidRPr="00E028B8" w:rsidRDefault="003204AA" w:rsidP="003204AA">
            <w:pPr>
              <w:spacing w:line="360" w:lineRule="auto"/>
              <w:rPr>
                <w:i/>
                <w:szCs w:val="21"/>
              </w:rPr>
            </w:pPr>
            <w:r w:rsidRPr="00E028B8">
              <w:rPr>
                <w:rFonts w:hint="eastAsia"/>
                <w:i/>
                <w:szCs w:val="21"/>
              </w:rPr>
              <w:t xml:space="preserve">Step 5 Practice </w:t>
            </w:r>
          </w:p>
          <w:p w14:paraId="1BAA5845" w14:textId="77777777" w:rsidR="003204AA" w:rsidRPr="00E028B8" w:rsidRDefault="003204AA" w:rsidP="003204AA">
            <w:pPr>
              <w:spacing w:line="360" w:lineRule="auto"/>
              <w:rPr>
                <w:rFonts w:hint="eastAsia"/>
                <w:szCs w:val="21"/>
              </w:rPr>
            </w:pPr>
            <w:r w:rsidRPr="00E028B8">
              <w:rPr>
                <w:rFonts w:hint="eastAsia"/>
                <w:szCs w:val="21"/>
              </w:rPr>
              <w:t>1. L</w:t>
            </w:r>
            <w:r w:rsidRPr="00E028B8">
              <w:rPr>
                <w:szCs w:val="21"/>
              </w:rPr>
              <w:t>ook up the words</w:t>
            </w:r>
            <w:r>
              <w:rPr>
                <w:rFonts w:hint="eastAsia"/>
                <w:szCs w:val="21"/>
              </w:rPr>
              <w:t xml:space="preserve"> in the dictionary.</w:t>
            </w:r>
          </w:p>
          <w:p w14:paraId="699B9A72" w14:textId="77777777" w:rsidR="003204AA" w:rsidRPr="00E028B8" w:rsidRDefault="003204AA" w:rsidP="003204A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 Read the comics.</w:t>
            </w:r>
          </w:p>
          <w:p w14:paraId="1180F4D0" w14:textId="77777777" w:rsidR="003204AA" w:rsidRPr="00E028B8" w:rsidRDefault="003204AA" w:rsidP="003204AA">
            <w:pPr>
              <w:spacing w:line="360" w:lineRule="auto"/>
              <w:ind w:leftChars="100" w:left="420" w:hangingChars="100" w:hanging="210"/>
              <w:jc w:val="left"/>
              <w:rPr>
                <w:color w:val="000000"/>
                <w:szCs w:val="21"/>
              </w:rPr>
            </w:pPr>
            <w:r w:rsidRPr="00E028B8">
              <w:rPr>
                <w:rFonts w:hint="eastAsia"/>
                <w:color w:val="000000"/>
                <w:szCs w:val="21"/>
              </w:rPr>
              <w:t>T: There are some new words in the comics. Y</w:t>
            </w:r>
            <w:r w:rsidRPr="00E028B8">
              <w:rPr>
                <w:color w:val="000000"/>
                <w:szCs w:val="21"/>
              </w:rPr>
              <w:t>o</w:t>
            </w:r>
            <w:r w:rsidRPr="00E028B8">
              <w:rPr>
                <w:rFonts w:hint="eastAsia"/>
                <w:color w:val="000000"/>
                <w:szCs w:val="21"/>
              </w:rPr>
              <w:t xml:space="preserve">u can look up the news words </w:t>
            </w:r>
            <w:r>
              <w:rPr>
                <w:rFonts w:hint="eastAsia"/>
                <w:color w:val="000000"/>
                <w:szCs w:val="21"/>
              </w:rPr>
              <w:t>in your dictionary</w:t>
            </w:r>
            <w:r w:rsidRPr="00E028B8">
              <w:rPr>
                <w:rFonts w:hint="eastAsia"/>
                <w:color w:val="000000"/>
                <w:szCs w:val="21"/>
              </w:rPr>
              <w:t xml:space="preserve">. </w:t>
            </w:r>
          </w:p>
          <w:p w14:paraId="35747BC6" w14:textId="77777777" w:rsidR="003204AA" w:rsidRPr="00E028B8" w:rsidRDefault="003204AA" w:rsidP="003204AA">
            <w:pPr>
              <w:spacing w:line="360" w:lineRule="auto"/>
              <w:ind w:left="876" w:hangingChars="417" w:hanging="876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Pr="00E028B8">
              <w:rPr>
                <w:rFonts w:hint="eastAsia"/>
                <w:color w:val="000000"/>
                <w:szCs w:val="21"/>
              </w:rPr>
              <w:t xml:space="preserve">. </w:t>
            </w:r>
            <w:r w:rsidRPr="00E028B8">
              <w:rPr>
                <w:rFonts w:hint="eastAsia"/>
                <w:szCs w:val="21"/>
              </w:rPr>
              <w:t>Enjoy an essay</w:t>
            </w:r>
            <w:r>
              <w:rPr>
                <w:rFonts w:hint="eastAsia"/>
                <w:szCs w:val="21"/>
              </w:rPr>
              <w:t>.</w:t>
            </w:r>
            <w:r w:rsidRPr="00E028B8">
              <w:rPr>
                <w:rFonts w:hint="eastAsia"/>
                <w:szCs w:val="21"/>
              </w:rPr>
              <w:t xml:space="preserve"> </w:t>
            </w:r>
          </w:p>
          <w:p w14:paraId="37280A5A" w14:textId="47A527ED" w:rsidR="00B22163" w:rsidRPr="003204AA" w:rsidRDefault="003204AA" w:rsidP="003204AA">
            <w:pPr>
              <w:spacing w:line="360" w:lineRule="auto"/>
              <w:ind w:leftChars="100" w:left="420" w:hangingChars="100" w:hanging="210"/>
              <w:jc w:val="left"/>
              <w:rPr>
                <w:rFonts w:hint="eastAsia"/>
                <w:color w:val="000000"/>
                <w:szCs w:val="21"/>
              </w:rPr>
            </w:pPr>
            <w:r w:rsidRPr="00E028B8">
              <w:rPr>
                <w:rFonts w:hint="eastAsia"/>
                <w:color w:val="000000"/>
                <w:szCs w:val="21"/>
              </w:rPr>
              <w:t xml:space="preserve">T: </w:t>
            </w:r>
            <w:r>
              <w:rPr>
                <w:rFonts w:hint="eastAsia"/>
                <w:color w:val="000000"/>
                <w:szCs w:val="21"/>
              </w:rPr>
              <w:t>Read the</w:t>
            </w:r>
            <w:r w:rsidRPr="00E028B8">
              <w:rPr>
                <w:rFonts w:hint="eastAsia"/>
                <w:color w:val="000000"/>
                <w:szCs w:val="21"/>
              </w:rPr>
              <w:t xml:space="preserve"> essay about happiness. If</w:t>
            </w:r>
            <w:r>
              <w:rPr>
                <w:rFonts w:hint="eastAsia"/>
                <w:color w:val="000000"/>
                <w:szCs w:val="21"/>
              </w:rPr>
              <w:t xml:space="preserve"> there are</w:t>
            </w:r>
            <w:r w:rsidRPr="00E028B8">
              <w:rPr>
                <w:rFonts w:hint="eastAsia"/>
                <w:color w:val="000000"/>
                <w:szCs w:val="21"/>
              </w:rPr>
              <w:t xml:space="preserve"> some new words, </w:t>
            </w:r>
            <w:r>
              <w:rPr>
                <w:rFonts w:hint="eastAsia"/>
                <w:color w:val="000000"/>
                <w:szCs w:val="21"/>
              </w:rPr>
              <w:t>you</w:t>
            </w:r>
            <w:r w:rsidRPr="00E028B8">
              <w:rPr>
                <w:rFonts w:hint="eastAsia"/>
                <w:color w:val="000000"/>
                <w:szCs w:val="21"/>
              </w:rPr>
              <w:t xml:space="preserve"> can guess the</w:t>
            </w:r>
            <w:r>
              <w:rPr>
                <w:rFonts w:hint="eastAsia"/>
                <w:color w:val="000000"/>
                <w:szCs w:val="21"/>
              </w:rPr>
              <w:t>ir</w:t>
            </w:r>
            <w:r w:rsidRPr="00E028B8">
              <w:rPr>
                <w:rFonts w:hint="eastAsia"/>
                <w:color w:val="000000"/>
                <w:szCs w:val="21"/>
              </w:rPr>
              <w:t xml:space="preserve"> meanings according to the </w:t>
            </w:r>
            <w:r>
              <w:rPr>
                <w:rFonts w:hint="eastAsia"/>
                <w:color w:val="000000"/>
                <w:szCs w:val="21"/>
              </w:rPr>
              <w:t>context</w:t>
            </w:r>
            <w:r w:rsidRPr="00E028B8">
              <w:rPr>
                <w:rFonts w:hint="eastAsia"/>
                <w:color w:val="000000"/>
                <w:szCs w:val="21"/>
              </w:rPr>
              <w:t xml:space="preserve"> or look up</w:t>
            </w:r>
            <w:r>
              <w:rPr>
                <w:rFonts w:hint="eastAsia"/>
                <w:color w:val="000000"/>
                <w:szCs w:val="21"/>
              </w:rPr>
              <w:t xml:space="preserve"> the words</w:t>
            </w:r>
            <w:r w:rsidRPr="00E028B8">
              <w:rPr>
                <w:rFonts w:hint="eastAsia"/>
                <w:color w:val="000000"/>
                <w:szCs w:val="21"/>
              </w:rPr>
              <w:t xml:space="preserve"> in </w:t>
            </w:r>
            <w:r>
              <w:rPr>
                <w:rFonts w:hint="eastAsia"/>
                <w:color w:val="000000"/>
                <w:szCs w:val="21"/>
              </w:rPr>
              <w:t>your</w:t>
            </w:r>
            <w:r w:rsidRPr="00E028B8">
              <w:rPr>
                <w:rFonts w:hint="eastAsia"/>
                <w:color w:val="000000"/>
                <w:szCs w:val="21"/>
              </w:rPr>
              <w:t xml:space="preserve"> dictionary. </w:t>
            </w:r>
          </w:p>
        </w:tc>
        <w:tc>
          <w:tcPr>
            <w:tcW w:w="3453" w:type="dxa"/>
            <w:gridSpan w:val="2"/>
          </w:tcPr>
          <w:p w14:paraId="7135B1B6" w14:textId="77777777" w:rsidR="00B22163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  <w:r w:rsidRPr="003E7B8D">
              <w:rPr>
                <w:rFonts w:hint="eastAsia"/>
                <w:color w:val="FF0000"/>
                <w:szCs w:val="21"/>
              </w:rPr>
              <w:lastRenderedPageBreak/>
              <w:t>让学生自然地拿出词典，关注词典。</w:t>
            </w:r>
          </w:p>
          <w:p w14:paraId="088C0732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41144ECB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2E55DE87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463A5042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33725B4E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4DF3AAB6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5A8D988E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15AA4FC9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0518E87C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1654B2BC" w14:textId="552221F3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  <w:r w:rsidRPr="003E7B8D">
              <w:rPr>
                <w:rFonts w:hint="eastAsia"/>
                <w:color w:val="FF0000"/>
                <w:szCs w:val="21"/>
              </w:rPr>
              <w:t>作为过渡，简要说明词典里单词的排列规则，并举例说明，帮助理解。</w:t>
            </w:r>
          </w:p>
          <w:p w14:paraId="67EA83E5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72C67A70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0A034C53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2D763D4F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1BB104F9" w14:textId="77777777" w:rsidR="00B65A20" w:rsidRDefault="00B65A20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008FC414" w14:textId="77777777" w:rsidR="00B65A20" w:rsidRDefault="00B65A20" w:rsidP="00B0056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4D53916" w14:textId="77777777" w:rsidR="003204AA" w:rsidRDefault="003204AA" w:rsidP="00B0056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0C978DA" w14:textId="77777777" w:rsidR="003204AA" w:rsidRDefault="003204AA" w:rsidP="00B0056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FA6D93E" w14:textId="77777777" w:rsidR="003204AA" w:rsidRDefault="003204AA" w:rsidP="00B0056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E986312" w14:textId="77777777" w:rsidR="003204AA" w:rsidRDefault="003204AA" w:rsidP="00B00569">
            <w:pPr>
              <w:spacing w:line="360" w:lineRule="exact"/>
              <w:rPr>
                <w:color w:val="FF0000"/>
                <w:szCs w:val="21"/>
              </w:rPr>
            </w:pPr>
            <w:r w:rsidRPr="003E7B8D">
              <w:rPr>
                <w:rFonts w:hint="eastAsia"/>
                <w:color w:val="FF0000"/>
                <w:szCs w:val="21"/>
              </w:rPr>
              <w:t>通过字母歌，帮助学生明确字母的排列顺序。</w:t>
            </w:r>
          </w:p>
          <w:p w14:paraId="07A3F42C" w14:textId="77777777" w:rsidR="003204AA" w:rsidRDefault="003204AA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57978E08" w14:textId="77777777" w:rsidR="003204AA" w:rsidRDefault="003204AA" w:rsidP="00B0056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27878B2" w14:textId="77777777" w:rsidR="003204AA" w:rsidRDefault="003204AA" w:rsidP="00B0056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E071E1F" w14:textId="13461FC8" w:rsidR="003204AA" w:rsidRDefault="003204AA" w:rsidP="00B00569">
            <w:pPr>
              <w:spacing w:line="360" w:lineRule="exact"/>
              <w:rPr>
                <w:color w:val="FF0000"/>
                <w:szCs w:val="21"/>
              </w:rPr>
            </w:pPr>
            <w:r w:rsidRPr="003E7B8D">
              <w:rPr>
                <w:rFonts w:hint="eastAsia"/>
                <w:color w:val="FF0000"/>
                <w:szCs w:val="21"/>
              </w:rPr>
              <w:t>通过多种练习形式，帮助学生掌握词典中单词的排列顺序。</w:t>
            </w:r>
          </w:p>
          <w:p w14:paraId="420A7C48" w14:textId="77777777" w:rsidR="003204AA" w:rsidRDefault="003204AA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10F938DB" w14:textId="77777777" w:rsidR="003204AA" w:rsidRDefault="003204AA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560CD76F" w14:textId="77777777" w:rsidR="003204AA" w:rsidRDefault="003204AA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485D1F4D" w14:textId="77777777" w:rsidR="003204AA" w:rsidRDefault="003204AA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445E23DD" w14:textId="51311B5D" w:rsidR="003204AA" w:rsidRDefault="003204AA" w:rsidP="00B00569">
            <w:pPr>
              <w:spacing w:line="360" w:lineRule="exact"/>
              <w:rPr>
                <w:color w:val="FF0000"/>
                <w:szCs w:val="21"/>
              </w:rPr>
            </w:pPr>
            <w:r w:rsidRPr="003E7B8D">
              <w:rPr>
                <w:rFonts w:hint="eastAsia"/>
                <w:color w:val="FF0000"/>
                <w:szCs w:val="21"/>
              </w:rPr>
              <w:t>解释引导词的功能，并提供实例操练学生的应用能力。</w:t>
            </w:r>
          </w:p>
          <w:p w14:paraId="178ED939" w14:textId="77777777" w:rsidR="003204AA" w:rsidRPr="003204AA" w:rsidRDefault="003204AA" w:rsidP="00B00569">
            <w:pPr>
              <w:spacing w:line="360" w:lineRule="exac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14:paraId="0372178D" w14:textId="77777777" w:rsidR="003204AA" w:rsidRDefault="003204AA" w:rsidP="00B0056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3C95F97" w14:textId="77777777" w:rsidR="003204AA" w:rsidRDefault="003204AA" w:rsidP="00B0056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DC1E5BA" w14:textId="77777777" w:rsidR="003204AA" w:rsidRDefault="003204AA" w:rsidP="00B0056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401A06E" w14:textId="77777777" w:rsidR="003204AA" w:rsidRDefault="003204AA" w:rsidP="00B0056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621E595" w14:textId="4EC89FFB" w:rsidR="003204AA" w:rsidRDefault="003204AA" w:rsidP="00B00569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3E7B8D">
              <w:rPr>
                <w:rFonts w:hint="eastAsia"/>
                <w:color w:val="FF0000"/>
                <w:szCs w:val="21"/>
              </w:rPr>
              <w:t>从词、句再到文章的理解，围绕板块主题层层递进。</w:t>
            </w:r>
          </w:p>
        </w:tc>
      </w:tr>
      <w:tr w:rsidR="00B22163" w14:paraId="3F42AD63" w14:textId="77777777" w:rsidTr="00B00569">
        <w:trPr>
          <w:trHeight w:val="1235"/>
        </w:trPr>
        <w:tc>
          <w:tcPr>
            <w:tcW w:w="825" w:type="dxa"/>
            <w:vAlign w:val="center"/>
          </w:tcPr>
          <w:p w14:paraId="6A9E2F1A" w14:textId="77777777" w:rsidR="00B22163" w:rsidRDefault="00B22163" w:rsidP="00B0056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开</w:t>
            </w:r>
          </w:p>
          <w:p w14:paraId="5181DAFA" w14:textId="77777777" w:rsidR="00B22163" w:rsidRDefault="00B22163" w:rsidP="00B0056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放</w:t>
            </w:r>
          </w:p>
          <w:p w14:paraId="7DBA7D30" w14:textId="77777777" w:rsidR="00B22163" w:rsidRDefault="00B22163" w:rsidP="00B0056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式</w:t>
            </w:r>
          </w:p>
          <w:p w14:paraId="76618881" w14:textId="77777777" w:rsidR="00B22163" w:rsidRDefault="00B22163" w:rsidP="00B0056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延</w:t>
            </w:r>
          </w:p>
          <w:p w14:paraId="16BEB6A0" w14:textId="77777777" w:rsidR="00B22163" w:rsidRDefault="00B22163" w:rsidP="00B00569">
            <w:pPr>
              <w:spacing w:line="36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伸</w:t>
            </w:r>
          </w:p>
        </w:tc>
        <w:tc>
          <w:tcPr>
            <w:tcW w:w="5379" w:type="dxa"/>
            <w:gridSpan w:val="5"/>
          </w:tcPr>
          <w:p w14:paraId="32A99674" w14:textId="287594E9" w:rsidR="003204AA" w:rsidRPr="00A534CD" w:rsidRDefault="003204AA" w:rsidP="003204AA">
            <w:pPr>
              <w:spacing w:line="360" w:lineRule="auto"/>
              <w:rPr>
                <w:szCs w:val="21"/>
              </w:rPr>
            </w:pPr>
            <w:r w:rsidRPr="00A534CD">
              <w:rPr>
                <w:rFonts w:hint="eastAsia"/>
                <w:szCs w:val="21"/>
              </w:rPr>
              <w:t>Discussion</w:t>
            </w:r>
            <w:r>
              <w:rPr>
                <w:rFonts w:hint="eastAsia"/>
                <w:szCs w:val="21"/>
              </w:rPr>
              <w:t>.</w:t>
            </w:r>
          </w:p>
          <w:p w14:paraId="2EFDB975" w14:textId="77777777" w:rsidR="003204AA" w:rsidRPr="00E028B8" w:rsidRDefault="003204AA" w:rsidP="003204AA">
            <w:pPr>
              <w:spacing w:line="360" w:lineRule="auto"/>
              <w:ind w:leftChars="100" w:left="420" w:hangingChars="100" w:hanging="210"/>
              <w:jc w:val="left"/>
              <w:rPr>
                <w:iCs/>
                <w:color w:val="000000"/>
                <w:szCs w:val="21"/>
              </w:rPr>
            </w:pPr>
            <w:r w:rsidRPr="00E028B8">
              <w:rPr>
                <w:rFonts w:hint="eastAsia"/>
                <w:color w:val="000000"/>
                <w:szCs w:val="21"/>
              </w:rPr>
              <w:t xml:space="preserve">T: </w:t>
            </w:r>
            <w:r>
              <w:rPr>
                <w:rFonts w:hint="eastAsia"/>
                <w:color w:val="000000"/>
                <w:szCs w:val="21"/>
              </w:rPr>
              <w:t>Nowadays</w:t>
            </w:r>
            <w:r w:rsidRPr="00E028B8">
              <w:rPr>
                <w:rFonts w:hint="eastAsia"/>
                <w:color w:val="000000"/>
                <w:szCs w:val="21"/>
              </w:rPr>
              <w:t xml:space="preserve"> online dictionaries are popular. </w:t>
            </w:r>
            <w:r w:rsidRPr="00E028B8">
              <w:rPr>
                <w:iCs/>
                <w:color w:val="000000"/>
                <w:szCs w:val="21"/>
              </w:rPr>
              <w:t>Do you like to use</w:t>
            </w:r>
            <w:r>
              <w:rPr>
                <w:rFonts w:hint="eastAsia"/>
                <w:iCs/>
                <w:color w:val="000000"/>
                <w:szCs w:val="21"/>
              </w:rPr>
              <w:t xml:space="preserve"> paper</w:t>
            </w:r>
            <w:r w:rsidRPr="00E028B8">
              <w:rPr>
                <w:iCs/>
                <w:color w:val="000000"/>
                <w:szCs w:val="21"/>
              </w:rPr>
              <w:t xml:space="preserve"> </w:t>
            </w:r>
            <w:r w:rsidRPr="00E028B8">
              <w:rPr>
                <w:bCs/>
                <w:iCs/>
                <w:color w:val="000000"/>
                <w:szCs w:val="21"/>
              </w:rPr>
              <w:t>dictionaries or online dictionaries</w:t>
            </w:r>
            <w:r w:rsidRPr="00E028B8">
              <w:rPr>
                <w:iCs/>
                <w:color w:val="000000"/>
                <w:szCs w:val="21"/>
              </w:rPr>
              <w:t>?</w:t>
            </w:r>
            <w:r w:rsidRPr="00E028B8">
              <w:rPr>
                <w:rFonts w:hint="eastAsia"/>
                <w:iCs/>
                <w:color w:val="000000"/>
                <w:szCs w:val="21"/>
              </w:rPr>
              <w:t xml:space="preserve"> Have a discussion with your partner and express your opinion to the class.</w:t>
            </w:r>
          </w:p>
          <w:p w14:paraId="2D70D20C" w14:textId="77777777" w:rsidR="00B22163" w:rsidRPr="003204AA" w:rsidRDefault="00B22163" w:rsidP="00B00569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53" w:type="dxa"/>
            <w:gridSpan w:val="2"/>
          </w:tcPr>
          <w:p w14:paraId="5C36D97E" w14:textId="22746701" w:rsidR="00B22163" w:rsidRDefault="003204AA" w:rsidP="00B00569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3E7B8D">
              <w:rPr>
                <w:rFonts w:hint="eastAsia"/>
                <w:color w:val="FF0000"/>
                <w:szCs w:val="21"/>
              </w:rPr>
              <w:t>拓展关于在线词典的信息，让学生思考并抒发自己的观点。</w:t>
            </w:r>
          </w:p>
        </w:tc>
      </w:tr>
      <w:tr w:rsidR="00B22163" w14:paraId="7F8FE850" w14:textId="77777777" w:rsidTr="00B00569">
        <w:trPr>
          <w:trHeight w:val="1015"/>
        </w:trPr>
        <w:tc>
          <w:tcPr>
            <w:tcW w:w="825" w:type="dxa"/>
            <w:vAlign w:val="center"/>
          </w:tcPr>
          <w:p w14:paraId="7C02770B" w14:textId="77777777" w:rsidR="00B22163" w:rsidRDefault="00B22163" w:rsidP="00B00569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课堂</w:t>
            </w:r>
          </w:p>
          <w:p w14:paraId="059DD729" w14:textId="77777777" w:rsidR="00B22163" w:rsidRDefault="00B22163" w:rsidP="00B00569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总结</w:t>
            </w:r>
          </w:p>
        </w:tc>
        <w:tc>
          <w:tcPr>
            <w:tcW w:w="5379" w:type="dxa"/>
            <w:gridSpan w:val="5"/>
          </w:tcPr>
          <w:p w14:paraId="0BCE8C48" w14:textId="77777777" w:rsidR="003204AA" w:rsidRPr="00E028B8" w:rsidRDefault="003204AA" w:rsidP="003204AA">
            <w:pPr>
              <w:spacing w:line="360" w:lineRule="auto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T: </w:t>
            </w:r>
            <w:r>
              <w:rPr>
                <w:rFonts w:hint="eastAsia"/>
                <w:color w:val="000000"/>
                <w:szCs w:val="21"/>
              </w:rPr>
              <w:t>D</w:t>
            </w:r>
            <w:r w:rsidRPr="00E028B8">
              <w:rPr>
                <w:rFonts w:hint="eastAsia"/>
                <w:color w:val="000000"/>
                <w:szCs w:val="21"/>
              </w:rPr>
              <w:t>ictionaries are really useful.</w:t>
            </w:r>
            <w:r>
              <w:rPr>
                <w:rFonts w:hint="eastAsia"/>
                <w:color w:val="000000"/>
                <w:szCs w:val="21"/>
              </w:rPr>
              <w:t xml:space="preserve"> Do you know what information we can get from the dictionary?</w:t>
            </w:r>
          </w:p>
          <w:p w14:paraId="1354049B" w14:textId="77777777" w:rsidR="00B22163" w:rsidRPr="003204AA" w:rsidRDefault="00B22163" w:rsidP="00B00569">
            <w:pPr>
              <w:spacing w:line="3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53" w:type="dxa"/>
            <w:gridSpan w:val="2"/>
          </w:tcPr>
          <w:p w14:paraId="19417771" w14:textId="77777777" w:rsidR="00B22163" w:rsidRDefault="00B22163" w:rsidP="00B00569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22163" w14:paraId="7E45E42C" w14:textId="77777777" w:rsidTr="00B00569">
        <w:trPr>
          <w:trHeight w:val="753"/>
        </w:trPr>
        <w:tc>
          <w:tcPr>
            <w:tcW w:w="825" w:type="dxa"/>
            <w:vAlign w:val="center"/>
          </w:tcPr>
          <w:p w14:paraId="4ED04317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作业设计</w:t>
            </w:r>
          </w:p>
        </w:tc>
        <w:tc>
          <w:tcPr>
            <w:tcW w:w="8832" w:type="dxa"/>
            <w:gridSpan w:val="7"/>
          </w:tcPr>
          <w:p w14:paraId="59D943C0" w14:textId="77777777" w:rsidR="003204AA" w:rsidRPr="00E028B8" w:rsidRDefault="003204AA" w:rsidP="003204AA">
            <w:pPr>
              <w:spacing w:line="360" w:lineRule="auto"/>
              <w:jc w:val="left"/>
              <w:rPr>
                <w:bCs/>
                <w:color w:val="000000"/>
                <w:szCs w:val="21"/>
              </w:rPr>
            </w:pPr>
            <w:r w:rsidRPr="00E028B8">
              <w:rPr>
                <w:rFonts w:hint="eastAsia"/>
                <w:bCs/>
                <w:color w:val="000000"/>
                <w:szCs w:val="21"/>
              </w:rPr>
              <w:t xml:space="preserve">1. </w:t>
            </w:r>
            <w:r>
              <w:rPr>
                <w:rFonts w:hint="eastAsia"/>
                <w:bCs/>
                <w:color w:val="000000"/>
                <w:szCs w:val="21"/>
              </w:rPr>
              <w:t>S</w:t>
            </w:r>
            <w:r w:rsidRPr="00E028B8">
              <w:rPr>
                <w:bCs/>
                <w:color w:val="000000"/>
                <w:szCs w:val="21"/>
              </w:rPr>
              <w:t>ing the Alphabet song</w:t>
            </w:r>
            <w:r>
              <w:rPr>
                <w:rFonts w:hint="eastAsia"/>
                <w:bCs/>
                <w:color w:val="000000"/>
                <w:szCs w:val="21"/>
              </w:rPr>
              <w:t>.</w:t>
            </w:r>
          </w:p>
          <w:p w14:paraId="26AAB747" w14:textId="0D94DC3B" w:rsidR="00B22163" w:rsidRDefault="003204AA" w:rsidP="00B00569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E028B8">
              <w:rPr>
                <w:rFonts w:hint="eastAsia"/>
                <w:bCs/>
                <w:color w:val="000000"/>
                <w:szCs w:val="21"/>
              </w:rPr>
              <w:t xml:space="preserve">2. </w:t>
            </w:r>
            <w:r>
              <w:rPr>
                <w:rFonts w:hint="eastAsia"/>
                <w:bCs/>
                <w:color w:val="000000"/>
                <w:szCs w:val="21"/>
              </w:rPr>
              <w:t>Find five words in your dictionary, and try to read their definitions and the sentences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given.</w:t>
            </w:r>
          </w:p>
        </w:tc>
      </w:tr>
    </w:tbl>
    <w:p w14:paraId="71FC53F9" w14:textId="77777777" w:rsidR="00B22163" w:rsidRDefault="00B22163"/>
    <w:p w14:paraId="2835F137" w14:textId="77777777" w:rsidR="00B22163" w:rsidRDefault="00B22163"/>
    <w:p w14:paraId="351B71FE" w14:textId="77777777" w:rsidR="00B22163" w:rsidRDefault="00B22163"/>
    <w:p w14:paraId="507E371C" w14:textId="77777777" w:rsidR="00B22163" w:rsidRDefault="00B22163"/>
    <w:p w14:paraId="721B2471" w14:textId="77777777" w:rsidR="003204AA" w:rsidRDefault="003204AA"/>
    <w:p w14:paraId="61767BD4" w14:textId="77777777" w:rsidR="003204AA" w:rsidRDefault="003204AA"/>
    <w:p w14:paraId="5DAF7C1A" w14:textId="77777777" w:rsidR="003204AA" w:rsidRDefault="003204AA"/>
    <w:p w14:paraId="0D2C2915" w14:textId="77777777" w:rsidR="003204AA" w:rsidRDefault="003204AA"/>
    <w:p w14:paraId="56161FA8" w14:textId="77777777" w:rsidR="003204AA" w:rsidRDefault="003204AA"/>
    <w:p w14:paraId="2B7CB22B" w14:textId="77777777" w:rsidR="003204AA" w:rsidRDefault="003204AA"/>
    <w:p w14:paraId="4B647D4A" w14:textId="77777777" w:rsidR="003204AA" w:rsidRDefault="003204AA"/>
    <w:p w14:paraId="2376793B" w14:textId="77777777" w:rsidR="003204AA" w:rsidRDefault="003204AA"/>
    <w:p w14:paraId="3B181C79" w14:textId="77777777" w:rsidR="003204AA" w:rsidRDefault="003204AA"/>
    <w:p w14:paraId="2320A79D" w14:textId="77777777" w:rsidR="003204AA" w:rsidRDefault="003204AA"/>
    <w:p w14:paraId="245A3BA8" w14:textId="77777777" w:rsidR="003204AA" w:rsidRDefault="003204AA"/>
    <w:p w14:paraId="46056ED4" w14:textId="77777777" w:rsidR="003204AA" w:rsidRDefault="003204AA"/>
    <w:p w14:paraId="2736B3E8" w14:textId="77777777" w:rsidR="003204AA" w:rsidRDefault="003204AA"/>
    <w:p w14:paraId="43228802" w14:textId="77777777" w:rsidR="003204AA" w:rsidRDefault="003204AA"/>
    <w:p w14:paraId="0CF5BAAA" w14:textId="77777777" w:rsidR="003204AA" w:rsidRDefault="003204AA"/>
    <w:p w14:paraId="00F16651" w14:textId="77777777" w:rsidR="003204AA" w:rsidRDefault="003204AA"/>
    <w:p w14:paraId="322F4AD6" w14:textId="77777777" w:rsidR="003204AA" w:rsidRDefault="003204AA"/>
    <w:p w14:paraId="28176CF9" w14:textId="77777777" w:rsidR="003204AA" w:rsidRDefault="003204AA"/>
    <w:p w14:paraId="43DECF1F" w14:textId="77777777" w:rsidR="003204AA" w:rsidRDefault="003204AA"/>
    <w:p w14:paraId="455C6659" w14:textId="77777777" w:rsidR="003204AA" w:rsidRDefault="003204AA"/>
    <w:p w14:paraId="1C23E015" w14:textId="77777777" w:rsidR="003204AA" w:rsidRDefault="003204AA"/>
    <w:p w14:paraId="023408B6" w14:textId="77777777" w:rsidR="003204AA" w:rsidRDefault="003204AA"/>
    <w:p w14:paraId="060DA2A1" w14:textId="77777777" w:rsidR="003204AA" w:rsidRDefault="003204AA"/>
    <w:p w14:paraId="1BCB8A15" w14:textId="77777777" w:rsidR="003204AA" w:rsidRDefault="003204AA">
      <w:pPr>
        <w:rPr>
          <w:rFonts w:hint="eastAsia"/>
        </w:rPr>
      </w:pPr>
    </w:p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80"/>
        <w:gridCol w:w="894"/>
        <w:gridCol w:w="1237"/>
        <w:gridCol w:w="848"/>
        <w:gridCol w:w="1320"/>
        <w:gridCol w:w="1770"/>
        <w:gridCol w:w="1683"/>
      </w:tblGrid>
      <w:tr w:rsidR="00B22163" w14:paraId="24690A87" w14:textId="77777777" w:rsidTr="00B00569">
        <w:trPr>
          <w:trHeight w:val="309"/>
        </w:trPr>
        <w:tc>
          <w:tcPr>
            <w:tcW w:w="825" w:type="dxa"/>
          </w:tcPr>
          <w:p w14:paraId="30AA6249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学科</w:t>
            </w:r>
          </w:p>
        </w:tc>
        <w:tc>
          <w:tcPr>
            <w:tcW w:w="1080" w:type="dxa"/>
          </w:tcPr>
          <w:p w14:paraId="13894963" w14:textId="6CA98023" w:rsidR="00B22163" w:rsidRDefault="003204AA" w:rsidP="00B0056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894" w:type="dxa"/>
          </w:tcPr>
          <w:p w14:paraId="14D11DA7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主备人</w:t>
            </w:r>
          </w:p>
        </w:tc>
        <w:tc>
          <w:tcPr>
            <w:tcW w:w="1237" w:type="dxa"/>
          </w:tcPr>
          <w:p w14:paraId="356B5C78" w14:textId="122127B0" w:rsidR="00B22163" w:rsidRDefault="003204AA" w:rsidP="00B0056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汤苏悦</w:t>
            </w:r>
          </w:p>
        </w:tc>
        <w:tc>
          <w:tcPr>
            <w:tcW w:w="848" w:type="dxa"/>
          </w:tcPr>
          <w:p w14:paraId="72C74866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执教者</w:t>
            </w:r>
          </w:p>
        </w:tc>
        <w:tc>
          <w:tcPr>
            <w:tcW w:w="1320" w:type="dxa"/>
          </w:tcPr>
          <w:p w14:paraId="623164F8" w14:textId="73F16360" w:rsidR="00B22163" w:rsidRDefault="003204AA" w:rsidP="00B0056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汤苏悦</w:t>
            </w:r>
          </w:p>
        </w:tc>
        <w:tc>
          <w:tcPr>
            <w:tcW w:w="1770" w:type="dxa"/>
          </w:tcPr>
          <w:p w14:paraId="1BFB57EF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上课时间</w:t>
            </w:r>
          </w:p>
        </w:tc>
        <w:tc>
          <w:tcPr>
            <w:tcW w:w="1683" w:type="dxa"/>
          </w:tcPr>
          <w:p w14:paraId="14693D80" w14:textId="04847BEE" w:rsidR="00B22163" w:rsidRDefault="003204AA" w:rsidP="00B0056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2024.5.8</w:t>
            </w:r>
          </w:p>
        </w:tc>
      </w:tr>
      <w:tr w:rsidR="00B22163" w14:paraId="0F8053F3" w14:textId="77777777" w:rsidTr="00B00569">
        <w:trPr>
          <w:trHeight w:val="309"/>
        </w:trPr>
        <w:tc>
          <w:tcPr>
            <w:tcW w:w="825" w:type="dxa"/>
          </w:tcPr>
          <w:p w14:paraId="6CC5AB44" w14:textId="77777777" w:rsidR="00B22163" w:rsidRDefault="00B22163" w:rsidP="00B00569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</w:t>
            </w:r>
          </w:p>
        </w:tc>
        <w:tc>
          <w:tcPr>
            <w:tcW w:w="3211" w:type="dxa"/>
            <w:gridSpan w:val="3"/>
          </w:tcPr>
          <w:p w14:paraId="764841D1" w14:textId="278EE603" w:rsidR="00B22163" w:rsidRPr="00514F1B" w:rsidRDefault="003204AA" w:rsidP="00B00569">
            <w:pPr>
              <w:spacing w:line="360" w:lineRule="auto"/>
              <w:jc w:val="left"/>
              <w:rPr>
                <w:szCs w:val="21"/>
              </w:rPr>
            </w:pPr>
            <w:r w:rsidRPr="00514F1B">
              <w:rPr>
                <w:szCs w:val="21"/>
              </w:rPr>
              <w:t xml:space="preserve">Unit6 Outdoor fun </w:t>
            </w:r>
            <w:r w:rsidR="00514F1B" w:rsidRPr="00514F1B">
              <w:rPr>
                <w:szCs w:val="21"/>
              </w:rPr>
              <w:t>Task</w:t>
            </w:r>
          </w:p>
        </w:tc>
        <w:tc>
          <w:tcPr>
            <w:tcW w:w="848" w:type="dxa"/>
          </w:tcPr>
          <w:p w14:paraId="4D11E157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课型</w:t>
            </w:r>
          </w:p>
        </w:tc>
        <w:tc>
          <w:tcPr>
            <w:tcW w:w="1320" w:type="dxa"/>
          </w:tcPr>
          <w:p w14:paraId="41FEAE88" w14:textId="1327A892" w:rsidR="00B22163" w:rsidRDefault="00514F1B" w:rsidP="00B0056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写作课</w:t>
            </w:r>
          </w:p>
        </w:tc>
        <w:tc>
          <w:tcPr>
            <w:tcW w:w="1770" w:type="dxa"/>
          </w:tcPr>
          <w:p w14:paraId="627A6EC5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1683" w:type="dxa"/>
          </w:tcPr>
          <w:p w14:paraId="0DF873D4" w14:textId="1EA34846" w:rsidR="00B22163" w:rsidRDefault="00514F1B" w:rsidP="00B0056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  <w:r w:rsidRPr="00514F1B">
              <w:rPr>
                <w:szCs w:val="21"/>
              </w:rPr>
              <w:t>mins</w:t>
            </w:r>
          </w:p>
        </w:tc>
      </w:tr>
      <w:tr w:rsidR="00B22163" w14:paraId="1E7F58F5" w14:textId="77777777" w:rsidTr="00B00569">
        <w:trPr>
          <w:trHeight w:val="605"/>
        </w:trPr>
        <w:tc>
          <w:tcPr>
            <w:tcW w:w="9657" w:type="dxa"/>
            <w:gridSpan w:val="8"/>
          </w:tcPr>
          <w:p w14:paraId="28BF66E3" w14:textId="51DAECD4" w:rsidR="00B22163" w:rsidRPr="00514F1B" w:rsidRDefault="00B22163" w:rsidP="00514F1B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szCs w:val="21"/>
              </w:rPr>
            </w:pPr>
            <w:r w:rsidRPr="00514F1B"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14:paraId="67C72018" w14:textId="77777777" w:rsidR="00514F1B" w:rsidRPr="000C34F7" w:rsidRDefault="00514F1B" w:rsidP="00514F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 l</w:t>
            </w:r>
            <w:r w:rsidRPr="000C34F7">
              <w:rPr>
                <w:rFonts w:hint="eastAsia"/>
                <w:szCs w:val="21"/>
              </w:rPr>
              <w:t>earn how to make an outline before writing</w:t>
            </w:r>
            <w:r>
              <w:rPr>
                <w:rFonts w:hint="eastAsia"/>
                <w:szCs w:val="21"/>
              </w:rPr>
              <w:t>;</w:t>
            </w:r>
          </w:p>
          <w:p w14:paraId="5D2731F4" w14:textId="77777777" w:rsidR="00514F1B" w:rsidRPr="000C34F7" w:rsidRDefault="00514F1B" w:rsidP="00514F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 w:rsidRPr="000C34F7">
              <w:rPr>
                <w:rFonts w:hint="eastAsia"/>
                <w:szCs w:val="21"/>
              </w:rPr>
              <w:t>choose suitable words and structures for an article</w:t>
            </w:r>
            <w:r>
              <w:rPr>
                <w:rFonts w:hint="eastAsia"/>
                <w:szCs w:val="21"/>
              </w:rPr>
              <w:t>;</w:t>
            </w:r>
            <w:r w:rsidRPr="000C34F7">
              <w:rPr>
                <w:rFonts w:hint="eastAsia"/>
                <w:szCs w:val="21"/>
              </w:rPr>
              <w:t xml:space="preserve"> </w:t>
            </w:r>
          </w:p>
          <w:p w14:paraId="49215324" w14:textId="26AA0D05" w:rsidR="00514F1B" w:rsidRPr="00514F1B" w:rsidRDefault="00514F1B" w:rsidP="00514F1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 w:rsidRPr="000C34F7">
              <w:rPr>
                <w:rFonts w:hint="eastAsia"/>
                <w:szCs w:val="21"/>
              </w:rPr>
              <w:t xml:space="preserve">write about what they think will happen to Alice next. </w:t>
            </w:r>
          </w:p>
        </w:tc>
      </w:tr>
      <w:tr w:rsidR="00B22163" w14:paraId="088685CC" w14:textId="77777777" w:rsidTr="00B00569">
        <w:trPr>
          <w:trHeight w:val="1190"/>
        </w:trPr>
        <w:tc>
          <w:tcPr>
            <w:tcW w:w="9657" w:type="dxa"/>
            <w:gridSpan w:val="8"/>
          </w:tcPr>
          <w:p w14:paraId="1684706B" w14:textId="77777777" w:rsidR="00B22163" w:rsidRDefault="00B22163" w:rsidP="00B00569">
            <w:pPr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二、教学重难点：</w:t>
            </w:r>
          </w:p>
          <w:p w14:paraId="71D9824C" w14:textId="0A4F1238" w:rsidR="00B22163" w:rsidRDefault="00B22163" w:rsidP="00B00569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重点：</w:t>
            </w:r>
            <w:r w:rsidR="00514F1B">
              <w:rPr>
                <w:rFonts w:hint="eastAsia"/>
                <w:szCs w:val="21"/>
              </w:rPr>
              <w:t>To l</w:t>
            </w:r>
            <w:r w:rsidR="00514F1B" w:rsidRPr="000C34F7">
              <w:rPr>
                <w:rFonts w:hint="eastAsia"/>
                <w:szCs w:val="21"/>
              </w:rPr>
              <w:t>earn how to make an outline before writing</w:t>
            </w:r>
            <w:r w:rsidR="00514F1B">
              <w:rPr>
                <w:rFonts w:hint="eastAsia"/>
                <w:szCs w:val="21"/>
              </w:rPr>
              <w:t>.</w:t>
            </w:r>
          </w:p>
          <w:p w14:paraId="40689E1D" w14:textId="39F69496" w:rsidR="00B22163" w:rsidRDefault="00B22163" w:rsidP="00B00569">
            <w:pPr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难点：</w:t>
            </w:r>
            <w:r w:rsidR="00514F1B">
              <w:rPr>
                <w:rFonts w:hint="eastAsia"/>
                <w:szCs w:val="21"/>
              </w:rPr>
              <w:t>To c</w:t>
            </w:r>
            <w:r w:rsidR="00514F1B" w:rsidRPr="000C34F7">
              <w:rPr>
                <w:rFonts w:hint="eastAsia"/>
                <w:szCs w:val="21"/>
              </w:rPr>
              <w:t>hoose suitable words and structures for an article.</w:t>
            </w:r>
          </w:p>
        </w:tc>
      </w:tr>
      <w:tr w:rsidR="00B22163" w14:paraId="216A7B5E" w14:textId="77777777" w:rsidTr="00B00569">
        <w:trPr>
          <w:trHeight w:val="440"/>
        </w:trPr>
        <w:tc>
          <w:tcPr>
            <w:tcW w:w="9657" w:type="dxa"/>
            <w:gridSpan w:val="8"/>
          </w:tcPr>
          <w:p w14:paraId="2BC78C9F" w14:textId="329AE071" w:rsidR="00B22163" w:rsidRDefault="00B22163" w:rsidP="00B0056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三、教学准备 ：</w:t>
            </w:r>
            <w:r w:rsidR="00514F1B" w:rsidRPr="00514F1B">
              <w:rPr>
                <w:bCs/>
                <w:szCs w:val="21"/>
              </w:rPr>
              <w:t>Multimedia</w:t>
            </w:r>
          </w:p>
        </w:tc>
      </w:tr>
      <w:tr w:rsidR="00B22163" w14:paraId="0DB4B191" w14:textId="77777777" w:rsidTr="00B00569">
        <w:trPr>
          <w:trHeight w:val="425"/>
        </w:trPr>
        <w:tc>
          <w:tcPr>
            <w:tcW w:w="9657" w:type="dxa"/>
            <w:gridSpan w:val="8"/>
          </w:tcPr>
          <w:p w14:paraId="0D0B8331" w14:textId="77777777" w:rsidR="00B22163" w:rsidRDefault="00B22163" w:rsidP="00B00569">
            <w:pPr>
              <w:spacing w:line="360" w:lineRule="auto"/>
              <w:ind w:firstLineChars="200" w:firstLine="42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</w:tr>
      <w:tr w:rsidR="00B22163" w14:paraId="5AA2FAF0" w14:textId="77777777" w:rsidTr="00B00569">
        <w:trPr>
          <w:trHeight w:val="479"/>
        </w:trPr>
        <w:tc>
          <w:tcPr>
            <w:tcW w:w="825" w:type="dxa"/>
            <w:vAlign w:val="center"/>
          </w:tcPr>
          <w:p w14:paraId="680CB515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教学环节</w:t>
            </w:r>
          </w:p>
        </w:tc>
        <w:tc>
          <w:tcPr>
            <w:tcW w:w="5379" w:type="dxa"/>
            <w:gridSpan w:val="5"/>
            <w:vAlign w:val="center"/>
          </w:tcPr>
          <w:p w14:paraId="4A8BC351" w14:textId="77777777" w:rsidR="00B22163" w:rsidRDefault="00B22163" w:rsidP="00B00569">
            <w:pPr>
              <w:spacing w:line="360" w:lineRule="auto"/>
              <w:ind w:firstLineChars="947" w:firstLine="199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教师活动</w:t>
            </w:r>
          </w:p>
        </w:tc>
        <w:tc>
          <w:tcPr>
            <w:tcW w:w="3453" w:type="dxa"/>
            <w:gridSpan w:val="2"/>
            <w:vAlign w:val="center"/>
          </w:tcPr>
          <w:p w14:paraId="6ED0C859" w14:textId="1BBD121C" w:rsidR="00B22163" w:rsidRDefault="00115AB4" w:rsidP="00B00569">
            <w:pPr>
              <w:spacing w:line="360" w:lineRule="auto"/>
              <w:ind w:firstLineChars="500" w:firstLine="1054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设计意图</w:t>
            </w:r>
          </w:p>
        </w:tc>
      </w:tr>
      <w:tr w:rsidR="00B22163" w14:paraId="66932A09" w14:textId="77777777" w:rsidTr="00B00569">
        <w:trPr>
          <w:trHeight w:val="811"/>
        </w:trPr>
        <w:tc>
          <w:tcPr>
            <w:tcW w:w="825" w:type="dxa"/>
            <w:vAlign w:val="center"/>
          </w:tcPr>
          <w:p w14:paraId="3981A5BA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iCs/>
                <w:szCs w:val="21"/>
              </w:rPr>
            </w:pPr>
            <w:r>
              <w:rPr>
                <w:rFonts w:ascii="宋体" w:hAnsi="宋体" w:hint="eastAsia"/>
                <w:b/>
                <w:iCs/>
                <w:szCs w:val="21"/>
              </w:rPr>
              <w:t>常规积累</w:t>
            </w:r>
          </w:p>
        </w:tc>
        <w:tc>
          <w:tcPr>
            <w:tcW w:w="5379" w:type="dxa"/>
            <w:gridSpan w:val="5"/>
          </w:tcPr>
          <w:p w14:paraId="245FD327" w14:textId="77777777" w:rsidR="00514F1B" w:rsidRPr="007B6D0B" w:rsidRDefault="00514F1B" w:rsidP="00514F1B">
            <w:pPr>
              <w:spacing w:line="360" w:lineRule="auto"/>
              <w:rPr>
                <w:i/>
                <w:szCs w:val="21"/>
              </w:rPr>
            </w:pPr>
            <w:r w:rsidRPr="007B6D0B">
              <w:rPr>
                <w:rFonts w:hint="eastAsia"/>
                <w:i/>
                <w:szCs w:val="21"/>
              </w:rPr>
              <w:t>Step 1 Warm-up</w:t>
            </w:r>
          </w:p>
          <w:p w14:paraId="0B3441EF" w14:textId="77777777" w:rsidR="00514F1B" w:rsidRPr="000C34F7" w:rsidRDefault="00514F1B" w:rsidP="00514F1B">
            <w:pPr>
              <w:spacing w:line="360" w:lineRule="auto"/>
              <w:rPr>
                <w:szCs w:val="21"/>
              </w:rPr>
            </w:pPr>
            <w:r w:rsidRPr="000C34F7">
              <w:rPr>
                <w:rFonts w:hint="eastAsia"/>
                <w:szCs w:val="21"/>
              </w:rPr>
              <w:t>1. Revision</w:t>
            </w:r>
            <w:r>
              <w:rPr>
                <w:rFonts w:hint="eastAsia"/>
                <w:szCs w:val="21"/>
              </w:rPr>
              <w:t>.</w:t>
            </w:r>
            <w:r w:rsidRPr="000C34F7">
              <w:rPr>
                <w:rFonts w:hint="eastAsia"/>
                <w:szCs w:val="21"/>
              </w:rPr>
              <w:t xml:space="preserve"> </w:t>
            </w:r>
          </w:p>
          <w:p w14:paraId="6ED21B3A" w14:textId="77777777" w:rsidR="00514F1B" w:rsidRPr="000C34F7" w:rsidRDefault="00514F1B" w:rsidP="00514F1B">
            <w:pPr>
              <w:spacing w:line="360" w:lineRule="auto"/>
              <w:ind w:firstLineChars="100" w:firstLine="210"/>
              <w:rPr>
                <w:szCs w:val="21"/>
              </w:rPr>
            </w:pPr>
            <w:r w:rsidRPr="000C34F7">
              <w:rPr>
                <w:rFonts w:hint="eastAsia"/>
                <w:szCs w:val="21"/>
              </w:rPr>
              <w:t xml:space="preserve">T: Look at the pictures and </w:t>
            </w:r>
            <w:r>
              <w:rPr>
                <w:rFonts w:hint="eastAsia"/>
                <w:szCs w:val="21"/>
              </w:rPr>
              <w:t>describe</w:t>
            </w:r>
            <w:r w:rsidRPr="000C34F7">
              <w:rPr>
                <w:rFonts w:hint="eastAsia"/>
                <w:szCs w:val="21"/>
              </w:rPr>
              <w:t xml:space="preserve"> what happened to Alice. </w:t>
            </w:r>
          </w:p>
          <w:p w14:paraId="4C8525FE" w14:textId="77777777" w:rsidR="00514F1B" w:rsidRPr="000C34F7" w:rsidRDefault="00514F1B" w:rsidP="00514F1B">
            <w:pPr>
              <w:spacing w:line="360" w:lineRule="auto"/>
              <w:rPr>
                <w:szCs w:val="21"/>
              </w:rPr>
            </w:pPr>
            <w:r w:rsidRPr="000C34F7"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Lead-in.</w:t>
            </w:r>
          </w:p>
          <w:p w14:paraId="3DBF908F" w14:textId="7BE06003" w:rsidR="00B22163" w:rsidRPr="00514F1B" w:rsidRDefault="00514F1B" w:rsidP="00514F1B">
            <w:pPr>
              <w:spacing w:line="360" w:lineRule="auto"/>
              <w:ind w:leftChars="100" w:left="420" w:hangingChars="100" w:hanging="210"/>
              <w:rPr>
                <w:rFonts w:hint="eastAsia"/>
                <w:szCs w:val="21"/>
              </w:rPr>
            </w:pPr>
            <w:r w:rsidRPr="000C34F7">
              <w:rPr>
                <w:rFonts w:hint="eastAsia"/>
                <w:szCs w:val="21"/>
              </w:rPr>
              <w:t>T: Do you want to learn more about Alice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adventure</w:t>
            </w:r>
            <w:r w:rsidRPr="000C34F7">
              <w:rPr>
                <w:rFonts w:hint="eastAsia"/>
                <w:szCs w:val="21"/>
              </w:rPr>
              <w:t xml:space="preserve">? Now, listen to the tape and </w:t>
            </w:r>
            <w:r>
              <w:rPr>
                <w:rFonts w:hint="eastAsia"/>
                <w:szCs w:val="21"/>
              </w:rPr>
              <w:t>get more information</w:t>
            </w:r>
            <w:r w:rsidRPr="000C34F7">
              <w:rPr>
                <w:szCs w:val="21"/>
              </w:rPr>
              <w:t xml:space="preserve">. </w:t>
            </w:r>
          </w:p>
        </w:tc>
        <w:tc>
          <w:tcPr>
            <w:tcW w:w="3453" w:type="dxa"/>
            <w:gridSpan w:val="2"/>
          </w:tcPr>
          <w:p w14:paraId="79199C6E" w14:textId="76EA63A5" w:rsidR="00B22163" w:rsidRDefault="00514F1B" w:rsidP="00B00569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392AA4">
              <w:rPr>
                <w:rFonts w:hint="eastAsia"/>
                <w:color w:val="FF0000"/>
                <w:szCs w:val="21"/>
              </w:rPr>
              <w:t>通过复习已学内容的方式，导入本课主题，让学生逐步进入状态。</w:t>
            </w:r>
          </w:p>
        </w:tc>
      </w:tr>
      <w:tr w:rsidR="00B22163" w14:paraId="3423ACDA" w14:textId="77777777" w:rsidTr="00B00569">
        <w:trPr>
          <w:trHeight w:val="2622"/>
        </w:trPr>
        <w:tc>
          <w:tcPr>
            <w:tcW w:w="825" w:type="dxa"/>
            <w:vAlign w:val="center"/>
          </w:tcPr>
          <w:p w14:paraId="36C081B3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</w:t>
            </w:r>
          </w:p>
          <w:p w14:paraId="123C6F1F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14:paraId="337FA97E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</w:t>
            </w:r>
          </w:p>
          <w:p w14:paraId="43960736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</w:t>
            </w:r>
          </w:p>
          <w:p w14:paraId="6D9F848C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</w:t>
            </w:r>
          </w:p>
          <w:p w14:paraId="1BACD836" w14:textId="77777777" w:rsidR="00B22163" w:rsidRDefault="00B22163" w:rsidP="00B0056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5379" w:type="dxa"/>
            <w:gridSpan w:val="5"/>
          </w:tcPr>
          <w:p w14:paraId="09D42AB1" w14:textId="77777777" w:rsidR="00115AB4" w:rsidRPr="007B6D0B" w:rsidRDefault="00115AB4" w:rsidP="00115AB4">
            <w:pPr>
              <w:spacing w:line="360" w:lineRule="auto"/>
              <w:rPr>
                <w:i/>
                <w:szCs w:val="21"/>
              </w:rPr>
            </w:pPr>
            <w:r w:rsidRPr="007B6D0B">
              <w:rPr>
                <w:rFonts w:hint="eastAsia"/>
                <w:i/>
                <w:szCs w:val="21"/>
              </w:rPr>
              <w:t>Step 2 Presentation</w:t>
            </w:r>
          </w:p>
          <w:p w14:paraId="2B766FDD" w14:textId="77777777" w:rsidR="00115AB4" w:rsidRPr="000C34F7" w:rsidRDefault="00115AB4" w:rsidP="00115A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 w:rsidRPr="000C34F7">
              <w:rPr>
                <w:rFonts w:hint="eastAsia"/>
                <w:szCs w:val="21"/>
              </w:rPr>
              <w:t>Listen and answer</w:t>
            </w:r>
            <w:r>
              <w:rPr>
                <w:rFonts w:hint="eastAsia"/>
                <w:szCs w:val="21"/>
              </w:rPr>
              <w:t>.</w:t>
            </w:r>
          </w:p>
          <w:p w14:paraId="79AE4786" w14:textId="77777777" w:rsidR="00115AB4" w:rsidRPr="000C34F7" w:rsidRDefault="00115AB4" w:rsidP="00115AB4">
            <w:pPr>
              <w:spacing w:line="360" w:lineRule="auto"/>
              <w:ind w:firstLineChars="100" w:firstLine="210"/>
              <w:rPr>
                <w:szCs w:val="21"/>
              </w:rPr>
            </w:pPr>
            <w:r w:rsidRPr="000C34F7">
              <w:rPr>
                <w:rFonts w:hint="eastAsia"/>
                <w:szCs w:val="21"/>
              </w:rPr>
              <w:t>T: After listening, answer the</w:t>
            </w:r>
            <w:r>
              <w:rPr>
                <w:rFonts w:hint="eastAsia"/>
                <w:szCs w:val="21"/>
              </w:rPr>
              <w:t xml:space="preserve"> following</w:t>
            </w:r>
            <w:r w:rsidRPr="000C34F7">
              <w:rPr>
                <w:rFonts w:hint="eastAsia"/>
                <w:szCs w:val="21"/>
              </w:rPr>
              <w:t xml:space="preserve"> two questions. </w:t>
            </w:r>
          </w:p>
          <w:p w14:paraId="2DFAE282" w14:textId="77777777" w:rsidR="00115AB4" w:rsidRPr="007B679F" w:rsidRDefault="00115AB4" w:rsidP="00115AB4">
            <w:pPr>
              <w:numPr>
                <w:ilvl w:val="0"/>
                <w:numId w:val="2"/>
              </w:numPr>
              <w:spacing w:line="360" w:lineRule="auto"/>
              <w:rPr>
                <w:bCs/>
                <w:szCs w:val="21"/>
              </w:rPr>
            </w:pPr>
            <w:r w:rsidRPr="007B679F">
              <w:rPr>
                <w:bCs/>
                <w:szCs w:val="21"/>
              </w:rPr>
              <w:t>What did Alice see on the table?</w:t>
            </w:r>
          </w:p>
          <w:p w14:paraId="0CD04E66" w14:textId="77777777" w:rsidR="00115AB4" w:rsidRPr="007B679F" w:rsidRDefault="00115AB4" w:rsidP="00115AB4">
            <w:pPr>
              <w:numPr>
                <w:ilvl w:val="0"/>
                <w:numId w:val="2"/>
              </w:numPr>
              <w:spacing w:line="360" w:lineRule="auto"/>
              <w:rPr>
                <w:szCs w:val="21"/>
              </w:rPr>
            </w:pPr>
            <w:r w:rsidRPr="007B679F">
              <w:rPr>
                <w:bCs/>
                <w:szCs w:val="21"/>
              </w:rPr>
              <w:t>Did Alice become smaller?</w:t>
            </w:r>
          </w:p>
          <w:p w14:paraId="2E5C693C" w14:textId="77777777" w:rsidR="00115AB4" w:rsidRPr="000C34F7" w:rsidRDefault="00115AB4" w:rsidP="00115A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 Read and answer.</w:t>
            </w:r>
          </w:p>
          <w:p w14:paraId="2A3DF5E5" w14:textId="77777777" w:rsidR="00115AB4" w:rsidRPr="000C34F7" w:rsidRDefault="00115AB4" w:rsidP="00115AB4">
            <w:pPr>
              <w:spacing w:line="360" w:lineRule="auto"/>
              <w:ind w:leftChars="100" w:left="420" w:hangingChars="100" w:hanging="210"/>
              <w:rPr>
                <w:szCs w:val="21"/>
              </w:rPr>
            </w:pPr>
            <w:r w:rsidRPr="000C34F7">
              <w:rPr>
                <w:rFonts w:hint="eastAsia"/>
                <w:szCs w:val="21"/>
              </w:rPr>
              <w:t xml:space="preserve">T: </w:t>
            </w:r>
            <w:r>
              <w:rPr>
                <w:rFonts w:hint="eastAsia"/>
                <w:szCs w:val="21"/>
              </w:rPr>
              <w:t xml:space="preserve">Turn to Page 78 and read the </w:t>
            </w:r>
            <w:r>
              <w:rPr>
                <w:szCs w:val="21"/>
              </w:rPr>
              <w:t>passage</w:t>
            </w:r>
            <w:r>
              <w:rPr>
                <w:rFonts w:hint="eastAsia"/>
                <w:szCs w:val="21"/>
              </w:rPr>
              <w:t>. Then tell which of the statements on the screen are true and which are false.</w:t>
            </w:r>
            <w:r w:rsidRPr="000C34F7">
              <w:rPr>
                <w:rFonts w:hint="eastAsia"/>
                <w:szCs w:val="21"/>
              </w:rPr>
              <w:t xml:space="preserve"> </w:t>
            </w:r>
          </w:p>
          <w:p w14:paraId="79F8617A" w14:textId="77777777" w:rsidR="00B22163" w:rsidRDefault="00115AB4" w:rsidP="00115AB4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T: </w:t>
            </w:r>
            <w:r w:rsidRPr="000C34F7">
              <w:rPr>
                <w:rFonts w:hint="eastAsia"/>
                <w:szCs w:val="21"/>
              </w:rPr>
              <w:t>Ask and answer.</w:t>
            </w:r>
          </w:p>
          <w:p w14:paraId="1A09C90E" w14:textId="77777777" w:rsidR="00115AB4" w:rsidRPr="007B6D0B" w:rsidRDefault="00115AB4" w:rsidP="00115AB4">
            <w:pPr>
              <w:spacing w:line="360" w:lineRule="auto"/>
              <w:rPr>
                <w:i/>
                <w:szCs w:val="21"/>
              </w:rPr>
            </w:pPr>
            <w:r w:rsidRPr="007B6D0B">
              <w:rPr>
                <w:rFonts w:hint="eastAsia"/>
                <w:i/>
                <w:szCs w:val="21"/>
              </w:rPr>
              <w:lastRenderedPageBreak/>
              <w:t>Step 3 Practice</w:t>
            </w:r>
          </w:p>
          <w:p w14:paraId="0472D0BE" w14:textId="77777777" w:rsidR="00115AB4" w:rsidRPr="000C34F7" w:rsidRDefault="00115AB4" w:rsidP="00115A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 Watch and match.</w:t>
            </w:r>
          </w:p>
          <w:p w14:paraId="43BEB468" w14:textId="77777777" w:rsidR="00115AB4" w:rsidRPr="000C34F7" w:rsidRDefault="00115AB4" w:rsidP="00115AB4">
            <w:pPr>
              <w:spacing w:line="360" w:lineRule="auto"/>
              <w:ind w:leftChars="100" w:left="420" w:hangingChars="100" w:hanging="210"/>
              <w:rPr>
                <w:szCs w:val="21"/>
              </w:rPr>
            </w:pPr>
            <w:r w:rsidRPr="000C34F7">
              <w:rPr>
                <w:rFonts w:hint="eastAsia"/>
                <w:szCs w:val="21"/>
              </w:rPr>
              <w:t xml:space="preserve">T: </w:t>
            </w:r>
            <w:r>
              <w:rPr>
                <w:rFonts w:hint="eastAsia"/>
                <w:szCs w:val="21"/>
              </w:rPr>
              <w:t>Let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watch a</w:t>
            </w:r>
            <w:r w:rsidRPr="000C34F7">
              <w:rPr>
                <w:rFonts w:hint="eastAsia"/>
                <w:szCs w:val="21"/>
              </w:rPr>
              <w:t xml:space="preserve"> short video to </w:t>
            </w:r>
            <w:r w:rsidRPr="000C34F7">
              <w:rPr>
                <w:szCs w:val="21"/>
              </w:rPr>
              <w:t>learn about wha</w:t>
            </w:r>
            <w:r w:rsidRPr="000C34F7">
              <w:rPr>
                <w:rFonts w:hint="eastAsia"/>
                <w:szCs w:val="21"/>
              </w:rPr>
              <w:t>t</w:t>
            </w:r>
            <w:r w:rsidRPr="000C34F7">
              <w:rPr>
                <w:szCs w:val="21"/>
              </w:rPr>
              <w:t xml:space="preserve"> happened to Alice</w:t>
            </w:r>
            <w:r>
              <w:rPr>
                <w:rFonts w:hint="eastAsia"/>
                <w:szCs w:val="21"/>
              </w:rPr>
              <w:t>, and then match the main idea with each paragraph.</w:t>
            </w:r>
          </w:p>
          <w:p w14:paraId="061BDA25" w14:textId="77777777" w:rsidR="00115AB4" w:rsidRPr="000C34F7" w:rsidRDefault="00115AB4" w:rsidP="00115A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 How to write a better story.</w:t>
            </w:r>
          </w:p>
          <w:p w14:paraId="758C612E" w14:textId="77777777" w:rsidR="00115AB4" w:rsidRPr="000C34F7" w:rsidRDefault="00115AB4" w:rsidP="00115AB4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 w:rsidRPr="000C34F7">
              <w:rPr>
                <w:rFonts w:hint="eastAsia"/>
                <w:szCs w:val="21"/>
              </w:rPr>
              <w:t xml:space="preserve"> Learn to </w:t>
            </w:r>
            <w:r>
              <w:rPr>
                <w:szCs w:val="21"/>
              </w:rPr>
              <w:t>write details</w:t>
            </w:r>
            <w:r>
              <w:rPr>
                <w:rFonts w:hint="eastAsia"/>
                <w:szCs w:val="21"/>
              </w:rPr>
              <w:t>.</w:t>
            </w:r>
          </w:p>
          <w:p w14:paraId="25791434" w14:textId="77777777" w:rsidR="00115AB4" w:rsidRDefault="00115AB4" w:rsidP="00115AB4">
            <w:pPr>
              <w:spacing w:line="360" w:lineRule="auto"/>
              <w:ind w:leftChars="250" w:left="630" w:hangingChars="50" w:hanging="105"/>
              <w:rPr>
                <w:szCs w:val="21"/>
              </w:rPr>
            </w:pPr>
            <w:r w:rsidRPr="000C34F7">
              <w:rPr>
                <w:rFonts w:hint="eastAsia"/>
                <w:szCs w:val="21"/>
              </w:rPr>
              <w:t xml:space="preserve">T: Alice opened the bottle and drank a little. </w:t>
            </w:r>
          </w:p>
          <w:p w14:paraId="3108D759" w14:textId="77777777" w:rsidR="00115AB4" w:rsidRDefault="00115AB4" w:rsidP="00115AB4">
            <w:pPr>
              <w:spacing w:line="360" w:lineRule="auto"/>
              <w:ind w:leftChars="300" w:left="630" w:firstLineChars="50" w:firstLine="105"/>
              <w:rPr>
                <w:szCs w:val="21"/>
              </w:rPr>
            </w:pPr>
            <w:r w:rsidRPr="000C34F7">
              <w:rPr>
                <w:rFonts w:hint="eastAsia"/>
                <w:szCs w:val="21"/>
              </w:rPr>
              <w:t xml:space="preserve">Her body became smaller and smaller. </w:t>
            </w:r>
          </w:p>
          <w:p w14:paraId="3B3A3D9C" w14:textId="77777777" w:rsidR="00115AB4" w:rsidRPr="000C34F7" w:rsidRDefault="00115AB4" w:rsidP="00115AB4">
            <w:pPr>
              <w:spacing w:line="360" w:lineRule="auto"/>
              <w:ind w:leftChars="300" w:left="630" w:firstLineChars="50" w:firstLine="105"/>
              <w:rPr>
                <w:szCs w:val="21"/>
              </w:rPr>
            </w:pPr>
            <w:r w:rsidRPr="000C34F7">
              <w:rPr>
                <w:rFonts w:hint="eastAsia"/>
                <w:szCs w:val="21"/>
              </w:rPr>
              <w:t xml:space="preserve">Between the two sentences, </w:t>
            </w:r>
            <w:r>
              <w:rPr>
                <w:rFonts w:hint="eastAsia"/>
                <w:szCs w:val="21"/>
              </w:rPr>
              <w:t>w</w:t>
            </w:r>
            <w:r w:rsidRPr="000C34F7">
              <w:rPr>
                <w:rFonts w:hint="eastAsia"/>
                <w:szCs w:val="21"/>
              </w:rPr>
              <w:t xml:space="preserve">e can add </w:t>
            </w:r>
            <w:r>
              <w:rPr>
                <w:rFonts w:hint="eastAsia"/>
                <w:szCs w:val="21"/>
              </w:rPr>
              <w:t>some</w:t>
            </w:r>
            <w:r w:rsidRPr="000C34F7">
              <w:rPr>
                <w:rFonts w:hint="eastAsia"/>
                <w:szCs w:val="21"/>
              </w:rPr>
              <w:t xml:space="preserve"> detail</w:t>
            </w:r>
            <w:r>
              <w:rPr>
                <w:rFonts w:hint="eastAsia"/>
                <w:szCs w:val="21"/>
              </w:rPr>
              <w:t>s</w:t>
            </w:r>
            <w:r w:rsidRPr="000C34F7">
              <w:rPr>
                <w:rFonts w:hint="eastAsia"/>
                <w:szCs w:val="21"/>
              </w:rPr>
              <w:t xml:space="preserve"> to make the story more interesting. </w:t>
            </w:r>
          </w:p>
          <w:p w14:paraId="445A6010" w14:textId="77777777" w:rsidR="00115AB4" w:rsidRPr="000C34F7" w:rsidRDefault="00115AB4" w:rsidP="00115AB4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(2) </w:t>
            </w:r>
            <w:r w:rsidRPr="000C34F7">
              <w:rPr>
                <w:szCs w:val="21"/>
              </w:rPr>
              <w:t>Learn to use adverbs</w:t>
            </w:r>
            <w:r>
              <w:rPr>
                <w:rFonts w:hint="eastAsia"/>
                <w:szCs w:val="21"/>
              </w:rPr>
              <w:t>.</w:t>
            </w:r>
          </w:p>
          <w:p w14:paraId="5A243036" w14:textId="77777777" w:rsidR="00115AB4" w:rsidRPr="000C34F7" w:rsidRDefault="00115AB4" w:rsidP="00115AB4">
            <w:pPr>
              <w:spacing w:line="360" w:lineRule="auto"/>
              <w:ind w:firstLineChars="250" w:firstLine="525"/>
              <w:rPr>
                <w:szCs w:val="21"/>
              </w:rPr>
            </w:pPr>
            <w:r w:rsidRPr="000C34F7">
              <w:rPr>
                <w:rFonts w:hint="eastAsia"/>
                <w:szCs w:val="21"/>
              </w:rPr>
              <w:t xml:space="preserve">T: </w:t>
            </w:r>
            <w:r>
              <w:rPr>
                <w:rFonts w:hint="eastAsia"/>
                <w:szCs w:val="21"/>
              </w:rPr>
              <w:t>A</w:t>
            </w:r>
            <w:r w:rsidRPr="000C34F7">
              <w:rPr>
                <w:rFonts w:hint="eastAsia"/>
                <w:szCs w:val="21"/>
              </w:rPr>
              <w:t xml:space="preserve">dverbs </w:t>
            </w:r>
            <w:r>
              <w:rPr>
                <w:rFonts w:hint="eastAsia"/>
                <w:szCs w:val="21"/>
              </w:rPr>
              <w:t>can</w:t>
            </w:r>
            <w:r w:rsidRPr="000C34F7">
              <w:rPr>
                <w:rFonts w:hint="eastAsia"/>
                <w:szCs w:val="21"/>
              </w:rPr>
              <w:t xml:space="preserve"> make </w:t>
            </w:r>
            <w:r>
              <w:rPr>
                <w:rFonts w:hint="eastAsia"/>
                <w:szCs w:val="21"/>
              </w:rPr>
              <w:t xml:space="preserve">our </w:t>
            </w:r>
            <w:r w:rsidRPr="000C34F7">
              <w:rPr>
                <w:rFonts w:hint="eastAsia"/>
                <w:szCs w:val="21"/>
              </w:rPr>
              <w:t xml:space="preserve">description more vivid. </w:t>
            </w:r>
            <w:r w:rsidRPr="000C34F7">
              <w:rPr>
                <w:szCs w:val="21"/>
              </w:rPr>
              <w:t xml:space="preserve"> </w:t>
            </w:r>
          </w:p>
          <w:p w14:paraId="395A5EC2" w14:textId="77777777" w:rsidR="00115AB4" w:rsidRPr="000C34F7" w:rsidRDefault="00115AB4" w:rsidP="00115AB4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(3)</w:t>
            </w:r>
            <w:r w:rsidRPr="000C34F7">
              <w:rPr>
                <w:rFonts w:hint="eastAsia"/>
                <w:szCs w:val="21"/>
              </w:rPr>
              <w:t xml:space="preserve"> </w:t>
            </w:r>
            <w:r w:rsidRPr="000C34F7">
              <w:rPr>
                <w:szCs w:val="21"/>
              </w:rPr>
              <w:t>Learn to use conjunctions</w:t>
            </w:r>
            <w:r>
              <w:rPr>
                <w:rFonts w:hint="eastAsia"/>
                <w:szCs w:val="21"/>
              </w:rPr>
              <w:t>.</w:t>
            </w:r>
          </w:p>
          <w:p w14:paraId="5AF21BD5" w14:textId="77777777" w:rsidR="00115AB4" w:rsidRPr="000C34F7" w:rsidRDefault="00115AB4" w:rsidP="00115AB4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(4) U</w:t>
            </w:r>
            <w:r w:rsidRPr="000C34F7">
              <w:rPr>
                <w:rFonts w:hint="eastAsia"/>
                <w:szCs w:val="21"/>
              </w:rPr>
              <w:t>se the writing skills</w:t>
            </w:r>
            <w:r>
              <w:rPr>
                <w:rFonts w:hint="eastAsia"/>
                <w:szCs w:val="21"/>
              </w:rPr>
              <w:t xml:space="preserve"> </w:t>
            </w:r>
            <w:r w:rsidRPr="000C34F7">
              <w:rPr>
                <w:rFonts w:hint="eastAsia"/>
                <w:szCs w:val="21"/>
              </w:rPr>
              <w:t xml:space="preserve">to fill in the blanks. </w:t>
            </w:r>
          </w:p>
          <w:p w14:paraId="15228EAD" w14:textId="77777777" w:rsidR="00115AB4" w:rsidRPr="000C34F7" w:rsidRDefault="00115AB4" w:rsidP="00115A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 w:rsidRPr="000C34F7">
              <w:rPr>
                <w:rFonts w:hint="eastAsia"/>
                <w:szCs w:val="21"/>
              </w:rPr>
              <w:t>Have a discussion</w:t>
            </w:r>
            <w:r>
              <w:rPr>
                <w:rFonts w:hint="eastAsia"/>
                <w:szCs w:val="21"/>
              </w:rPr>
              <w:t>.</w:t>
            </w:r>
            <w:r w:rsidRPr="000C34F7">
              <w:rPr>
                <w:rFonts w:hint="eastAsia"/>
                <w:szCs w:val="21"/>
              </w:rPr>
              <w:t xml:space="preserve"> </w:t>
            </w:r>
          </w:p>
          <w:p w14:paraId="331922AB" w14:textId="77777777" w:rsidR="00115AB4" w:rsidRPr="000C34F7" w:rsidRDefault="00115AB4" w:rsidP="00115AB4">
            <w:pPr>
              <w:spacing w:line="360" w:lineRule="auto"/>
              <w:ind w:leftChars="100" w:left="420" w:hangingChars="100" w:hanging="210"/>
              <w:rPr>
                <w:szCs w:val="21"/>
              </w:rPr>
            </w:pPr>
            <w:r w:rsidRPr="000C34F7">
              <w:rPr>
                <w:rFonts w:hint="eastAsia"/>
                <w:szCs w:val="21"/>
              </w:rPr>
              <w:t>T: At the end of the story, Alice saw a cake under the desk. W</w:t>
            </w:r>
            <w:r>
              <w:rPr>
                <w:rFonts w:hint="eastAsia"/>
                <w:szCs w:val="21"/>
              </w:rPr>
              <w:t>ould</w:t>
            </w:r>
            <w:r w:rsidRPr="000C34F7">
              <w:rPr>
                <w:rFonts w:hint="eastAsia"/>
                <w:szCs w:val="21"/>
              </w:rPr>
              <w:t xml:space="preserve"> she eat it? And what </w:t>
            </w:r>
            <w:r>
              <w:rPr>
                <w:rFonts w:hint="eastAsia"/>
                <w:szCs w:val="21"/>
              </w:rPr>
              <w:t>would</w:t>
            </w:r>
            <w:r w:rsidRPr="000C34F7">
              <w:rPr>
                <w:rFonts w:hint="eastAsia"/>
                <w:szCs w:val="21"/>
              </w:rPr>
              <w:t xml:space="preserve"> happen to her if she </w:t>
            </w:r>
            <w:r>
              <w:rPr>
                <w:rFonts w:hint="eastAsia"/>
                <w:szCs w:val="21"/>
              </w:rPr>
              <w:t>ate</w:t>
            </w:r>
            <w:r w:rsidRPr="000C34F7">
              <w:rPr>
                <w:rFonts w:hint="eastAsia"/>
                <w:szCs w:val="21"/>
              </w:rPr>
              <w:t xml:space="preserve"> the cake</w:t>
            </w:r>
            <w:r>
              <w:rPr>
                <w:rFonts w:hint="eastAsia"/>
                <w:szCs w:val="21"/>
              </w:rPr>
              <w:t>? T</w:t>
            </w:r>
            <w:r w:rsidRPr="000C34F7">
              <w:rPr>
                <w:rFonts w:hint="eastAsia"/>
                <w:szCs w:val="21"/>
              </w:rPr>
              <w:t xml:space="preserve">alk about the five questions with your partner. </w:t>
            </w:r>
          </w:p>
          <w:p w14:paraId="6B36B01D" w14:textId="77777777" w:rsidR="00115AB4" w:rsidRPr="000C34F7" w:rsidRDefault="00115AB4" w:rsidP="00115AB4">
            <w:pPr>
              <w:spacing w:line="360" w:lineRule="auto"/>
              <w:ind w:firstLineChars="200" w:firstLine="420"/>
              <w:rPr>
                <w:bCs/>
                <w:i/>
                <w:szCs w:val="21"/>
              </w:rPr>
            </w:pPr>
            <w:r w:rsidRPr="000C34F7">
              <w:rPr>
                <w:bCs/>
                <w:i/>
                <w:szCs w:val="21"/>
              </w:rPr>
              <w:t>A: Will Alice eat the cake?</w:t>
            </w:r>
          </w:p>
          <w:p w14:paraId="2C0F36D5" w14:textId="77777777" w:rsidR="00115AB4" w:rsidRPr="000C34F7" w:rsidRDefault="00115AB4" w:rsidP="00115AB4">
            <w:pPr>
              <w:spacing w:line="360" w:lineRule="auto"/>
              <w:ind w:firstLineChars="200" w:firstLine="420"/>
              <w:rPr>
                <w:bCs/>
                <w:i/>
                <w:szCs w:val="21"/>
              </w:rPr>
            </w:pPr>
            <w:r w:rsidRPr="000C34F7">
              <w:rPr>
                <w:bCs/>
                <w:i/>
                <w:szCs w:val="21"/>
              </w:rPr>
              <w:t xml:space="preserve">B: …     </w:t>
            </w:r>
          </w:p>
          <w:p w14:paraId="5EB74B3D" w14:textId="77777777" w:rsidR="00115AB4" w:rsidRPr="000C34F7" w:rsidRDefault="00115AB4" w:rsidP="00115AB4">
            <w:pPr>
              <w:spacing w:line="360" w:lineRule="auto"/>
              <w:ind w:firstLineChars="200" w:firstLine="420"/>
              <w:rPr>
                <w:bCs/>
                <w:i/>
                <w:szCs w:val="21"/>
              </w:rPr>
            </w:pPr>
            <w:r w:rsidRPr="000C34F7">
              <w:rPr>
                <w:bCs/>
                <w:i/>
                <w:szCs w:val="21"/>
              </w:rPr>
              <w:t>A: What will happen to her after that?</w:t>
            </w:r>
          </w:p>
          <w:p w14:paraId="38CE5667" w14:textId="77777777" w:rsidR="00115AB4" w:rsidRPr="000C34F7" w:rsidRDefault="00115AB4" w:rsidP="00115AB4">
            <w:pPr>
              <w:spacing w:line="360" w:lineRule="auto"/>
              <w:ind w:firstLineChars="200" w:firstLine="420"/>
              <w:rPr>
                <w:bCs/>
                <w:i/>
                <w:szCs w:val="21"/>
              </w:rPr>
            </w:pPr>
            <w:r w:rsidRPr="000C34F7">
              <w:rPr>
                <w:bCs/>
                <w:i/>
                <w:szCs w:val="21"/>
              </w:rPr>
              <w:t>B: …</w:t>
            </w:r>
          </w:p>
          <w:p w14:paraId="5ED56ED4" w14:textId="77777777" w:rsidR="00115AB4" w:rsidRPr="000C34F7" w:rsidRDefault="00115AB4" w:rsidP="00115AB4">
            <w:pPr>
              <w:spacing w:line="360" w:lineRule="auto"/>
              <w:ind w:firstLineChars="200" w:firstLine="420"/>
              <w:rPr>
                <w:bCs/>
                <w:i/>
                <w:szCs w:val="21"/>
              </w:rPr>
            </w:pPr>
            <w:r w:rsidRPr="000C34F7">
              <w:rPr>
                <w:bCs/>
                <w:i/>
                <w:szCs w:val="21"/>
              </w:rPr>
              <w:t>A: Where will she go next?</w:t>
            </w:r>
          </w:p>
          <w:p w14:paraId="3D09AACF" w14:textId="77777777" w:rsidR="00115AB4" w:rsidRPr="000C34F7" w:rsidRDefault="00115AB4" w:rsidP="00115AB4">
            <w:pPr>
              <w:spacing w:line="360" w:lineRule="auto"/>
              <w:ind w:firstLineChars="200" w:firstLine="420"/>
              <w:rPr>
                <w:bCs/>
                <w:i/>
                <w:szCs w:val="21"/>
              </w:rPr>
            </w:pPr>
            <w:r w:rsidRPr="000C34F7">
              <w:rPr>
                <w:bCs/>
                <w:i/>
                <w:szCs w:val="21"/>
              </w:rPr>
              <w:t>B: …</w:t>
            </w:r>
          </w:p>
          <w:p w14:paraId="36EAA157" w14:textId="77777777" w:rsidR="00115AB4" w:rsidRPr="000C34F7" w:rsidRDefault="00115AB4" w:rsidP="00115AB4">
            <w:pPr>
              <w:spacing w:line="360" w:lineRule="auto"/>
              <w:ind w:firstLineChars="200" w:firstLine="420"/>
              <w:rPr>
                <w:bCs/>
                <w:i/>
                <w:szCs w:val="21"/>
              </w:rPr>
            </w:pPr>
            <w:r w:rsidRPr="000C34F7">
              <w:rPr>
                <w:bCs/>
                <w:i/>
                <w:szCs w:val="21"/>
              </w:rPr>
              <w:t>A: What will she see?</w:t>
            </w:r>
          </w:p>
          <w:p w14:paraId="623C4DC9" w14:textId="77777777" w:rsidR="00115AB4" w:rsidRPr="000C34F7" w:rsidRDefault="00115AB4" w:rsidP="00115AB4">
            <w:pPr>
              <w:spacing w:line="360" w:lineRule="auto"/>
              <w:ind w:firstLineChars="200" w:firstLine="420"/>
              <w:rPr>
                <w:bCs/>
                <w:i/>
                <w:szCs w:val="21"/>
              </w:rPr>
            </w:pPr>
            <w:r w:rsidRPr="000C34F7">
              <w:rPr>
                <w:bCs/>
                <w:i/>
                <w:szCs w:val="21"/>
              </w:rPr>
              <w:t>B: …</w:t>
            </w:r>
          </w:p>
          <w:p w14:paraId="50EF5214" w14:textId="079C4AA5" w:rsidR="00115AB4" w:rsidRPr="00115AB4" w:rsidRDefault="00115AB4" w:rsidP="00115AB4">
            <w:pPr>
              <w:spacing w:line="360" w:lineRule="auto"/>
              <w:ind w:firstLineChars="200" w:firstLine="420"/>
              <w:rPr>
                <w:rFonts w:hint="eastAsia"/>
                <w:bCs/>
                <w:i/>
                <w:szCs w:val="21"/>
              </w:rPr>
            </w:pPr>
            <w:r w:rsidRPr="000C34F7">
              <w:rPr>
                <w:bCs/>
                <w:i/>
                <w:szCs w:val="21"/>
              </w:rPr>
              <w:t>A: Will she meet the white rabbit again?</w:t>
            </w:r>
          </w:p>
        </w:tc>
        <w:tc>
          <w:tcPr>
            <w:tcW w:w="3453" w:type="dxa"/>
            <w:gridSpan w:val="2"/>
          </w:tcPr>
          <w:p w14:paraId="1771CF6C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  <w:r w:rsidRPr="00392AA4">
              <w:rPr>
                <w:rFonts w:hint="eastAsia"/>
                <w:color w:val="FF0000"/>
                <w:szCs w:val="21"/>
              </w:rPr>
              <w:lastRenderedPageBreak/>
              <w:t>采用听读结合的方式，帮助学生掌握文本的大意与细节。</w:t>
            </w:r>
          </w:p>
          <w:p w14:paraId="1FA27ECC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37FBD0E9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20E33EB2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29CEE4E2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12E58A1B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2E0D3CEE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5E38FBA7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689EDADA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5298510C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58BCF9B5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5F54E912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201C3DB2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65B7BA83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11F26D4A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5F29D67D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6E336580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0E2D9E70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04F62A76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712C27CD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01E896F7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7D006B8E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560EAA0B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52C34FBB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288A1EF0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6833C70D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2822C10B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3DEF937F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5E921335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4EDF6439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18319F6B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7BB70065" w14:textId="77777777" w:rsidR="00115AB4" w:rsidRDefault="00115AB4" w:rsidP="00B00569">
            <w:pPr>
              <w:spacing w:line="360" w:lineRule="exact"/>
              <w:rPr>
                <w:color w:val="FF0000"/>
                <w:szCs w:val="21"/>
              </w:rPr>
            </w:pPr>
          </w:p>
          <w:p w14:paraId="082CA787" w14:textId="36FCB238" w:rsidR="00115AB4" w:rsidRPr="00115AB4" w:rsidRDefault="00115AB4" w:rsidP="00B00569">
            <w:pPr>
              <w:spacing w:line="360" w:lineRule="exact"/>
              <w:rPr>
                <w:rFonts w:hint="eastAsia"/>
                <w:color w:val="FF0000"/>
                <w:szCs w:val="21"/>
              </w:rPr>
            </w:pPr>
            <w:r w:rsidRPr="00392AA4">
              <w:rPr>
                <w:rFonts w:hint="eastAsia"/>
                <w:color w:val="FF0000"/>
                <w:szCs w:val="21"/>
              </w:rPr>
              <w:t>本环节的各个步骤为最终的的写作做了很好的铺垫，解决“怎样写”“写什么”的问题。</w:t>
            </w:r>
          </w:p>
        </w:tc>
      </w:tr>
      <w:tr w:rsidR="00B22163" w14:paraId="49D3210F" w14:textId="77777777" w:rsidTr="00B00569">
        <w:trPr>
          <w:trHeight w:val="1235"/>
        </w:trPr>
        <w:tc>
          <w:tcPr>
            <w:tcW w:w="825" w:type="dxa"/>
            <w:vAlign w:val="center"/>
          </w:tcPr>
          <w:p w14:paraId="57AAF39F" w14:textId="77777777" w:rsidR="00B22163" w:rsidRDefault="00B22163" w:rsidP="00B0056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开</w:t>
            </w:r>
          </w:p>
          <w:p w14:paraId="5450FF17" w14:textId="77777777" w:rsidR="00B22163" w:rsidRDefault="00B22163" w:rsidP="00B0056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放</w:t>
            </w:r>
          </w:p>
          <w:p w14:paraId="4256F783" w14:textId="77777777" w:rsidR="00B22163" w:rsidRDefault="00B22163" w:rsidP="00B0056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式</w:t>
            </w:r>
          </w:p>
          <w:p w14:paraId="1D62347C" w14:textId="77777777" w:rsidR="00B22163" w:rsidRDefault="00B22163" w:rsidP="00B0056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延</w:t>
            </w:r>
          </w:p>
          <w:p w14:paraId="5B842EFE" w14:textId="77777777" w:rsidR="00B22163" w:rsidRDefault="00B22163" w:rsidP="00B00569">
            <w:pPr>
              <w:spacing w:line="36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伸</w:t>
            </w:r>
          </w:p>
        </w:tc>
        <w:tc>
          <w:tcPr>
            <w:tcW w:w="5379" w:type="dxa"/>
            <w:gridSpan w:val="5"/>
          </w:tcPr>
          <w:p w14:paraId="6A6DF17C" w14:textId="212C2BE5" w:rsidR="00115AB4" w:rsidRPr="000C34F7" w:rsidRDefault="00115AB4" w:rsidP="00115A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Try to write a story.</w:t>
            </w:r>
          </w:p>
          <w:p w14:paraId="790BBE15" w14:textId="6A536EB9" w:rsidR="00B22163" w:rsidRPr="00115AB4" w:rsidRDefault="00115AB4" w:rsidP="00115AB4">
            <w:pPr>
              <w:spacing w:line="360" w:lineRule="auto"/>
              <w:ind w:leftChars="100" w:left="420" w:hangingChars="100" w:hanging="210"/>
              <w:rPr>
                <w:rFonts w:hint="eastAsia"/>
                <w:szCs w:val="21"/>
              </w:rPr>
            </w:pPr>
            <w:r w:rsidRPr="000C34F7">
              <w:rPr>
                <w:rFonts w:hint="eastAsia"/>
                <w:szCs w:val="21"/>
              </w:rPr>
              <w:t xml:space="preserve">T: </w:t>
            </w:r>
            <w:r>
              <w:rPr>
                <w:rFonts w:hint="eastAsia"/>
                <w:szCs w:val="21"/>
              </w:rPr>
              <w:t xml:space="preserve">Read the sample writing. </w:t>
            </w: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his is one possible story. Now it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 xml:space="preserve">s your turn to write about what you think will happen to Alice next. </w:t>
            </w:r>
            <w:r>
              <w:rPr>
                <w:szCs w:val="21"/>
              </w:rPr>
              <w:t>Y</w:t>
            </w:r>
            <w:r>
              <w:rPr>
                <w:rFonts w:hint="eastAsia"/>
                <w:szCs w:val="21"/>
              </w:rPr>
              <w:t xml:space="preserve">ou can divide your story into several parts according to the </w:t>
            </w:r>
            <w:r>
              <w:rPr>
                <w:szCs w:val="21"/>
              </w:rPr>
              <w:t>questions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szCs w:val="21"/>
              </w:rPr>
              <w:t>Y</w:t>
            </w:r>
            <w:r>
              <w:rPr>
                <w:rFonts w:hint="eastAsia"/>
                <w:szCs w:val="21"/>
              </w:rPr>
              <w:t>ou can also use the expressions in your story.</w:t>
            </w:r>
            <w:r w:rsidRPr="00406272">
              <w:rPr>
                <w:rFonts w:hint="eastAsia"/>
                <w:szCs w:val="21"/>
              </w:rPr>
              <w:t xml:space="preserve"> </w:t>
            </w:r>
            <w:r w:rsidRPr="000C34F7">
              <w:rPr>
                <w:rFonts w:hint="eastAsia"/>
                <w:szCs w:val="21"/>
              </w:rPr>
              <w:t>Remember to use the simple past tense</w:t>
            </w:r>
            <w:r>
              <w:rPr>
                <w:rFonts w:hint="eastAsia"/>
                <w:szCs w:val="21"/>
              </w:rPr>
              <w:t xml:space="preserve"> when writing</w:t>
            </w:r>
            <w:r w:rsidRPr="000C34F7">
              <w:rPr>
                <w:rFonts w:hint="eastAsia"/>
                <w:szCs w:val="21"/>
              </w:rPr>
              <w:t>.</w:t>
            </w:r>
          </w:p>
        </w:tc>
        <w:tc>
          <w:tcPr>
            <w:tcW w:w="3453" w:type="dxa"/>
            <w:gridSpan w:val="2"/>
          </w:tcPr>
          <w:p w14:paraId="5288167A" w14:textId="3889346A" w:rsidR="00B22163" w:rsidRDefault="00115AB4" w:rsidP="00B00569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392AA4">
              <w:rPr>
                <w:rFonts w:hint="eastAsia"/>
                <w:color w:val="FF0000"/>
                <w:szCs w:val="21"/>
              </w:rPr>
              <w:t>让学生学会评价作文，明确优秀作文的要求，从而规范自身的写作。</w:t>
            </w:r>
          </w:p>
        </w:tc>
      </w:tr>
      <w:tr w:rsidR="00B22163" w14:paraId="6B17F9D6" w14:textId="77777777" w:rsidTr="00B00569">
        <w:trPr>
          <w:trHeight w:val="1015"/>
        </w:trPr>
        <w:tc>
          <w:tcPr>
            <w:tcW w:w="825" w:type="dxa"/>
            <w:vAlign w:val="center"/>
          </w:tcPr>
          <w:p w14:paraId="43A81504" w14:textId="77777777" w:rsidR="00B22163" w:rsidRDefault="00B22163" w:rsidP="00B00569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课堂</w:t>
            </w:r>
          </w:p>
          <w:p w14:paraId="223B08C1" w14:textId="77777777" w:rsidR="00B22163" w:rsidRDefault="00B22163" w:rsidP="00B00569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总结</w:t>
            </w:r>
          </w:p>
        </w:tc>
        <w:tc>
          <w:tcPr>
            <w:tcW w:w="5379" w:type="dxa"/>
            <w:gridSpan w:val="5"/>
          </w:tcPr>
          <w:p w14:paraId="4DCBA6D5" w14:textId="56244570" w:rsidR="00B22163" w:rsidRPr="00115AB4" w:rsidRDefault="00115AB4" w:rsidP="00B00569">
            <w:pPr>
              <w:spacing w:line="340" w:lineRule="exact"/>
              <w:rPr>
                <w:szCs w:val="21"/>
              </w:rPr>
            </w:pPr>
            <w:r w:rsidRPr="00115AB4">
              <w:rPr>
                <w:szCs w:val="21"/>
              </w:rPr>
              <w:t>T: Who would like to summarize what we have learned in this class?</w:t>
            </w:r>
          </w:p>
        </w:tc>
        <w:tc>
          <w:tcPr>
            <w:tcW w:w="3453" w:type="dxa"/>
            <w:gridSpan w:val="2"/>
          </w:tcPr>
          <w:p w14:paraId="18CC279A" w14:textId="77777777" w:rsidR="00B22163" w:rsidRDefault="00B22163" w:rsidP="00B00569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22163" w14:paraId="48933BA7" w14:textId="77777777" w:rsidTr="00B00569">
        <w:trPr>
          <w:trHeight w:val="753"/>
        </w:trPr>
        <w:tc>
          <w:tcPr>
            <w:tcW w:w="825" w:type="dxa"/>
            <w:vAlign w:val="center"/>
          </w:tcPr>
          <w:p w14:paraId="11D87E1B" w14:textId="77777777" w:rsidR="00B22163" w:rsidRDefault="00B22163" w:rsidP="00B00569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作业设计</w:t>
            </w:r>
          </w:p>
        </w:tc>
        <w:tc>
          <w:tcPr>
            <w:tcW w:w="8832" w:type="dxa"/>
            <w:gridSpan w:val="7"/>
          </w:tcPr>
          <w:p w14:paraId="1B2848FB" w14:textId="77777777" w:rsidR="00115AB4" w:rsidRPr="000C34F7" w:rsidRDefault="00115AB4" w:rsidP="00115A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 Complete students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 xml:space="preserve"> own version of </w:t>
            </w:r>
            <w:r w:rsidRPr="00424CAC">
              <w:rPr>
                <w:rFonts w:hint="eastAsia"/>
                <w:i/>
                <w:szCs w:val="21"/>
              </w:rPr>
              <w:t>Alice in Wonderland</w:t>
            </w:r>
            <w:r>
              <w:rPr>
                <w:rFonts w:hint="eastAsia"/>
                <w:szCs w:val="21"/>
              </w:rPr>
              <w:t>.</w:t>
            </w:r>
          </w:p>
          <w:p w14:paraId="396A92EC" w14:textId="34CAA1C2" w:rsidR="00B22163" w:rsidRPr="00115AB4" w:rsidRDefault="00115AB4" w:rsidP="00B00569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0C34F7">
              <w:rPr>
                <w:szCs w:val="21"/>
              </w:rPr>
              <w:t xml:space="preserve">2. Enjoy the cartoon film </w:t>
            </w:r>
            <w:r w:rsidRPr="00424CAC">
              <w:rPr>
                <w:i/>
                <w:szCs w:val="21"/>
              </w:rPr>
              <w:t>Alice in Wonder</w:t>
            </w:r>
            <w:r>
              <w:rPr>
                <w:rFonts w:hint="eastAsia"/>
                <w:i/>
                <w:szCs w:val="21"/>
              </w:rPr>
              <w:t>land.</w:t>
            </w:r>
          </w:p>
        </w:tc>
      </w:tr>
    </w:tbl>
    <w:p w14:paraId="6458BD23" w14:textId="77777777" w:rsidR="00B22163" w:rsidRDefault="00B22163"/>
    <w:p w14:paraId="7376D3DB" w14:textId="77777777" w:rsidR="00B22163" w:rsidRDefault="00B22163"/>
    <w:sectPr w:rsidR="00B2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FC0"/>
    <w:multiLevelType w:val="hybridMultilevel"/>
    <w:tmpl w:val="06A8BBF6"/>
    <w:lvl w:ilvl="0" w:tplc="0A88704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C8F2638C" w:tentative="1">
      <w:start w:val="1"/>
      <w:numFmt w:val="lowerLetter"/>
      <w:lvlText w:val="%2)"/>
      <w:lvlJc w:val="left"/>
      <w:pPr>
        <w:ind w:left="1260" w:hanging="420"/>
      </w:pPr>
    </w:lvl>
    <w:lvl w:ilvl="2" w:tplc="90F0D1DE" w:tentative="1">
      <w:start w:val="1"/>
      <w:numFmt w:val="lowerRoman"/>
      <w:lvlText w:val="%3."/>
      <w:lvlJc w:val="right"/>
      <w:pPr>
        <w:ind w:left="1680" w:hanging="420"/>
      </w:pPr>
    </w:lvl>
    <w:lvl w:ilvl="3" w:tplc="E542B790" w:tentative="1">
      <w:start w:val="1"/>
      <w:numFmt w:val="decimal"/>
      <w:lvlText w:val="%4."/>
      <w:lvlJc w:val="left"/>
      <w:pPr>
        <w:ind w:left="2100" w:hanging="420"/>
      </w:pPr>
    </w:lvl>
    <w:lvl w:ilvl="4" w:tplc="8CF62F58" w:tentative="1">
      <w:start w:val="1"/>
      <w:numFmt w:val="lowerLetter"/>
      <w:lvlText w:val="%5)"/>
      <w:lvlJc w:val="left"/>
      <w:pPr>
        <w:ind w:left="2520" w:hanging="420"/>
      </w:pPr>
    </w:lvl>
    <w:lvl w:ilvl="5" w:tplc="C69CE51C" w:tentative="1">
      <w:start w:val="1"/>
      <w:numFmt w:val="lowerRoman"/>
      <w:lvlText w:val="%6."/>
      <w:lvlJc w:val="right"/>
      <w:pPr>
        <w:ind w:left="2940" w:hanging="420"/>
      </w:pPr>
    </w:lvl>
    <w:lvl w:ilvl="6" w:tplc="F4BA145E" w:tentative="1">
      <w:start w:val="1"/>
      <w:numFmt w:val="decimal"/>
      <w:lvlText w:val="%7."/>
      <w:lvlJc w:val="left"/>
      <w:pPr>
        <w:ind w:left="3360" w:hanging="420"/>
      </w:pPr>
    </w:lvl>
    <w:lvl w:ilvl="7" w:tplc="E27659CE" w:tentative="1">
      <w:start w:val="1"/>
      <w:numFmt w:val="lowerLetter"/>
      <w:lvlText w:val="%8)"/>
      <w:lvlJc w:val="left"/>
      <w:pPr>
        <w:ind w:left="3780" w:hanging="420"/>
      </w:pPr>
    </w:lvl>
    <w:lvl w:ilvl="8" w:tplc="B0902D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42F0585"/>
    <w:multiLevelType w:val="hybridMultilevel"/>
    <w:tmpl w:val="6824A0CA"/>
    <w:lvl w:ilvl="0" w:tplc="A4FA73EE">
      <w:start w:val="1"/>
      <w:numFmt w:val="none"/>
      <w:lvlText w:val="一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54573956">
    <w:abstractNumId w:val="1"/>
  </w:num>
  <w:num w:numId="2" w16cid:durableId="73813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7D1"/>
    <w:rsid w:val="00115AB4"/>
    <w:rsid w:val="00191DE8"/>
    <w:rsid w:val="00204153"/>
    <w:rsid w:val="002C5A6D"/>
    <w:rsid w:val="003204AA"/>
    <w:rsid w:val="00514F1B"/>
    <w:rsid w:val="00655F45"/>
    <w:rsid w:val="00662347"/>
    <w:rsid w:val="009E56DB"/>
    <w:rsid w:val="00A204E6"/>
    <w:rsid w:val="00A46D33"/>
    <w:rsid w:val="00B22163"/>
    <w:rsid w:val="00B65A20"/>
    <w:rsid w:val="00F827D1"/>
    <w:rsid w:val="08186F1C"/>
    <w:rsid w:val="1DCB43F6"/>
    <w:rsid w:val="2B0D1A90"/>
    <w:rsid w:val="351E7784"/>
    <w:rsid w:val="386C3489"/>
    <w:rsid w:val="4BD26DAE"/>
    <w:rsid w:val="4E143B44"/>
    <w:rsid w:val="591D78ED"/>
    <w:rsid w:val="6DDA18F5"/>
    <w:rsid w:val="6FC6202B"/>
    <w:rsid w:val="718A751D"/>
    <w:rsid w:val="72134A1C"/>
    <w:rsid w:val="72F90A35"/>
    <w:rsid w:val="7546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AA9B6"/>
  <w15:docId w15:val="{DB5F0A83-9A3C-40E4-ABF4-98C391C8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2041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Administrator.USER-20180411ZU</dc:creator>
  <cp:lastModifiedBy>寅 唐</cp:lastModifiedBy>
  <cp:revision>6</cp:revision>
  <dcterms:created xsi:type="dcterms:W3CDTF">2014-10-29T12:08:00Z</dcterms:created>
  <dcterms:modified xsi:type="dcterms:W3CDTF">2024-12-12T14:01:00Z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