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AE7EF">
      <w:pPr>
        <w:jc w:val="center"/>
        <w:rPr>
          <w:rFonts w:hint="eastAsia"/>
        </w:rPr>
      </w:pPr>
      <w:r>
        <w:rPr>
          <w:rFonts w:hint="eastAsia"/>
        </w:rPr>
        <w:t>《童年》读后感：在苦难中成长与觉醒</w:t>
      </w:r>
    </w:p>
    <w:p w14:paraId="54C71401">
      <w:pPr>
        <w:ind w:firstLine="6300" w:firstLineChars="30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六8班陈智涛</w:t>
      </w:r>
    </w:p>
    <w:p w14:paraId="602DC708">
      <w:pPr>
        <w:jc w:val="center"/>
        <w:rPr>
          <w:rFonts w:hint="eastAsia"/>
        </w:rPr>
      </w:pPr>
      <w:bookmarkStart w:id="0" w:name="_GoBack"/>
      <w:bookmarkEnd w:id="0"/>
    </w:p>
    <w:p w14:paraId="6197D492">
      <w:pPr>
        <w:ind w:firstLine="420" w:firstLineChars="200"/>
        <w:rPr>
          <w:rFonts w:hint="eastAsia"/>
        </w:rPr>
      </w:pPr>
      <w:r>
        <w:rPr>
          <w:rFonts w:hint="eastAsia"/>
        </w:rPr>
        <w:t>读罢高尔基的《童年》，我的内心五味杂陈。这本书以阿廖沙的视角，展现了 19 世纪末俄国底层人民的生活画卷，那是一个充满苦难与不公的世界。</w:t>
      </w:r>
    </w:p>
    <w:p w14:paraId="79E16EB9">
      <w:pPr>
        <w:ind w:firstLine="420" w:firstLineChars="200"/>
        <w:rPr>
          <w:rFonts w:hint="eastAsia"/>
        </w:rPr>
      </w:pPr>
      <w:r>
        <w:rPr>
          <w:rFonts w:hint="eastAsia"/>
        </w:rPr>
        <w:t>阿廖沙的童年，在祖父家弥漫着残暴与仇恨的氛围中度过。祖父的专横、吝啬，两位舅舅为争夺家产而争吵斗殴，让家庭失去温暖。然而，在这黑暗的世界里，仍有善良的光芒。外祖母如一盏明灯，她的善良、乐观给予阿廖沙无尽的温暖与力量。她用动听的故事，传递着对生活的热爱和对人性的信任，让阿廖沙在困苦中感受到爱与希望。还有“小茨冈”，他的正直、勤劳，在阿廖沙心中种下了友谊与互助的种子。</w:t>
      </w:r>
    </w:p>
    <w:p w14:paraId="173C9713">
      <w:pPr>
        <w:ind w:firstLine="420" w:firstLineChars="200"/>
        <w:rPr>
          <w:rFonts w:hint="eastAsia"/>
        </w:rPr>
      </w:pPr>
      <w:r>
        <w:rPr>
          <w:rFonts w:hint="eastAsia"/>
        </w:rPr>
        <w:t>生活的苦难没有击垮阿廖沙，反而磨炼出他坚强的意志。他过早地体验到人间的丑恶，却始终保持对美好生活的向往。他在艰苦环境中努力学习，不断成长，这种顽强的生命力令人钦佩。从阿廖沙的经历中，我看到了自己的幸福。我们生活在和平年代，享受着家庭的关爱、良好的教育，却常常因一点挫折就抱怨。与阿廖沙相比，这些困难显得微不足道。</w:t>
      </w:r>
    </w:p>
    <w:p w14:paraId="047BD1FC">
      <w:pPr>
        <w:ind w:firstLine="420" w:firstLineChars="200"/>
        <w:rPr>
          <w:rFonts w:hint="eastAsia"/>
        </w:rPr>
      </w:pPr>
      <w:r>
        <w:rPr>
          <w:rFonts w:hint="eastAsia"/>
        </w:rPr>
        <w:t>《童年》不仅是一部个人成长史，更是对社会黑暗的批判。它让我们看到沙俄时期底层人民的悲惨命运，也让我们更加珍惜今天的幸福生活。阿廖沙的故事激励着我，要勇敢面对生活中的挑战，在困境中坚守希望，用乐观和坚强书写属于自己的人生篇章。</w:t>
      </w:r>
    </w:p>
    <w:p w14:paraId="00552924">
      <w:pPr>
        <w:ind w:firstLine="6300" w:firstLineChars="3000"/>
        <w:rPr>
          <w:rFonts w:hint="eastAsia"/>
          <w:lang w:val="en-US" w:eastAsia="zh-CN"/>
        </w:rPr>
      </w:pPr>
    </w:p>
    <w:p w14:paraId="4DDB5D98">
      <w:pPr>
        <w:rPr>
          <w:rFonts w:hint="eastAsia"/>
        </w:rPr>
      </w:pPr>
    </w:p>
    <w:p w14:paraId="1C14AA3D">
      <w:pPr>
        <w:rPr>
          <w:rFonts w:hint="eastAsia"/>
        </w:rPr>
      </w:pPr>
    </w:p>
    <w:p w14:paraId="0D722C67">
      <w:pPr>
        <w:rPr>
          <w:rFonts w:hint="eastAsia"/>
        </w:rPr>
      </w:pPr>
    </w:p>
    <w:p w14:paraId="05A6740C">
      <w:pPr>
        <w:rPr>
          <w:rFonts w:hint="eastAsia"/>
        </w:rPr>
      </w:pPr>
    </w:p>
    <w:p w14:paraId="6A52F99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C1B54"/>
    <w:rsid w:val="6E2C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2024-12-16T05:03:00Z</dcterms:created>
  <dc:creator>卿雪艳红</dc:creator>
  <cp:lastModifiedBy>卿雪艳红</cp:lastModifiedBy>
  <dcterms:modified xsi:type="dcterms:W3CDTF">2024-12-16T05:08:58Z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9CEB81D26D9E4EA0A420D95A26F5A871_11</vt:lpwstr>
  </property>
</Properties>
</file>