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bCs/>
          <w:sz w:val="28"/>
          <w:szCs w:val="32"/>
        </w:rPr>
        <w:t>诗朗诵《我们十岁啦》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《我长大了》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伴着春秋，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伴着冬夏，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我们正在长大。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可是什么才叫做长大呢？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妈妈说，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长大是从蹒跚学步到展翅高飞，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爸爸说，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长大是从呀呀学语到出口成章，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老师说，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长大是从一张白纸到色彩斑斓。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哦！我明白了，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长大是蜕变的过程，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是成长的经历，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长大是一件幸福快乐的事情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我们在长大的过程中获得知识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我们在长大的过程中获得快乐。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今天我们长大了！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感谢爸爸妈妈赐予我们生命，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感谢老师传授我们知识，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感谢伙伴让我们学会了分享。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亲爱的爸爸妈妈、老师，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请你们放心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我们会好好学习，天天向上，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已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经启航的小船，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将勇敢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地驶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向大海，迎接风浪！</w:t>
      </w:r>
    </w:p>
    <w:p>
      <w:pPr>
        <w:rPr>
          <w:rFonts w:hint="eastAsia" w:ascii="宋体" w:hAnsi="宋体" w:eastAsia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YTE4NmYxYmM4YjQwZGI1NzhkZjExYWNjNjYwNGIifQ=="/>
  </w:docVars>
  <w:rsids>
    <w:rsidRoot w:val="00C42ABA"/>
    <w:rsid w:val="007C74CE"/>
    <w:rsid w:val="00B77451"/>
    <w:rsid w:val="00C42ABA"/>
    <w:rsid w:val="00E22AA6"/>
    <w:rsid w:val="0BF26547"/>
    <w:rsid w:val="0DA92B1E"/>
    <w:rsid w:val="1B742AD4"/>
    <w:rsid w:val="1ED02718"/>
    <w:rsid w:val="21326CF7"/>
    <w:rsid w:val="259F2E44"/>
    <w:rsid w:val="25C805EC"/>
    <w:rsid w:val="44A27E03"/>
    <w:rsid w:val="4E593C28"/>
    <w:rsid w:val="562B2CF3"/>
    <w:rsid w:val="5B394BC5"/>
    <w:rsid w:val="5CC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2023-05-16T05:15:00Z</dcterms:created>
  <dc:creator>姜 倩</dc:creator>
  <cp:lastModifiedBy>孟冬捌</cp:lastModifiedBy>
  <dcterms:modified xsi:type="dcterms:W3CDTF">2024-05-21T04:59:57Z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EF20D43570B54956AC55BD46BE537F2F_12</vt:lpwstr>
  </property>
</Properties>
</file>