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tabs>
          <w:tab w:val="left" w:pos="1740"/>
        </w:tabs>
        <w:spacing w:before="0" w:beforeAutospacing="0" w:after="0" w:afterAutospacing="0" w:line="240" w:lineRule="auto"/>
        <w:ind w:right="0" w:firstLine="1920" w:firstLineChars="60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ab/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     </w:t>
      </w: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小学生自我领导力课程研发清单设计</w:t>
      </w:r>
      <w:r>
        <w:rPr>
          <w:rFonts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（2024.3.13）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30"/>
        <w:gridCol w:w="1822"/>
        <w:gridCol w:w="1477"/>
        <w:gridCol w:w="1547"/>
        <w:gridCol w:w="1497"/>
        <w:gridCol w:w="1547"/>
        <w:gridCol w:w="1457"/>
        <w:gridCol w:w="1537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年段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自我认同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健康生活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时间管理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空间领导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深度专注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情绪掌控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伙伴合作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社会交往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学会理财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一年级</w:t>
            </w:r>
          </w:p>
        </w:tc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独一无二的我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两个我</w:t>
            </w:r>
          </w:p>
        </w:tc>
        <w:tc>
          <w:tcPr>
            <w:tcW w:w="18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不挑食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我爱做操</w:t>
            </w:r>
          </w:p>
        </w:tc>
        <w:tc>
          <w:tcPr>
            <w:tcW w:w="147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不做小拖拉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我的一方天地（课桌）</w:t>
            </w:r>
          </w:p>
        </w:tc>
        <w:tc>
          <w:tcPr>
            <w:tcW w:w="14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图我能行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大卫，不可以</w:t>
            </w:r>
          </w:p>
        </w:tc>
        <w:tc>
          <w:tcPr>
            <w:tcW w:w="145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做个好同桌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约吗？红领巾馆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认识人民币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二年级</w:t>
            </w:r>
          </w:p>
        </w:tc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我的身体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夸夸我自己</w:t>
            </w:r>
          </w:p>
        </w:tc>
        <w:tc>
          <w:tcPr>
            <w:tcW w:w="18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和近视说拜拜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5073B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>快乐的课间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5073B"/>
                <w:spacing w:val="0"/>
                <w:w w:val="100"/>
                <w:sz w:val="24"/>
                <w:szCs w:val="24"/>
                <w:shd w:val="clear" w:fill="FDFDFE"/>
                <w:vertAlign w:val="baseline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5073B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>分钟</w:t>
            </w:r>
          </w:p>
        </w:tc>
        <w:tc>
          <w:tcPr>
            <w:tcW w:w="147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一分钟多长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为校园美颜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我的小书房</w:t>
            </w:r>
          </w:p>
        </w:tc>
        <w:tc>
          <w:tcPr>
            <w:tcW w:w="14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数独我最强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帮帮情绪小怪兽</w:t>
            </w:r>
          </w:p>
        </w:tc>
        <w:tc>
          <w:tcPr>
            <w:tcW w:w="145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小队合作我能行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亲子运动会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亲子烹饪课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模拟超市购物体验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三年级</w:t>
            </w:r>
          </w:p>
        </w:tc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我为你点赞</w:t>
            </w:r>
          </w:p>
        </w:tc>
        <w:tc>
          <w:tcPr>
            <w:tcW w:w="18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小鬼当家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牙齿的秘密</w:t>
            </w:r>
          </w:p>
        </w:tc>
        <w:tc>
          <w:tcPr>
            <w:tcW w:w="147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时间储蓄罐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我的空间我做主</w:t>
            </w:r>
          </w:p>
        </w:tc>
        <w:tc>
          <w:tcPr>
            <w:tcW w:w="14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思维训练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设计我的情绪角</w:t>
            </w:r>
          </w:p>
        </w:tc>
        <w:tc>
          <w:tcPr>
            <w:tcW w:w="145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小先生课程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假期找我玩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小鬼当家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压岁钱理财计划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四年级</w:t>
            </w:r>
          </w:p>
        </w:tc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我的偶像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接纳自己的不完美</w:t>
            </w:r>
          </w:p>
        </w:tc>
        <w:tc>
          <w:tcPr>
            <w:tcW w:w="18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智慧厨房魔法课</w:t>
            </w:r>
          </w:p>
        </w:tc>
        <w:tc>
          <w:tcPr>
            <w:tcW w:w="147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课间活动规划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我是校园小导游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红领巾馆小导游</w:t>
            </w:r>
          </w:p>
        </w:tc>
        <w:tc>
          <w:tcPr>
            <w:tcW w:w="14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记忆小窍门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我的情绪我做主</w:t>
            </w:r>
          </w:p>
        </w:tc>
        <w:tc>
          <w:tcPr>
            <w:tcW w:w="145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双胞胎节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校园小导游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五彩志愿服务课程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小账房先生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家庭理财助手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五年级</w:t>
            </w:r>
          </w:p>
        </w:tc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男生·女生</w:t>
            </w:r>
          </w:p>
        </w:tc>
        <w:tc>
          <w:tcPr>
            <w:tcW w:w="18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神奇的中草药</w:t>
            </w:r>
          </w:p>
        </w:tc>
        <w:tc>
          <w:tcPr>
            <w:tcW w:w="147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我的假期我做主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牵手时间，与时俱进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阅游常州</w:t>
            </w:r>
          </w:p>
        </w:tc>
        <w:tc>
          <w:tcPr>
            <w:tcW w:w="14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学习可以有创意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你好，注意力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情绪罐子</w:t>
            </w:r>
          </w:p>
        </w:tc>
        <w:tc>
          <w:tcPr>
            <w:tcW w:w="145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大手牵小手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森林公园生存计划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亲子共读会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跳蚤市场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六年级</w:t>
            </w:r>
          </w:p>
        </w:tc>
        <w:tc>
          <w:tcPr>
            <w:tcW w:w="13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我的未来不是梦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十年后的我</w:t>
            </w:r>
          </w:p>
        </w:tc>
        <w:tc>
          <w:tcPr>
            <w:tcW w:w="182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5073B"/>
                <w:spacing w:val="0"/>
                <w:w w:val="100"/>
                <w:sz w:val="24"/>
                <w:szCs w:val="24"/>
                <w:shd w:val="clear" w:fill="FDFDFE"/>
                <w:vertAlign w:val="baseline"/>
              </w:rPr>
              <w:t xml:space="preserve">我来定制午餐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减脂的学问</w:t>
            </w:r>
          </w:p>
        </w:tc>
        <w:tc>
          <w:tcPr>
            <w:tcW w:w="147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中学，我来啦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校园博物馆</w:t>
            </w:r>
          </w:p>
        </w:tc>
        <w:tc>
          <w:tcPr>
            <w:tcW w:w="149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专注力达人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六顶思考帽</w:t>
            </w:r>
          </w:p>
        </w:tc>
        <w:tc>
          <w:tcPr>
            <w:tcW w:w="145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跳蚤活动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我是校长小助理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了不起的班级CEO</w:t>
            </w:r>
          </w:p>
        </w:tc>
        <w:tc>
          <w:tcPr>
            <w:tcW w:w="153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尽显“财”能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DQyYTA0MTJkZjEzZTg3NDNkY2M1Y2VkMDg1ZTIifQ=="/>
  </w:docVars>
  <w:rsids>
    <w:rsidRoot w:val="25444A93"/>
    <w:rsid w:val="25444A93"/>
    <w:rsid w:val="2C3E23A2"/>
    <w:rsid w:val="606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2024-03-13T14:22:00Z</dcterms:created>
  <dc:creator>春天的树</dc:creator>
  <cp:lastModifiedBy>小陈1406888913</cp:lastModifiedBy>
  <dcterms:modified xsi:type="dcterms:W3CDTF">2024-03-14T01:37:05Z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26D7CF42CAD643CC967BBC1F49F71D24_11</vt:lpwstr>
  </property>
</Properties>
</file>