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784631">
        <w:rPr>
          <w:rFonts w:hint="eastAsia"/>
          <w:b/>
          <w:bCs/>
        </w:rPr>
        <w:t>1</w:t>
      </w:r>
      <w:r w:rsidR="00062BA5">
        <w:rPr>
          <w:rFonts w:hint="eastAsia"/>
          <w:b/>
          <w:bCs/>
        </w:rPr>
        <w:t>7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062BA5">
        <w:rPr>
          <w:rFonts w:asciiTheme="minorEastAsia" w:hAnsiTheme="minorEastAsia" w:cs="宋体" w:hint="eastAsia"/>
          <w:szCs w:val="21"/>
        </w:rPr>
        <w:t>李艺涵</w:t>
      </w:r>
      <w:r w:rsidR="00662798">
        <w:rPr>
          <w:rFonts w:asciiTheme="minorEastAsia" w:hAnsiTheme="minorEastAsia" w:cs="宋体" w:hint="eastAsia"/>
          <w:szCs w:val="21"/>
        </w:rPr>
        <w:t>、</w:t>
      </w:r>
      <w:r w:rsidR="00062BA5">
        <w:rPr>
          <w:rFonts w:asciiTheme="minorEastAsia" w:hAnsiTheme="minorEastAsia" w:cs="宋体" w:hint="eastAsia"/>
          <w:szCs w:val="21"/>
        </w:rPr>
        <w:t>徐晟昊、谭思远、</w:t>
      </w:r>
      <w:r w:rsidR="00662798">
        <w:rPr>
          <w:rFonts w:asciiTheme="minorEastAsia" w:hAnsiTheme="minorEastAsia" w:cs="宋体" w:hint="eastAsia"/>
          <w:szCs w:val="21"/>
        </w:rPr>
        <w:t>叶彭丞禹进到教室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page" w:tblpX="3256" w:tblpY="239"/>
        <w:tblOverlap w:val="never"/>
        <w:tblW w:w="4503" w:type="dxa"/>
        <w:tblLook w:val="04A0"/>
      </w:tblPr>
      <w:tblGrid>
        <w:gridCol w:w="4503"/>
      </w:tblGrid>
      <w:tr w:rsidR="00062BA5" w:rsidTr="00062BA5">
        <w:trPr>
          <w:trHeight w:val="2485"/>
        </w:trPr>
        <w:tc>
          <w:tcPr>
            <w:tcW w:w="4503" w:type="dxa"/>
          </w:tcPr>
          <w:p w:rsidR="00062BA5" w:rsidRDefault="00062BA5" w:rsidP="00062B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2311877" cy="1464098"/>
                  <wp:effectExtent l="19050" t="0" r="0" b="0"/>
                  <wp:docPr id="2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461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BA5" w:rsidRDefault="00062BA5" w:rsidP="00062B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B74370" w:rsidRDefault="00B74370">
      <w:pPr>
        <w:rPr>
          <w:b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062BA5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szCs w:val="21"/>
        </w:rPr>
        <w:t>综合：小脚的朋友</w:t>
      </w:r>
    </w:p>
    <w:p w:rsidR="003D374D" w:rsidRPr="001F1E00" w:rsidRDefault="00062BA5" w:rsidP="00EC6F57">
      <w:pPr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Times New Roman" w:hint="eastAsia"/>
          <w:szCs w:val="21"/>
        </w:rPr>
        <w:t>本次活动主要通过故事《小脚的朋友》，让幼儿感知小脚的特征，知道袜子和鞋子对小脚具有保护作</w:t>
      </w:r>
      <w:r>
        <w:rPr>
          <w:rFonts w:ascii="宋体" w:eastAsia="宋体" w:hAnsi="宋体" w:cs="Times New Roman" w:hint="eastAsia"/>
          <w:szCs w:val="21"/>
        </w:rPr>
        <w:lastRenderedPageBreak/>
        <w:t>用，从而学会保护自己的小脚。故事运用了拟人化的修辞手法，通俗易懂，描写内容生动有趣，适合小班幼儿进行理解和表达。</w:t>
      </w:r>
      <w:r>
        <w:rPr>
          <w:rFonts w:ascii="宋体" w:hAnsi="宋体" w:cs="宋体" w:hint="eastAsia"/>
          <w:b/>
          <w:bCs/>
          <w:szCs w:val="21"/>
        </w:rPr>
        <w:t>任星辰、李艺涵、陈卓、叶彭丞禹、陆泽安、尹子昕、毕芮、陈书瑶、韩杨、王蕙慈</w:t>
      </w:r>
      <w:r>
        <w:rPr>
          <w:rFonts w:ascii="宋体" w:eastAsia="宋体" w:hAnsi="宋体" w:cs="宋体" w:hint="eastAsia"/>
          <w:kern w:val="0"/>
          <w:szCs w:val="21"/>
        </w:rPr>
        <w:t>能联系生活经验大胆表述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>
        <w:rPr>
          <w:rFonts w:ascii="宋体" w:hAnsi="宋体" w:cs="宋体" w:hint="eastAsia"/>
          <w:b/>
          <w:bCs/>
          <w:szCs w:val="21"/>
        </w:rPr>
        <w:t>任星辰、李艺涵、陈卓、陈逸州、叶彭丞禹、陈沛延、高乐、陆泽安、谭思远、尹子昕、毕芮、陈书瑶、韩杨、徐晟昊、彭卓朴、常杰奕、彭逸宸、王蕙慈</w:t>
      </w:r>
      <w:r>
        <w:rPr>
          <w:rFonts w:ascii="宋体" w:eastAsia="宋体" w:hAnsi="宋体" w:cs="宋体" w:hint="eastAsia"/>
          <w:kern w:val="0"/>
          <w:szCs w:val="21"/>
        </w:rPr>
        <w:t>在理解故事的基础上感知小脚的特征，知道袜子、鞋子能保护自己的小脚</w:t>
      </w:r>
      <w:r w:rsidR="00E71E3B">
        <w:rPr>
          <w:rFonts w:ascii="宋体" w:hAnsi="宋体" w:cs="宋体" w:hint="eastAsia"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>
        <w:rPr>
          <w:rFonts w:asciiTheme="majorEastAsia" w:eastAsiaTheme="majorEastAsia" w:hAnsiTheme="majorEastAsia" w:hint="eastAsia"/>
          <w:sz w:val="24"/>
        </w:rPr>
        <w:t>华夫饼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6203C4">
        <w:rPr>
          <w:rFonts w:hint="eastAsia"/>
        </w:rPr>
        <w:t>红薯</w:t>
      </w:r>
      <w:r w:rsidR="008538D0">
        <w:rPr>
          <w:rFonts w:hint="eastAsia"/>
        </w:rPr>
        <w:t>饭、</w:t>
      </w:r>
      <w:r w:rsidR="006203C4">
        <w:rPr>
          <w:rFonts w:hint="eastAsia"/>
        </w:rPr>
        <w:t>鹌鹑蛋猪肝、花菜虾仁、菠菜蘑菇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6203C4">
        <w:rPr>
          <w:rFonts w:hint="eastAsia"/>
        </w:rPr>
        <w:t>松松蛋糕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6203C4">
        <w:rPr>
          <w:rFonts w:hint="eastAsia"/>
        </w:rPr>
        <w:t>水果什锦汤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6203C4">
      <w:pPr>
        <w:spacing w:line="400" w:lineRule="exact"/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</w:t>
      </w:r>
      <w:r>
        <w:rPr>
          <w:rFonts w:ascii="宋体" w:hAnsi="宋体" w:hint="eastAsia"/>
          <w:b/>
          <w:szCs w:val="21"/>
        </w:rPr>
        <w:t xml:space="preserve"> 小脚的朋友</w:t>
      </w:r>
    </w:p>
    <w:p w:rsidR="006203C4" w:rsidRDefault="006203C4" w:rsidP="006203C4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小脚丫丫有两个朋友――鞋子和袜子。</w:t>
      </w:r>
    </w:p>
    <w:p w:rsidR="006203C4" w:rsidRDefault="006203C4" w:rsidP="006203C4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　　有一天，小脚丫丫觉得鞋子和袜子总是把自己裹得紧紧的，不想要这两个朋友了。</w:t>
      </w:r>
      <w:r>
        <w:rPr>
          <w:rFonts w:ascii="宋体" w:hAnsi="宋体" w:hint="eastAsia"/>
          <w:szCs w:val="21"/>
        </w:rPr>
        <w:t>它</w:t>
      </w:r>
      <w:r>
        <w:rPr>
          <w:rFonts w:ascii="宋体" w:hAnsi="宋体"/>
          <w:szCs w:val="21"/>
        </w:rPr>
        <w:t>趁鞋子和袜子睡着的时候，偷偷地溜到</w:t>
      </w:r>
      <w:r>
        <w:rPr>
          <w:rFonts w:ascii="宋体" w:hAnsi="宋体" w:hint="eastAsia"/>
          <w:szCs w:val="21"/>
        </w:rPr>
        <w:t>了</w:t>
      </w:r>
      <w:r>
        <w:rPr>
          <w:rFonts w:ascii="宋体" w:hAnsi="宋体"/>
          <w:szCs w:val="21"/>
        </w:rPr>
        <w:t>大马路上。</w:t>
      </w:r>
    </w:p>
    <w:p w:rsidR="006203C4" w:rsidRDefault="006203C4" w:rsidP="006203C4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　　“阿嚏、阿嚏!”好冷啊!没了鞋子和袜子这两个朋友的帮忙，小脚丫丫连着打了好几个喷嚏。</w:t>
      </w:r>
    </w:p>
    <w:p w:rsidR="006203C4" w:rsidRDefault="006203C4" w:rsidP="006203C4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一不留神，小脚丫丫还被地上的小石子扎疼了。</w:t>
      </w:r>
    </w:p>
    <w:p w:rsidR="006203C4" w:rsidRDefault="006203C4" w:rsidP="006203C4">
      <w:pPr>
        <w:spacing w:line="300" w:lineRule="exact"/>
        <w:jc w:val="center"/>
      </w:pPr>
      <w:r>
        <w:rPr>
          <w:rFonts w:ascii="宋体" w:hAnsi="宋体"/>
          <w:szCs w:val="21"/>
        </w:rPr>
        <w:t xml:space="preserve">　　小脚丫丫多想念鞋子和袜子呀</w:t>
      </w:r>
      <w:r>
        <w:rPr>
          <w:rFonts w:ascii="宋体" w:hAnsi="宋体" w:hint="eastAsia"/>
          <w:szCs w:val="21"/>
        </w:rPr>
        <w:t>!</w:t>
      </w:r>
      <w:r>
        <w:rPr>
          <w:rFonts w:ascii="宋体" w:hAnsi="宋体"/>
          <w:szCs w:val="21"/>
        </w:rPr>
        <w:t>他急急忙忙赶回家，穿上袜子，套上鞋子，和</w:t>
      </w:r>
      <w:r>
        <w:rPr>
          <w:rFonts w:ascii="宋体" w:hAnsi="宋体" w:hint="eastAsia"/>
          <w:szCs w:val="21"/>
        </w:rPr>
        <w:t>两个</w:t>
      </w:r>
      <w:r>
        <w:rPr>
          <w:rFonts w:ascii="宋体" w:hAnsi="宋体"/>
          <w:szCs w:val="21"/>
        </w:rPr>
        <w:t>朋友紧紧拥抱在一起。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94" w:rsidRDefault="00C51794" w:rsidP="00E40393">
      <w:r>
        <w:separator/>
      </w:r>
    </w:p>
  </w:endnote>
  <w:endnote w:type="continuationSeparator" w:id="1">
    <w:p w:rsidR="00C51794" w:rsidRDefault="00C51794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94" w:rsidRDefault="00C51794" w:rsidP="00E40393">
      <w:r>
        <w:separator/>
      </w:r>
    </w:p>
  </w:footnote>
  <w:footnote w:type="continuationSeparator" w:id="1">
    <w:p w:rsidR="00C51794" w:rsidRDefault="00C51794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5D26"/>
    <w:rsid w:val="00042772"/>
    <w:rsid w:val="00051730"/>
    <w:rsid w:val="00062BA5"/>
    <w:rsid w:val="00065290"/>
    <w:rsid w:val="00084F55"/>
    <w:rsid w:val="000904F8"/>
    <w:rsid w:val="00093CAB"/>
    <w:rsid w:val="00095AE6"/>
    <w:rsid w:val="000A1250"/>
    <w:rsid w:val="000B01D3"/>
    <w:rsid w:val="000B3D5F"/>
    <w:rsid w:val="000C079C"/>
    <w:rsid w:val="000D68FE"/>
    <w:rsid w:val="000D6C86"/>
    <w:rsid w:val="000D72E8"/>
    <w:rsid w:val="000E5EB9"/>
    <w:rsid w:val="000F148E"/>
    <w:rsid w:val="000F3FB4"/>
    <w:rsid w:val="001238EF"/>
    <w:rsid w:val="00135767"/>
    <w:rsid w:val="001440DF"/>
    <w:rsid w:val="00144176"/>
    <w:rsid w:val="00155E9B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300606"/>
    <w:rsid w:val="0030188F"/>
    <w:rsid w:val="003044DE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F213E"/>
    <w:rsid w:val="0041052A"/>
    <w:rsid w:val="004129EE"/>
    <w:rsid w:val="004136A0"/>
    <w:rsid w:val="00415593"/>
    <w:rsid w:val="00432796"/>
    <w:rsid w:val="00436262"/>
    <w:rsid w:val="004503AB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6886"/>
    <w:rsid w:val="007637AC"/>
    <w:rsid w:val="00784631"/>
    <w:rsid w:val="007B3727"/>
    <w:rsid w:val="007D75D0"/>
    <w:rsid w:val="007E1D98"/>
    <w:rsid w:val="007E595C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F3491"/>
    <w:rsid w:val="008F7ACC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3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F2994"/>
    <w:rsid w:val="00EF4571"/>
    <w:rsid w:val="00F1255E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D9F6-36A6-4D33-92AE-ADDBDD8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161</cp:revision>
  <cp:lastPrinted>2024-11-20T04:45:00Z</cp:lastPrinted>
  <dcterms:created xsi:type="dcterms:W3CDTF">2021-08-31T12:38:00Z</dcterms:created>
  <dcterms:modified xsi:type="dcterms:W3CDTF">2024-12-17T06:59:00Z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