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打败“拖拉小怪兽”</w:t>
      </w: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单位：新北区薛家实验小学  姓名：吴宏露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一、课程背景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“双减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政策明确提出要</w:t>
      </w:r>
      <w:r>
        <w:rPr>
          <w:rFonts w:ascii="宋体" w:hAnsi="宋体" w:eastAsia="宋体" w:cs="宋体"/>
          <w:sz w:val="24"/>
          <w:szCs w:val="24"/>
        </w:rPr>
        <w:t>减轻学生过重的学业负担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因此</w:t>
      </w:r>
      <w:r>
        <w:rPr>
          <w:rFonts w:ascii="宋体" w:hAnsi="宋体" w:eastAsia="宋体" w:cs="宋体"/>
          <w:sz w:val="24"/>
          <w:szCs w:val="24"/>
        </w:rPr>
        <w:t>，培养学生的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时间观念，</w:t>
      </w:r>
      <w:r>
        <w:rPr>
          <w:rFonts w:ascii="宋体" w:hAnsi="宋体" w:eastAsia="宋体" w:cs="宋体"/>
          <w:sz w:val="24"/>
          <w:szCs w:val="24"/>
        </w:rPr>
        <w:t>自律意识，使其形成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习惯，习得</w:t>
      </w:r>
      <w:r>
        <w:rPr>
          <w:rFonts w:ascii="宋体" w:hAnsi="宋体" w:eastAsia="宋体" w:cs="宋体"/>
          <w:sz w:val="24"/>
          <w:szCs w:val="24"/>
        </w:rPr>
        <w:t>能力就显得尤为重要。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学生拖拉的现象不管是在学校还是在家庭中都十分普遍：</w:t>
      </w:r>
      <w:r>
        <w:rPr>
          <w:rFonts w:ascii="宋体" w:hAnsi="宋体" w:eastAsia="宋体" w:cs="宋体"/>
          <w:sz w:val="24"/>
          <w:szCs w:val="24"/>
        </w:rPr>
        <w:t>上课铃响了，有的同学课本还没拿出来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就餐时，别的同学早早吃过饭了，极个别同学却只吃了一半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放学站路队时，有的同学长时间整理书包，导致每天跟不上队伍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做作业磨蹭是常有的事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……</w:t>
      </w:r>
      <w:r>
        <w:rPr>
          <w:rFonts w:ascii="宋体" w:hAnsi="宋体" w:eastAsia="宋体" w:cs="宋体"/>
          <w:sz w:val="24"/>
          <w:szCs w:val="24"/>
        </w:rPr>
        <w:t>种种拖拉迹象不胜枚举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学生的拖拉习惯源自于早期在无数的</w:t>
      </w:r>
      <w:r>
        <w:rPr>
          <w:rFonts w:ascii="宋体" w:hAnsi="宋体" w:eastAsia="宋体" w:cs="宋体"/>
          <w:sz w:val="24"/>
          <w:szCs w:val="24"/>
        </w:rPr>
        <w:t>小事中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慢慢形成的，</w:t>
      </w:r>
      <w:r>
        <w:rPr>
          <w:rFonts w:ascii="宋体" w:hAnsi="宋体" w:eastAsia="宋体" w:cs="宋体"/>
          <w:sz w:val="24"/>
          <w:szCs w:val="24"/>
        </w:rPr>
        <w:t>如果家长和老师不注意引导纠正学生拖拉的坏习惯，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就对导致他们</w:t>
      </w:r>
      <w:r>
        <w:rPr>
          <w:rFonts w:ascii="宋体" w:hAnsi="宋体" w:eastAsia="宋体" w:cs="宋体"/>
          <w:sz w:val="24"/>
          <w:szCs w:val="24"/>
        </w:rPr>
        <w:t>做事效率低，学得不扎实，玩得不尽兴，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导致</w:t>
      </w:r>
      <w:r>
        <w:rPr>
          <w:rFonts w:ascii="宋体" w:hAnsi="宋体" w:eastAsia="宋体" w:cs="宋体"/>
          <w:sz w:val="24"/>
          <w:szCs w:val="24"/>
        </w:rPr>
        <w:t>恶性循环。因此，引导学生学会管理自己的时间，有计划、有效率地做事是习惯养成教育中的一项重要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必要</w:t>
      </w:r>
      <w:r>
        <w:rPr>
          <w:rFonts w:ascii="宋体" w:hAnsi="宋体" w:eastAsia="宋体" w:cs="宋体"/>
          <w:sz w:val="24"/>
          <w:szCs w:val="24"/>
        </w:rPr>
        <w:t>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二、课程</w:t>
      </w:r>
      <w:r>
        <w:rPr>
          <w:rFonts w:ascii="宋体" w:hAnsi="宋体" w:eastAsia="宋体" w:cs="宋体"/>
          <w:b/>
          <w:bCs/>
          <w:sz w:val="24"/>
          <w:szCs w:val="24"/>
        </w:rPr>
        <w:t>目标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通过分享</w:t>
      </w:r>
      <w:r>
        <w:rPr>
          <w:rFonts w:ascii="宋体" w:hAnsi="宋体" w:eastAsia="宋体" w:cs="宋体"/>
          <w:sz w:val="24"/>
          <w:szCs w:val="24"/>
        </w:rPr>
        <w:t>日常的拖拉现象，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让学生</w:t>
      </w:r>
      <w:r>
        <w:rPr>
          <w:rFonts w:ascii="宋体" w:hAnsi="宋体" w:eastAsia="宋体" w:cs="宋体"/>
          <w:sz w:val="24"/>
          <w:szCs w:val="24"/>
        </w:rPr>
        <w:t>感知拖拉和磨蹭的危害，懂得有效管理时间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的重要性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2、通过故事、游戏等形式</w:t>
      </w:r>
      <w:r>
        <w:rPr>
          <w:rFonts w:ascii="宋体" w:hAnsi="宋体" w:eastAsia="宋体" w:cs="宋体"/>
          <w:sz w:val="24"/>
          <w:szCs w:val="24"/>
        </w:rPr>
        <w:t>自感自悟，产生打败拖拉，远离磨蹭的强烈愿望。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3、在</w:t>
      </w:r>
      <w:r>
        <w:rPr>
          <w:rFonts w:ascii="宋体" w:hAnsi="宋体" w:eastAsia="宋体" w:cs="宋体"/>
          <w:sz w:val="24"/>
          <w:szCs w:val="24"/>
        </w:rPr>
        <w:t>情境中，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知道</w:t>
      </w:r>
      <w:r>
        <w:rPr>
          <w:rFonts w:ascii="宋体" w:hAnsi="宋体" w:eastAsia="宋体" w:cs="宋体"/>
          <w:sz w:val="24"/>
          <w:szCs w:val="24"/>
        </w:rPr>
        <w:t>并习得管理时间的有效方法，练习并逐渐形成“不拖拉”的好习惯。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三、课程框架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3330"/>
        <w:gridCol w:w="143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实施步骤</w:t>
            </w:r>
          </w:p>
        </w:tc>
        <w:tc>
          <w:tcPr>
            <w:tcW w:w="33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课程内容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实施方式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课时安排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一、观察身边，发现“拖拉”</w:t>
            </w:r>
          </w:p>
        </w:tc>
        <w:tc>
          <w:tcPr>
            <w:tcW w:w="33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观察身边的同学、家长和老师，发现他们做事拖拉的现象，并及时记录。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观察记录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课前观察，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课中交流：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二、寻找方法，打败“拖拉”</w:t>
            </w:r>
          </w:p>
        </w:tc>
        <w:tc>
          <w:tcPr>
            <w:tcW w:w="33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1、搜寻有关拖拉的故事、新闻等；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2、和同学、家长、老师探讨打败“拖拉”的方法。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查找资料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讨论交流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课前准备，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课中交流：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80" w:hanging="480" w:hanging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坚持打卡，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-200"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告别“拖拉”</w:t>
            </w:r>
          </w:p>
        </w:tc>
        <w:tc>
          <w:tcPr>
            <w:tcW w:w="33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制作“打败拖拉，我有魔法”月打卡表，并每天在小组内及时反馈总结。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小组反馈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一个月内持续跟进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四、课程实施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板块一</w:t>
      </w:r>
      <w:r>
        <w:rPr>
          <w:rFonts w:ascii="宋体" w:hAnsi="宋体" w:eastAsia="宋体" w:cs="宋体"/>
          <w:b/>
          <w:bCs/>
          <w:sz w:val="24"/>
          <w:szCs w:val="24"/>
        </w:rPr>
        <w:t>: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分享</w:t>
      </w:r>
      <w:r>
        <w:rPr>
          <w:rFonts w:ascii="宋体" w:hAnsi="宋体" w:eastAsia="宋体" w:cs="宋体"/>
          <w:b/>
          <w:bCs/>
          <w:sz w:val="24"/>
          <w:szCs w:val="24"/>
        </w:rPr>
        <w:t>生活，发现拖拉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1.</w:t>
      </w:r>
      <w:r>
        <w:rPr>
          <w:rFonts w:ascii="宋体" w:hAnsi="宋体" w:eastAsia="宋体" w:cs="宋体"/>
          <w:sz w:val="24"/>
          <w:szCs w:val="24"/>
        </w:rPr>
        <w:t>播放音乐视频《拖拉歌》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拖拉歌：</w:t>
      </w:r>
      <w:r>
        <w:rPr>
          <w:rFonts w:ascii="宋体" w:hAnsi="宋体" w:eastAsia="宋体" w:cs="宋体"/>
          <w:sz w:val="24"/>
          <w:szCs w:val="24"/>
        </w:rPr>
        <w:t>起床，起床，快起来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  <w:r>
        <w:rPr>
          <w:rFonts w:ascii="宋体" w:hAnsi="宋体" w:eastAsia="宋体" w:cs="宋体"/>
          <w:sz w:val="24"/>
          <w:szCs w:val="24"/>
        </w:rPr>
        <w:t>去洗脸，去刷牙，记得梳头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  <w:r>
        <w:rPr>
          <w:rFonts w:ascii="宋体" w:hAnsi="宋体" w:eastAsia="宋体" w:cs="宋体"/>
          <w:sz w:val="24"/>
          <w:szCs w:val="24"/>
        </w:rPr>
        <w:t>快点穿上你的衣服，你的鞋。有没有在听啊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  <w:r>
        <w:rPr>
          <w:rFonts w:ascii="宋体" w:hAnsi="宋体" w:eastAsia="宋体" w:cs="宋体"/>
          <w:sz w:val="24"/>
          <w:szCs w:val="24"/>
        </w:rPr>
        <w:t>快起来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！</w:t>
      </w:r>
      <w:r>
        <w:rPr>
          <w:rFonts w:ascii="宋体" w:hAnsi="宋体" w:eastAsia="宋体" w:cs="宋体"/>
          <w:sz w:val="24"/>
          <w:szCs w:val="24"/>
        </w:rPr>
        <w:t>然后记得叠被子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生交流</w:t>
      </w:r>
      <w:r>
        <w:rPr>
          <w:rFonts w:ascii="宋体" w:hAnsi="宋体" w:eastAsia="宋体" w:cs="宋体"/>
          <w:sz w:val="24"/>
          <w:szCs w:val="24"/>
        </w:rPr>
        <w:t>:妈妈在催孩子做什么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</w:t>
      </w:r>
      <w:r>
        <w:rPr>
          <w:rFonts w:ascii="宋体" w:hAnsi="宋体" w:eastAsia="宋体" w:cs="宋体"/>
          <w:sz w:val="24"/>
          <w:szCs w:val="24"/>
        </w:rPr>
        <w:t>有这样被催过吗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  <w:r>
        <w:rPr>
          <w:rFonts w:ascii="宋体" w:hAnsi="宋体" w:eastAsia="宋体" w:cs="宋体"/>
          <w:sz w:val="24"/>
          <w:szCs w:val="24"/>
        </w:rPr>
        <w:t>催你做什么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</w:t>
      </w:r>
      <w:r>
        <w:rPr>
          <w:rFonts w:ascii="宋体" w:hAnsi="宋体" w:eastAsia="宋体" w:cs="宋体"/>
          <w:sz w:val="24"/>
          <w:szCs w:val="24"/>
        </w:rPr>
        <w:t>能学学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妈妈时</w:t>
      </w:r>
      <w:r>
        <w:rPr>
          <w:rFonts w:ascii="宋体" w:hAnsi="宋体" w:eastAsia="宋体" w:cs="宋体"/>
          <w:sz w:val="24"/>
          <w:szCs w:val="24"/>
        </w:rPr>
        <w:t>怎么催的吗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小结:每天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</w:t>
      </w:r>
      <w:r>
        <w:rPr>
          <w:rFonts w:ascii="宋体" w:hAnsi="宋体" w:eastAsia="宋体" w:cs="宋体"/>
          <w:sz w:val="24"/>
          <w:szCs w:val="24"/>
        </w:rPr>
        <w:t>都会被妈妈、老师、同学催来催去，做这做那，都是因为拖拉搞的鬼。(板书:拖拉)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ascii="宋体" w:hAnsi="宋体" w:eastAsia="宋体" w:cs="宋体"/>
          <w:sz w:val="24"/>
          <w:szCs w:val="24"/>
        </w:rPr>
        <w:t>设计意图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sz w:val="24"/>
          <w:szCs w:val="24"/>
        </w:rPr>
        <w:t>幽默风趣的歌曲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特别贴合学生的真实生活，有利于学生打开话匣子，</w:t>
      </w:r>
      <w:r>
        <w:rPr>
          <w:rFonts w:ascii="宋体" w:hAnsi="宋体" w:eastAsia="宋体" w:cs="宋体"/>
          <w:sz w:val="24"/>
          <w:szCs w:val="24"/>
        </w:rPr>
        <w:t>分享自己生活中的拖拉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现象</w:t>
      </w:r>
      <w:r>
        <w:rPr>
          <w:rFonts w:ascii="宋体" w:hAnsi="宋体" w:eastAsia="宋体" w:cs="宋体"/>
          <w:sz w:val="24"/>
          <w:szCs w:val="24"/>
        </w:rPr>
        <w:t>，并很好地理解什么是拖拉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这样的引入能让课堂更生动，更直观，也更易抵达学生内心。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79" w:leftChars="228" w:firstLine="0" w:firstLineChars="0"/>
        <w:jc w:val="left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版块二</w:t>
      </w:r>
      <w:r>
        <w:rPr>
          <w:rFonts w:ascii="宋体" w:hAnsi="宋体" w:eastAsia="宋体" w:cs="宋体"/>
          <w:b/>
          <w:bCs/>
          <w:sz w:val="24"/>
          <w:szCs w:val="24"/>
        </w:rPr>
        <w:t>:创设情境，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理解</w:t>
      </w:r>
      <w:r>
        <w:rPr>
          <w:rFonts w:ascii="宋体" w:hAnsi="宋体" w:eastAsia="宋体" w:cs="宋体"/>
          <w:b/>
          <w:bCs/>
          <w:sz w:val="24"/>
          <w:szCs w:val="24"/>
        </w:rPr>
        <w:t>拖拉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在动物界，有一只特别的鸟，叫——拖拉鸟。这只拖拉鸟的身上到底发生了什么故事呢？请同学们为我们表演《拖拉鸟》的故事。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学生表演《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拖拉</w:t>
      </w:r>
      <w:r>
        <w:rPr>
          <w:rFonts w:ascii="宋体" w:hAnsi="宋体" w:eastAsia="宋体" w:cs="宋体"/>
          <w:sz w:val="24"/>
          <w:szCs w:val="24"/>
        </w:rPr>
        <w:t>鸟》的故事。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ascii="宋体" w:hAnsi="宋体" w:eastAsia="宋体" w:cs="宋体"/>
          <w:sz w:val="24"/>
          <w:szCs w:val="24"/>
        </w:rPr>
        <w:t>师: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同学</w:t>
      </w:r>
      <w:r>
        <w:rPr>
          <w:rFonts w:ascii="宋体" w:hAnsi="宋体" w:eastAsia="宋体" w:cs="宋体"/>
          <w:sz w:val="24"/>
          <w:szCs w:val="24"/>
        </w:rPr>
        <w:t>们，是什么导致这只可怜的鸟在半夜里冻死了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拖拉，不抓紧时间做窝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</w:rPr>
        <w:t>.交流生活中拖拉的危害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交流身边拖拉的危害——</w:t>
      </w:r>
      <w:r>
        <w:rPr>
          <w:rFonts w:ascii="宋体" w:hAnsi="宋体" w:eastAsia="宋体" w:cs="宋体"/>
          <w:sz w:val="24"/>
          <w:szCs w:val="24"/>
        </w:rPr>
        <w:t>①运动员跑步比赛时拖拉。②医生做手术时拖拉。③消防员救火时拖拉。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聊聊自己身上的拖拉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的危害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5.</w:t>
      </w:r>
      <w:r>
        <w:rPr>
          <w:rFonts w:ascii="宋体" w:hAnsi="宋体" w:eastAsia="宋体" w:cs="宋体"/>
          <w:sz w:val="24"/>
          <w:szCs w:val="24"/>
        </w:rPr>
        <w:t>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小结</w:t>
      </w:r>
      <w:r>
        <w:rPr>
          <w:rFonts w:ascii="宋体" w:hAnsi="宋体" w:eastAsia="宋体" w:cs="宋体"/>
          <w:sz w:val="24"/>
          <w:szCs w:val="24"/>
        </w:rPr>
        <w:t>:是呀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  <w:r>
        <w:rPr>
          <w:rFonts w:ascii="宋体" w:hAnsi="宋体" w:eastAsia="宋体" w:cs="宋体"/>
          <w:sz w:val="24"/>
          <w:szCs w:val="24"/>
        </w:rPr>
        <w:t>拖拉非常可怕哦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  <w:r>
        <w:rPr>
          <w:rFonts w:ascii="宋体" w:hAnsi="宋体" w:eastAsia="宋体" w:cs="宋体"/>
          <w:sz w:val="24"/>
          <w:szCs w:val="24"/>
        </w:rPr>
        <w:t>在生活中，拖拉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会给我们</w:t>
      </w:r>
      <w:r>
        <w:rPr>
          <w:rFonts w:ascii="宋体" w:hAnsi="宋体" w:eastAsia="宋体" w:cs="宋体"/>
          <w:sz w:val="24"/>
          <w:szCs w:val="24"/>
        </w:rPr>
        <w:t>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来</w:t>
      </w:r>
      <w:r>
        <w:rPr>
          <w:rFonts w:ascii="宋体" w:hAnsi="宋体" w:eastAsia="宋体" w:cs="宋体"/>
          <w:sz w:val="24"/>
          <w:szCs w:val="24"/>
        </w:rPr>
        <w:t>麻烦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不仅是任务的完不成，浪费时间，甚至还会造成严重的损失，错失机会。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79" w:leftChars="228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6.既然拖拉的危害这么大，此时此刻，你有什么想法？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79" w:leftChars="228" w:firstLine="0" w:firstLineChars="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ascii="宋体" w:hAnsi="宋体" w:eastAsia="宋体" w:cs="宋体"/>
          <w:sz w:val="24"/>
          <w:szCs w:val="24"/>
        </w:rPr>
        <w:t>拖拉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如此</w:t>
      </w:r>
      <w:r>
        <w:rPr>
          <w:rFonts w:ascii="宋体" w:hAnsi="宋体" w:eastAsia="宋体" w:cs="宋体"/>
          <w:sz w:val="24"/>
          <w:szCs w:val="24"/>
        </w:rPr>
        <w:t>可怕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我们定要</w:t>
      </w:r>
      <w:r>
        <w:rPr>
          <w:rFonts w:ascii="宋体" w:hAnsi="宋体" w:eastAsia="宋体" w:cs="宋体"/>
          <w:sz w:val="24"/>
          <w:szCs w:val="24"/>
        </w:rPr>
        <w:t>打败它。(板书:打败拖拉)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ascii="宋体" w:hAnsi="宋体" w:eastAsia="宋体" w:cs="宋体"/>
          <w:sz w:val="24"/>
          <w:szCs w:val="24"/>
        </w:rPr>
        <w:t>设计意图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故事是学生喜闻乐见的形式，通过故事</w:t>
      </w:r>
      <w:r>
        <w:rPr>
          <w:rFonts w:ascii="宋体" w:hAnsi="宋体" w:eastAsia="宋体" w:cs="宋体"/>
          <w:sz w:val="24"/>
          <w:szCs w:val="24"/>
        </w:rPr>
        <w:t>让学生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直观感受</w:t>
      </w:r>
      <w:r>
        <w:rPr>
          <w:rFonts w:ascii="宋体" w:hAnsi="宋体" w:eastAsia="宋体" w:cs="宋体"/>
          <w:sz w:val="24"/>
          <w:szCs w:val="24"/>
        </w:rPr>
        <w:t>到拖拉的危害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再让学生体会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自身</w:t>
      </w:r>
      <w:r>
        <w:rPr>
          <w:rFonts w:ascii="宋体" w:hAnsi="宋体" w:eastAsia="宋体" w:cs="宋体"/>
          <w:sz w:val="24"/>
          <w:szCs w:val="24"/>
        </w:rPr>
        <w:t>生活中拖拉带来的影响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从而自然而然生地激发出学生想要打败拖拉的情感，为下一版块作铺垫。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b/>
          <w:bCs/>
          <w:sz w:val="24"/>
          <w:szCs w:val="24"/>
        </w:rPr>
        <w:t>版块三: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寻找魔法</w:t>
      </w:r>
      <w:r>
        <w:rPr>
          <w:rFonts w:ascii="宋体" w:hAnsi="宋体" w:eastAsia="宋体" w:cs="宋体"/>
          <w:b/>
          <w:bCs/>
          <w:sz w:val="24"/>
          <w:szCs w:val="24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打败</w:t>
      </w:r>
      <w:r>
        <w:rPr>
          <w:rFonts w:ascii="宋体" w:hAnsi="宋体" w:eastAsia="宋体" w:cs="宋体"/>
          <w:b/>
          <w:bCs/>
          <w:sz w:val="24"/>
          <w:szCs w:val="24"/>
        </w:rPr>
        <w:t>拖拉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打败拖拉的魔法一：</w:t>
      </w:r>
      <w:r>
        <w:rPr>
          <w:rFonts w:ascii="宋体" w:hAnsi="宋体" w:eastAsia="宋体" w:cs="宋体"/>
          <w:sz w:val="24"/>
          <w:szCs w:val="24"/>
        </w:rPr>
        <w:t>一次专心一件事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看视频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两个同学在写作业，一个专心致志，另一个东玩玩西看看，作业效果大相径庭。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分析两位同学作业结果不同的原因，得出做事专心的结论。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给视频中同学</w:t>
      </w:r>
      <w:r>
        <w:rPr>
          <w:rFonts w:ascii="宋体" w:hAnsi="宋体" w:eastAsia="宋体" w:cs="宋体"/>
          <w:sz w:val="24"/>
          <w:szCs w:val="24"/>
        </w:rPr>
        <w:t>提提建议，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</w:t>
      </w:r>
      <w:r>
        <w:rPr>
          <w:rFonts w:ascii="宋体" w:hAnsi="宋体" w:eastAsia="宋体" w:cs="宋体"/>
          <w:sz w:val="24"/>
          <w:szCs w:val="24"/>
        </w:rPr>
        <w:t>怎样的方法，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就</w:t>
      </w:r>
      <w:r>
        <w:rPr>
          <w:rFonts w:ascii="宋体" w:hAnsi="宋体" w:eastAsia="宋体" w:cs="宋体"/>
          <w:sz w:val="24"/>
          <w:szCs w:val="24"/>
        </w:rPr>
        <w:t>能够帮助他打败身上的拖拉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打败拖拉的魔法二：轻重缓急有分寸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小组合作排顺序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79" w:leftChars="228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课间十分钟——上厕所、喝水、做好课前准备、游戏、做值日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79" w:leftChars="228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学生反馈说顺序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79" w:leftChars="228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学生小组交流，在阐述排序的的想法中明确方法。(板书: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分清轻重缓急</w:t>
      </w:r>
      <w:r>
        <w:rPr>
          <w:rFonts w:ascii="宋体" w:hAnsi="宋体" w:eastAsia="宋体" w:cs="宋体"/>
          <w:sz w:val="24"/>
          <w:szCs w:val="24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79" w:leftChars="228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情境判断用方法：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79" w:leftChars="228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①放学回家，有好看的电视节目，也有老师布置的作业，小明该怎么做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②周末，乐乐完成作业后，在家玩游戏，同学们来叫乐乐外出踢足球。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乐乐该怎么选择呢？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ascii="宋体" w:hAnsi="宋体" w:eastAsia="宋体" w:cs="宋体"/>
          <w:sz w:val="24"/>
          <w:szCs w:val="24"/>
        </w:rPr>
        <w:t>打败拖拉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的魔法三</w:t>
      </w:r>
      <w:r>
        <w:rPr>
          <w:rFonts w:ascii="宋体" w:hAnsi="宋体" w:eastAsia="宋体" w:cs="宋体"/>
          <w:sz w:val="24"/>
          <w:szCs w:val="24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充分</w:t>
      </w:r>
      <w:r>
        <w:rPr>
          <w:rFonts w:ascii="宋体" w:hAnsi="宋体" w:eastAsia="宋体" w:cs="宋体"/>
          <w:sz w:val="24"/>
          <w:szCs w:val="24"/>
        </w:rPr>
        <w:t>准备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能更快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比一比，找不同：请两位同学上来演示，在作业之前的准备工作。一位同学书本作业本文具准备齐全，另一位同学没有准备，用到什么找什么。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说一说，有发现。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小结:看来准备充分了，做事儿就能特别快!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z w:val="24"/>
          <w:szCs w:val="24"/>
        </w:rPr>
        <w:t>板书: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充分</w:t>
      </w:r>
      <w:r>
        <w:rPr>
          <w:rFonts w:ascii="宋体" w:hAnsi="宋体" w:eastAsia="宋体" w:cs="宋体"/>
          <w:sz w:val="24"/>
          <w:szCs w:val="24"/>
        </w:rPr>
        <w:t>准备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能更快</w:t>
      </w:r>
      <w:r>
        <w:rPr>
          <w:rFonts w:ascii="宋体" w:hAnsi="宋体" w:eastAsia="宋体" w:cs="宋体"/>
          <w:sz w:val="24"/>
          <w:szCs w:val="24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看来同学们都是准备高手，那老师再来问问你们，明天上学，今晚要先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做</w:t>
      </w:r>
      <w:r>
        <w:rPr>
          <w:rFonts w:ascii="宋体" w:hAnsi="宋体" w:eastAsia="宋体" w:cs="宋体"/>
          <w:sz w:val="24"/>
          <w:szCs w:val="24"/>
        </w:rPr>
        <w:t>哪些准备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4.打败拖拉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的魔法四：</w:t>
      </w:r>
      <w:r>
        <w:rPr>
          <w:rFonts w:ascii="宋体" w:hAnsi="宋体" w:eastAsia="宋体" w:cs="宋体"/>
          <w:sz w:val="24"/>
          <w:szCs w:val="24"/>
        </w:rPr>
        <w:t>一分一秒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</w:t>
      </w:r>
      <w:r>
        <w:rPr>
          <w:rFonts w:ascii="宋体" w:hAnsi="宋体" w:eastAsia="宋体" w:cs="宋体"/>
          <w:sz w:val="24"/>
          <w:szCs w:val="24"/>
        </w:rPr>
        <w:t>珍惜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小游戏：“会动的闹钟人”。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体验活动：1分钟能干什么？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5.总结巩固，</w:t>
      </w:r>
      <w:r>
        <w:rPr>
          <w:rFonts w:ascii="宋体" w:hAnsi="宋体" w:eastAsia="宋体" w:cs="宋体"/>
          <w:sz w:val="24"/>
          <w:szCs w:val="24"/>
        </w:rPr>
        <w:t>牢记方法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这节课我们学了那么多打败拖拉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的魔法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让我们</w:t>
      </w:r>
      <w:r>
        <w:rPr>
          <w:rFonts w:ascii="宋体" w:hAnsi="宋体" w:eastAsia="宋体" w:cs="宋体"/>
          <w:sz w:val="24"/>
          <w:szCs w:val="24"/>
        </w:rPr>
        <w:t>连起来拍手读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小拖拉，真麻烦。不怕不怕，</w:t>
      </w:r>
      <w:r>
        <w:rPr>
          <w:rFonts w:ascii="宋体" w:hAnsi="宋体" w:eastAsia="宋体" w:cs="宋体"/>
          <w:sz w:val="24"/>
          <w:szCs w:val="24"/>
        </w:rPr>
        <w:t>打败拖拉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有魔法。</w:t>
      </w:r>
      <w:r>
        <w:rPr>
          <w:rFonts w:ascii="宋体" w:hAnsi="宋体" w:eastAsia="宋体" w:cs="宋体"/>
          <w:sz w:val="24"/>
          <w:szCs w:val="24"/>
        </w:rPr>
        <w:t>一次专心一件事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轻重缓急有分寸，充分</w:t>
      </w:r>
      <w:r>
        <w:rPr>
          <w:rFonts w:ascii="宋体" w:hAnsi="宋体" w:eastAsia="宋体" w:cs="宋体"/>
          <w:sz w:val="24"/>
          <w:szCs w:val="24"/>
        </w:rPr>
        <w:t>准备能更快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一分一秒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</w:t>
      </w:r>
      <w:r>
        <w:rPr>
          <w:rFonts w:ascii="宋体" w:hAnsi="宋体" w:eastAsia="宋体" w:cs="宋体"/>
          <w:sz w:val="24"/>
          <w:szCs w:val="24"/>
        </w:rPr>
        <w:t>珍惜。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【设计意图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sz w:val="24"/>
          <w:szCs w:val="24"/>
        </w:rPr>
        <w:t>本环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节</w:t>
      </w:r>
      <w:r>
        <w:rPr>
          <w:rFonts w:ascii="宋体" w:hAnsi="宋体" w:eastAsia="宋体" w:cs="宋体"/>
          <w:sz w:val="24"/>
          <w:szCs w:val="24"/>
        </w:rPr>
        <w:t>是本课最重要的环节，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通过感悟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游戏、</w:t>
      </w:r>
      <w:r>
        <w:rPr>
          <w:rFonts w:ascii="宋体" w:hAnsi="宋体" w:eastAsia="宋体" w:cs="宋体"/>
          <w:sz w:val="24"/>
          <w:szCs w:val="24"/>
        </w:rPr>
        <w:t>小组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讨论等动作形式中</w:t>
      </w:r>
      <w:r>
        <w:rPr>
          <w:rFonts w:ascii="宋体" w:hAnsi="宋体" w:eastAsia="宋体" w:cs="宋体"/>
          <w:sz w:val="24"/>
          <w:szCs w:val="24"/>
        </w:rPr>
        <w:t>体会、找到打败磨蹭的方法，并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注重方法的落实运用，</w:t>
      </w:r>
      <w:r>
        <w:rPr>
          <w:rFonts w:ascii="宋体" w:hAnsi="宋体" w:eastAsia="宋体" w:cs="宋体"/>
          <w:sz w:val="24"/>
          <w:szCs w:val="24"/>
        </w:rPr>
        <w:t>让学生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真正掌握打败拖拉的方法。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79" w:leftChars="228" w:firstLine="0" w:firstLineChars="0"/>
        <w:jc w:val="left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版块四: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坚持打卡</w:t>
      </w:r>
      <w:r>
        <w:rPr>
          <w:rFonts w:ascii="宋体" w:hAnsi="宋体" w:eastAsia="宋体" w:cs="宋体"/>
          <w:b/>
          <w:bCs/>
          <w:sz w:val="24"/>
          <w:szCs w:val="24"/>
        </w:rPr>
        <w:t>，告别拖拉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很多同学一天、两天可以做到不拖拉，时间一长就又放任拖拉，导致拖拉越来越强壮。为了彻底打败拖拉，我们需要坚持下去，才能形成习惯。同学们，可以做一张“打败拖拉”打卡表，来互相督促。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“打败拖拉，我有魔法”月打卡表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一次专心一件事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轻重缓急有分寸，充分</w:t>
            </w:r>
            <w:r>
              <w:rPr>
                <w:rFonts w:ascii="宋体" w:hAnsi="宋体" w:eastAsia="宋体" w:cs="宋体"/>
                <w:sz w:val="24"/>
                <w:szCs w:val="24"/>
              </w:rPr>
              <w:t>准备能更快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一分一秒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都</w:t>
            </w:r>
            <w:r>
              <w:rPr>
                <w:rFonts w:ascii="宋体" w:hAnsi="宋体" w:eastAsia="宋体" w:cs="宋体"/>
                <w:sz w:val="24"/>
                <w:szCs w:val="24"/>
              </w:rPr>
              <w:t>珍惜。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星期五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星期六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打卡人：xxx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【设计意图】通过打卡表，将打败拖拉的方法进一步落实，激励全体学生参与，坚持每日记录，将活动常态化，培养并巩固好习惯。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6319EE"/>
    <w:multiLevelType w:val="singleLevel"/>
    <w:tmpl w:val="9C6319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0BAA18B"/>
    <w:multiLevelType w:val="singleLevel"/>
    <w:tmpl w:val="F0BAA18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E09BBA4"/>
    <w:multiLevelType w:val="singleLevel"/>
    <w:tmpl w:val="0E09BBA4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29863282"/>
    <w:multiLevelType w:val="singleLevel"/>
    <w:tmpl w:val="2986328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0993CA6"/>
    <w:multiLevelType w:val="singleLevel"/>
    <w:tmpl w:val="30993CA6"/>
    <w:lvl w:ilvl="0" w:tentative="0">
      <w:start w:val="2"/>
      <w:numFmt w:val="decimal"/>
      <w:suff w:val="nothing"/>
      <w:lvlText w:val="（%1）"/>
      <w:lvlJc w:val="left"/>
    </w:lvl>
  </w:abstractNum>
  <w:abstractNum w:abstractNumId="5">
    <w:nsid w:val="4512AE4A"/>
    <w:multiLevelType w:val="singleLevel"/>
    <w:tmpl w:val="4512AE4A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D47E8B8"/>
    <w:multiLevelType w:val="singleLevel"/>
    <w:tmpl w:val="5D47E8B8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ODQyYTA0MTJkZjEzZTg3NDNkY2M1Y2VkMDg1ZTIifQ=="/>
  </w:docVars>
  <w:rsids>
    <w:rsidRoot w:val="2FA60575"/>
    <w:rsid w:val="00A81D22"/>
    <w:rsid w:val="028B36A9"/>
    <w:rsid w:val="02C1356F"/>
    <w:rsid w:val="0607234F"/>
    <w:rsid w:val="07A50D69"/>
    <w:rsid w:val="08193505"/>
    <w:rsid w:val="083640B7"/>
    <w:rsid w:val="091343F8"/>
    <w:rsid w:val="09886B94"/>
    <w:rsid w:val="0A4E20B1"/>
    <w:rsid w:val="0A634F0B"/>
    <w:rsid w:val="0AE75B3C"/>
    <w:rsid w:val="0AFC15E8"/>
    <w:rsid w:val="0C346B5F"/>
    <w:rsid w:val="0D7628F2"/>
    <w:rsid w:val="0DF742E8"/>
    <w:rsid w:val="0EEC3721"/>
    <w:rsid w:val="13286CF2"/>
    <w:rsid w:val="140432BB"/>
    <w:rsid w:val="145853B5"/>
    <w:rsid w:val="181F6915"/>
    <w:rsid w:val="186B3909"/>
    <w:rsid w:val="1940130A"/>
    <w:rsid w:val="19526CB9"/>
    <w:rsid w:val="19874772"/>
    <w:rsid w:val="19B7492C"/>
    <w:rsid w:val="1D081FED"/>
    <w:rsid w:val="1DBA49EB"/>
    <w:rsid w:val="1E71154D"/>
    <w:rsid w:val="1EDD3086"/>
    <w:rsid w:val="1F9E45C4"/>
    <w:rsid w:val="20EA375E"/>
    <w:rsid w:val="220F3557"/>
    <w:rsid w:val="2268710B"/>
    <w:rsid w:val="242B6642"/>
    <w:rsid w:val="24A65CC9"/>
    <w:rsid w:val="2572277A"/>
    <w:rsid w:val="27806CA5"/>
    <w:rsid w:val="290D4568"/>
    <w:rsid w:val="29CE5AA6"/>
    <w:rsid w:val="2A9767DF"/>
    <w:rsid w:val="2B523154"/>
    <w:rsid w:val="2BC43604"/>
    <w:rsid w:val="2BF37A45"/>
    <w:rsid w:val="2D4C1B03"/>
    <w:rsid w:val="2F0E0288"/>
    <w:rsid w:val="2F1C4F1C"/>
    <w:rsid w:val="2F3E191F"/>
    <w:rsid w:val="2FA60575"/>
    <w:rsid w:val="30204B81"/>
    <w:rsid w:val="307A6947"/>
    <w:rsid w:val="31662A68"/>
    <w:rsid w:val="31C51E84"/>
    <w:rsid w:val="32171FB4"/>
    <w:rsid w:val="32A93554"/>
    <w:rsid w:val="32FA3DAF"/>
    <w:rsid w:val="341669C7"/>
    <w:rsid w:val="34897199"/>
    <w:rsid w:val="366D4898"/>
    <w:rsid w:val="37256F21"/>
    <w:rsid w:val="373B6744"/>
    <w:rsid w:val="376D0FF4"/>
    <w:rsid w:val="37F25055"/>
    <w:rsid w:val="38983E4E"/>
    <w:rsid w:val="38A74091"/>
    <w:rsid w:val="3A1219DE"/>
    <w:rsid w:val="3A30455A"/>
    <w:rsid w:val="3AC727C9"/>
    <w:rsid w:val="3B6049CB"/>
    <w:rsid w:val="3C9157EA"/>
    <w:rsid w:val="3CAA05F4"/>
    <w:rsid w:val="3E3A1504"/>
    <w:rsid w:val="3EEF22EE"/>
    <w:rsid w:val="3F710F55"/>
    <w:rsid w:val="405A7C3B"/>
    <w:rsid w:val="414A5F02"/>
    <w:rsid w:val="427174BE"/>
    <w:rsid w:val="42DF08CC"/>
    <w:rsid w:val="432D1335"/>
    <w:rsid w:val="43534007"/>
    <w:rsid w:val="447D039C"/>
    <w:rsid w:val="4588349D"/>
    <w:rsid w:val="45C1250B"/>
    <w:rsid w:val="46805F22"/>
    <w:rsid w:val="46DF0E9A"/>
    <w:rsid w:val="47262F6D"/>
    <w:rsid w:val="47AA594C"/>
    <w:rsid w:val="49AA1C33"/>
    <w:rsid w:val="4A421E6C"/>
    <w:rsid w:val="4A5C2802"/>
    <w:rsid w:val="4AB97DD9"/>
    <w:rsid w:val="4D0553D3"/>
    <w:rsid w:val="50B9391E"/>
    <w:rsid w:val="510B72B4"/>
    <w:rsid w:val="51114346"/>
    <w:rsid w:val="52CB49C9"/>
    <w:rsid w:val="531620E8"/>
    <w:rsid w:val="53D1600F"/>
    <w:rsid w:val="541F321E"/>
    <w:rsid w:val="54A43723"/>
    <w:rsid w:val="551408A9"/>
    <w:rsid w:val="55C7591B"/>
    <w:rsid w:val="56835CE6"/>
    <w:rsid w:val="57284198"/>
    <w:rsid w:val="59103135"/>
    <w:rsid w:val="5C142F3C"/>
    <w:rsid w:val="5C62014C"/>
    <w:rsid w:val="5C7A36E7"/>
    <w:rsid w:val="5DB46DC9"/>
    <w:rsid w:val="5EB153BA"/>
    <w:rsid w:val="602F6597"/>
    <w:rsid w:val="60E94998"/>
    <w:rsid w:val="620D2908"/>
    <w:rsid w:val="62F6339C"/>
    <w:rsid w:val="62FD0BCE"/>
    <w:rsid w:val="63500CFE"/>
    <w:rsid w:val="641E0DFC"/>
    <w:rsid w:val="64994927"/>
    <w:rsid w:val="65907AD8"/>
    <w:rsid w:val="66E71979"/>
    <w:rsid w:val="685F19E3"/>
    <w:rsid w:val="68F77E6E"/>
    <w:rsid w:val="69967687"/>
    <w:rsid w:val="69F148BD"/>
    <w:rsid w:val="6A3053E5"/>
    <w:rsid w:val="6AD246EE"/>
    <w:rsid w:val="6B827EC3"/>
    <w:rsid w:val="6C1A634D"/>
    <w:rsid w:val="6C225202"/>
    <w:rsid w:val="6C9003BD"/>
    <w:rsid w:val="6D5C2995"/>
    <w:rsid w:val="6D9444B7"/>
    <w:rsid w:val="6E6C09B6"/>
    <w:rsid w:val="6F152DFC"/>
    <w:rsid w:val="6F411E43"/>
    <w:rsid w:val="725325B9"/>
    <w:rsid w:val="735859AD"/>
    <w:rsid w:val="73B2330F"/>
    <w:rsid w:val="7443040B"/>
    <w:rsid w:val="75306BE1"/>
    <w:rsid w:val="75882579"/>
    <w:rsid w:val="768076F4"/>
    <w:rsid w:val="777032C5"/>
    <w:rsid w:val="78267E28"/>
    <w:rsid w:val="78C57641"/>
    <w:rsid w:val="7A5213A8"/>
    <w:rsid w:val="7BC40083"/>
    <w:rsid w:val="7CE56503"/>
    <w:rsid w:val="7D0F1E45"/>
    <w:rsid w:val="7D1D5C9D"/>
    <w:rsid w:val="7D562F5D"/>
    <w:rsid w:val="7D6514FE"/>
    <w:rsid w:val="7DCC1471"/>
    <w:rsid w:val="7E10135E"/>
    <w:rsid w:val="7E2968C4"/>
    <w:rsid w:val="7F1D68E0"/>
    <w:rsid w:val="7F4A08A0"/>
    <w:rsid w:val="7F6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2024-03-25T13:22:00Z</dcterms:created>
  <dc:creator>admin</dc:creator>
  <cp:lastModifiedBy>小陈1406888913</cp:lastModifiedBy>
  <dcterms:modified xsi:type="dcterms:W3CDTF">2024-04-01T06:42:14Z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4120223392BE437BA0632282E3E51B4A_13</vt:lpwstr>
  </property>
</Properties>
</file>