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5579E" w14:textId="01155189" w:rsidR="00653D44" w:rsidRPr="006275F5" w:rsidRDefault="007E0AA8" w:rsidP="006275F5">
      <w:pPr>
        <w:spacing w:line="360" w:lineRule="auto"/>
        <w:jc w:val="center"/>
        <w:rPr>
          <w:rFonts w:ascii="简宋" w:eastAsia="简宋" w:hAnsi="简宋" w:hint="eastAsia"/>
          <w:sz w:val="24"/>
        </w:rPr>
      </w:pPr>
      <w:r w:rsidRPr="006275F5">
        <w:rPr>
          <w:rFonts w:ascii="简宋" w:eastAsia="简宋" w:hAnsi="简宋" w:hint="eastAsia"/>
          <w:sz w:val="24"/>
        </w:rPr>
        <w:t>沐浴书香，共同成长</w:t>
      </w:r>
    </w:p>
    <w:p w14:paraId="4DB7D216" w14:textId="4641A867" w:rsidR="007E0AA8" w:rsidRPr="006275F5" w:rsidRDefault="007E0AA8" w:rsidP="006275F5">
      <w:pPr>
        <w:spacing w:line="360" w:lineRule="auto"/>
        <w:jc w:val="center"/>
        <w:rPr>
          <w:rFonts w:ascii="简宋" w:eastAsia="简宋" w:hAnsi="简宋" w:hint="eastAsia"/>
          <w:sz w:val="24"/>
        </w:rPr>
      </w:pPr>
      <w:r w:rsidRPr="006275F5">
        <w:rPr>
          <w:rFonts w:ascii="简宋" w:eastAsia="简宋" w:hAnsi="简宋" w:hint="eastAsia"/>
          <w:sz w:val="24"/>
        </w:rPr>
        <w:t>——读书节动员稿</w:t>
      </w:r>
    </w:p>
    <w:p w14:paraId="1FC2B9EE" w14:textId="31BE0B51" w:rsidR="007E0AA8" w:rsidRPr="006275F5" w:rsidRDefault="007E0AA8" w:rsidP="006275F5">
      <w:pPr>
        <w:spacing w:line="360" w:lineRule="auto"/>
        <w:rPr>
          <w:rFonts w:ascii="简宋" w:eastAsia="简宋" w:hAnsi="简宋" w:hint="eastAsia"/>
          <w:sz w:val="24"/>
        </w:rPr>
      </w:pPr>
      <w:r w:rsidRPr="006275F5">
        <w:rPr>
          <w:rFonts w:ascii="简宋" w:eastAsia="简宋" w:hAnsi="简宋" w:hint="eastAsia"/>
          <w:sz w:val="24"/>
        </w:rPr>
        <w:t>亲爱的老师、同学们：</w:t>
      </w:r>
    </w:p>
    <w:p w14:paraId="3711F0C7" w14:textId="6A404643" w:rsidR="007E0AA8" w:rsidRPr="006275F5" w:rsidRDefault="007E0AA8" w:rsidP="006275F5">
      <w:pPr>
        <w:spacing w:line="360" w:lineRule="auto"/>
        <w:ind w:firstLineChars="200" w:firstLine="480"/>
        <w:rPr>
          <w:rFonts w:ascii="简宋" w:eastAsia="简宋" w:hAnsi="简宋" w:hint="eastAsia"/>
          <w:sz w:val="24"/>
        </w:rPr>
      </w:pPr>
      <w:r w:rsidRPr="006275F5">
        <w:rPr>
          <w:rFonts w:ascii="简宋" w:eastAsia="简宋" w:hAnsi="简宋" w:hint="eastAsia"/>
          <w:sz w:val="24"/>
        </w:rPr>
        <w:t>大家好！</w:t>
      </w:r>
    </w:p>
    <w:p w14:paraId="1EFA92C3" w14:textId="75A8DA9E" w:rsidR="002A7383" w:rsidRPr="006275F5" w:rsidRDefault="007E0AA8" w:rsidP="006275F5">
      <w:pPr>
        <w:spacing w:line="360" w:lineRule="auto"/>
        <w:ind w:firstLine="440"/>
        <w:rPr>
          <w:rFonts w:ascii="简宋" w:eastAsia="简宋" w:hAnsi="简宋" w:hint="eastAsia"/>
          <w:sz w:val="24"/>
        </w:rPr>
      </w:pPr>
      <w:r w:rsidRPr="006275F5">
        <w:rPr>
          <w:rFonts w:ascii="简宋" w:eastAsia="简宋" w:hAnsi="简宋" w:hint="eastAsia"/>
          <w:sz w:val="24"/>
        </w:rPr>
        <w:t>在这金秋之季，我们迎来了一年一度的“读书节”。相信很多老师和同学，都热爱阅读</w:t>
      </w:r>
      <w:r w:rsidR="00477D06">
        <w:rPr>
          <w:rFonts w:ascii="简宋" w:eastAsia="简宋" w:hAnsi="简宋" w:hint="eastAsia"/>
          <w:sz w:val="24"/>
        </w:rPr>
        <w:t>。</w:t>
      </w:r>
      <w:r w:rsidR="00204011" w:rsidRPr="006275F5">
        <w:rPr>
          <w:rFonts w:ascii="简宋" w:eastAsia="简宋" w:hAnsi="简宋"/>
          <w:sz w:val="24"/>
        </w:rPr>
        <w:t>读书，是一次跨越时空的旅行，让我们能够领略千古风流人物的智慧；读书，是一场与智者的对话，使我们有机会汲取前辈先哲的经验；读书，是一次心灵的洗礼，让我们得以在纷繁世界中找寻内心的宁静。</w:t>
      </w:r>
    </w:p>
    <w:p w14:paraId="3D556CD6" w14:textId="77777777" w:rsidR="002A7383" w:rsidRPr="006275F5" w:rsidRDefault="00204011" w:rsidP="006275F5">
      <w:pPr>
        <w:spacing w:line="360" w:lineRule="auto"/>
        <w:ind w:firstLine="440"/>
        <w:rPr>
          <w:rFonts w:ascii="简宋" w:eastAsia="简宋" w:hAnsi="简宋" w:hint="eastAsia"/>
          <w:sz w:val="24"/>
        </w:rPr>
      </w:pPr>
      <w:r w:rsidRPr="006275F5">
        <w:rPr>
          <w:rFonts w:ascii="简宋" w:eastAsia="简宋" w:hAnsi="简宋"/>
          <w:sz w:val="24"/>
        </w:rPr>
        <w:t>通过阅读，我们可以遨游于历史的长河，感受岁月的沉淀；可以穿梭于奇妙的科学世界，领略大自然的奥秘；可以沉浸于文学的殿堂，品味情感的细腻。在这个信息快速传播的时代，读书更显得重要而珍贵。它能培养我们的思考能力，让我们学会辨析是非；它能丰富我们的内心世界，使我们拥有广阔的视野和包容的心态；它能提升我们的语言表达，助我们更好地与他人沟通和交流。</w:t>
      </w:r>
    </w:p>
    <w:p w14:paraId="2CA20C10" w14:textId="6AC5F601" w:rsidR="002A7383" w:rsidRPr="006275F5" w:rsidRDefault="002A7383" w:rsidP="006275F5">
      <w:pPr>
        <w:spacing w:line="360" w:lineRule="auto"/>
        <w:ind w:firstLine="440"/>
        <w:rPr>
          <w:rFonts w:ascii="简宋" w:eastAsia="简宋" w:hAnsi="简宋" w:hint="eastAsia"/>
          <w:sz w:val="24"/>
        </w:rPr>
      </w:pPr>
      <w:r w:rsidRPr="006275F5">
        <w:rPr>
          <w:rFonts w:ascii="简宋" w:eastAsia="简宋" w:hAnsi="简宋" w:hint="eastAsia"/>
          <w:sz w:val="24"/>
        </w:rPr>
        <w:t>“读书节”</w:t>
      </w:r>
      <w:r w:rsidR="00D46034" w:rsidRPr="006275F5">
        <w:rPr>
          <w:rFonts w:ascii="简宋" w:eastAsia="简宋" w:hAnsi="简宋" w:hint="eastAsia"/>
          <w:sz w:val="24"/>
        </w:rPr>
        <w:t>之际</w:t>
      </w:r>
      <w:r w:rsidRPr="006275F5">
        <w:rPr>
          <w:rFonts w:ascii="简宋" w:eastAsia="简宋" w:hAnsi="简宋" w:hint="eastAsia"/>
          <w:sz w:val="24"/>
        </w:rPr>
        <w:t>，让我们手捧好书，</w:t>
      </w:r>
      <w:r w:rsidR="00204011" w:rsidRPr="006275F5">
        <w:rPr>
          <w:rFonts w:ascii="简宋" w:eastAsia="简宋" w:hAnsi="简宋"/>
          <w:sz w:val="24"/>
        </w:rPr>
        <w:t>在书海中畅游，汲取知识的养分；让我们在阅读中成长，丰富自己的内心世界；让我们以书为友，共享阅读的快乐。在此，我呼吁大家：让我们养成阅读的习惯，让书籍成为我们生活中不可或缺的伙伴。让我们分享阅读的快乐，将知识的种子传播给更多的人。让我们珍惜阅读的时光，用智慧和才华书写属于我们的精彩篇章。</w:t>
      </w:r>
    </w:p>
    <w:p w14:paraId="5A85063E" w14:textId="14F46FDF" w:rsidR="00204011" w:rsidRDefault="002A7383" w:rsidP="006275F5">
      <w:pPr>
        <w:spacing w:line="360" w:lineRule="auto"/>
        <w:ind w:firstLine="440"/>
        <w:rPr>
          <w:rFonts w:ascii="简宋" w:eastAsia="简宋" w:hAnsi="简宋"/>
          <w:sz w:val="24"/>
        </w:rPr>
      </w:pPr>
      <w:r w:rsidRPr="006275F5">
        <w:rPr>
          <w:rFonts w:ascii="简宋" w:eastAsia="简宋" w:hAnsi="简宋" w:hint="eastAsia"/>
          <w:sz w:val="24"/>
        </w:rPr>
        <w:t>同学们，读书节已来，让我们读好书、好读书</w:t>
      </w:r>
      <w:r w:rsidR="00204011" w:rsidRPr="006275F5">
        <w:rPr>
          <w:rFonts w:ascii="简宋" w:eastAsia="简宋" w:hAnsi="简宋"/>
          <w:sz w:val="24"/>
        </w:rPr>
        <w:t>，全力以赴探索</w:t>
      </w:r>
      <w:r w:rsidR="00477D06">
        <w:rPr>
          <w:rFonts w:ascii="简宋" w:eastAsia="简宋" w:hAnsi="简宋" w:hint="eastAsia"/>
          <w:sz w:val="24"/>
        </w:rPr>
        <w:t>的</w:t>
      </w:r>
      <w:r w:rsidR="00204011" w:rsidRPr="006275F5">
        <w:rPr>
          <w:rFonts w:ascii="简宋" w:eastAsia="简宋" w:hAnsi="简宋"/>
          <w:sz w:val="24"/>
        </w:rPr>
        <w:t>无尽奥秘，</w:t>
      </w:r>
      <w:r w:rsidRPr="006275F5">
        <w:rPr>
          <w:rFonts w:ascii="简宋" w:eastAsia="简宋" w:hAnsi="简宋" w:hint="eastAsia"/>
          <w:sz w:val="24"/>
        </w:rPr>
        <w:t>用阅读丰实自己，收获成长</w:t>
      </w:r>
      <w:r w:rsidR="00204011" w:rsidRPr="006275F5">
        <w:rPr>
          <w:rFonts w:ascii="简宋" w:eastAsia="简宋" w:hAnsi="简宋" w:hint="eastAsia"/>
          <w:sz w:val="24"/>
        </w:rPr>
        <w:t>！</w:t>
      </w:r>
    </w:p>
    <w:p w14:paraId="1231EC0C" w14:textId="0614310E" w:rsidR="00477D06" w:rsidRPr="006275F5" w:rsidRDefault="00477D06" w:rsidP="006275F5">
      <w:pPr>
        <w:spacing w:line="360" w:lineRule="auto"/>
        <w:ind w:firstLine="440"/>
        <w:rPr>
          <w:rFonts w:ascii="简宋" w:eastAsia="简宋" w:hAnsi="简宋" w:hint="eastAsia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同学们，第六第七周，我们</w:t>
      </w:r>
      <w:r>
        <w:rPr>
          <w:rFonts w:ascii="宋体" w:hAnsi="宋体" w:cs="宋体" w:hint="eastAsia"/>
          <w:color w:val="000000"/>
          <w:kern w:val="0"/>
          <w:sz w:val="24"/>
        </w:rPr>
        <w:t>举行“我最喜欢的读书节口号”</w:t>
      </w:r>
      <w:r>
        <w:rPr>
          <w:rFonts w:ascii="宋体" w:hAnsi="宋体" w:cs="宋体" w:hint="eastAsia"/>
          <w:color w:val="000000"/>
          <w:kern w:val="0"/>
          <w:sz w:val="24"/>
        </w:rPr>
        <w:t>征集</w:t>
      </w:r>
      <w:r>
        <w:rPr>
          <w:rFonts w:ascii="宋体" w:hAnsi="宋体" w:cs="宋体" w:hint="eastAsia"/>
          <w:color w:val="000000"/>
          <w:kern w:val="0"/>
          <w:sz w:val="24"/>
        </w:rPr>
        <w:t>评比</w:t>
      </w:r>
      <w:r>
        <w:rPr>
          <w:rFonts w:ascii="宋体" w:hAnsi="宋体" w:cs="宋体" w:hint="eastAsia"/>
          <w:color w:val="000000"/>
          <w:kern w:val="0"/>
          <w:sz w:val="24"/>
        </w:rPr>
        <w:t>活动，大家可以自己设计读书节口号，交至本班语文老师处，我们将从中评选大家喜欢的口号，这些口号将会出现在我们学校的各个阅读场域，大家快行动起来吧！</w:t>
      </w:r>
    </w:p>
    <w:sectPr w:rsidR="00477D06" w:rsidRPr="0062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简宋">
    <w:altName w:val="宋体"/>
    <w:charset w:val="86"/>
    <w:family w:val="roman"/>
    <w:pitch w:val="variable"/>
    <w:sig w:usb0="800002BF" w:usb1="38CF7CFA" w:usb2="00000016" w:usb3="00000000" w:csb0="0004000D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11"/>
    <w:rsid w:val="0010311F"/>
    <w:rsid w:val="00204011"/>
    <w:rsid w:val="002A7383"/>
    <w:rsid w:val="00477D06"/>
    <w:rsid w:val="004D7E6A"/>
    <w:rsid w:val="006275F5"/>
    <w:rsid w:val="00653D44"/>
    <w:rsid w:val="007E0AA8"/>
    <w:rsid w:val="00A5007E"/>
    <w:rsid w:val="00D44B29"/>
    <w:rsid w:val="00D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2D46"/>
  <w15:chartTrackingRefBased/>
  <w15:docId w15:val="{5A04021C-240E-DD44-89B2-54149A9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01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01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01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0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0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01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0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0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0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4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DG175</dc:creator>
  <cp:keywords/>
  <dc:description/>
  <cp:lastModifiedBy>磊 高</cp:lastModifiedBy>
  <cp:revision>10</cp:revision>
  <cp:lastPrinted>2024-10-10T06:47:00Z</cp:lastPrinted>
  <dcterms:created xsi:type="dcterms:W3CDTF">2024-10-08T07:42:00Z</dcterms:created>
  <dcterms:modified xsi:type="dcterms:W3CDTF">2024-10-10T06:48:00Z</dcterms:modified>
</cp:coreProperties>
</file>