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848"/>
        <w:gridCol w:w="1320"/>
        <w:gridCol w:w="1770"/>
        <w:gridCol w:w="1683"/>
      </w:tblGrid>
      <w:tr w:rsidR="00F827D1" w14:paraId="41577B87" w14:textId="77777777" w:rsidTr="00191DE8">
        <w:trPr>
          <w:trHeight w:val="309"/>
        </w:trPr>
        <w:tc>
          <w:tcPr>
            <w:tcW w:w="825" w:type="dxa"/>
          </w:tcPr>
          <w:p w14:paraId="3E76964B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</w:tcPr>
          <w:p w14:paraId="66708AD1" w14:textId="38136278" w:rsidR="00F827D1" w:rsidRDefault="000327D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94" w:type="dxa"/>
          </w:tcPr>
          <w:p w14:paraId="068A7063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主备人</w:t>
            </w:r>
          </w:p>
        </w:tc>
        <w:tc>
          <w:tcPr>
            <w:tcW w:w="1237" w:type="dxa"/>
          </w:tcPr>
          <w:p w14:paraId="08062E21" w14:textId="4E3AE4A2" w:rsidR="00F827D1" w:rsidRDefault="000327D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李辉</w:t>
            </w:r>
          </w:p>
        </w:tc>
        <w:tc>
          <w:tcPr>
            <w:tcW w:w="848" w:type="dxa"/>
          </w:tcPr>
          <w:p w14:paraId="70246940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320" w:type="dxa"/>
          </w:tcPr>
          <w:p w14:paraId="3FE69E1B" w14:textId="7D6B1338" w:rsidR="00F827D1" w:rsidRDefault="000327D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李辉</w:t>
            </w:r>
          </w:p>
        </w:tc>
        <w:tc>
          <w:tcPr>
            <w:tcW w:w="1770" w:type="dxa"/>
          </w:tcPr>
          <w:p w14:paraId="0D4C5458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上课时间</w:t>
            </w:r>
          </w:p>
        </w:tc>
        <w:tc>
          <w:tcPr>
            <w:tcW w:w="1683" w:type="dxa"/>
          </w:tcPr>
          <w:p w14:paraId="444C61FA" w14:textId="7021D3BB" w:rsidR="00F827D1" w:rsidRDefault="000327D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2024.4.8</w:t>
            </w:r>
          </w:p>
        </w:tc>
      </w:tr>
      <w:tr w:rsidR="00F827D1" w14:paraId="2B847BE1" w14:textId="77777777" w:rsidTr="00191DE8">
        <w:trPr>
          <w:trHeight w:val="309"/>
        </w:trPr>
        <w:tc>
          <w:tcPr>
            <w:tcW w:w="825" w:type="dxa"/>
          </w:tcPr>
          <w:p w14:paraId="542ABD5D" w14:textId="77777777" w:rsidR="00F827D1" w:rsidRDefault="00000000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14:paraId="06AF7207" w14:textId="447F1A84" w:rsidR="00F827D1" w:rsidRPr="000327DC" w:rsidRDefault="000327DC">
            <w:pPr>
              <w:spacing w:line="360" w:lineRule="auto"/>
              <w:jc w:val="left"/>
              <w:rPr>
                <w:szCs w:val="21"/>
              </w:rPr>
            </w:pPr>
            <w:r w:rsidRPr="000327DC">
              <w:rPr>
                <w:szCs w:val="21"/>
              </w:rPr>
              <w:t>Unit4 A good read Integrated Skills</w:t>
            </w:r>
          </w:p>
        </w:tc>
        <w:tc>
          <w:tcPr>
            <w:tcW w:w="848" w:type="dxa"/>
          </w:tcPr>
          <w:p w14:paraId="13B636D6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320" w:type="dxa"/>
          </w:tcPr>
          <w:p w14:paraId="50625D5F" w14:textId="3DD5C6F1" w:rsidR="00F827D1" w:rsidRDefault="000327DC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听说课</w:t>
            </w:r>
          </w:p>
        </w:tc>
        <w:tc>
          <w:tcPr>
            <w:tcW w:w="1770" w:type="dxa"/>
          </w:tcPr>
          <w:p w14:paraId="68A4F71A" w14:textId="77777777" w:rsidR="00F827D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14:paraId="1BA88860" w14:textId="0A2A2BAF" w:rsidR="00F827D1" w:rsidRDefault="000327D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Pr="000327DC">
              <w:rPr>
                <w:szCs w:val="21"/>
              </w:rPr>
              <w:t>mins</w:t>
            </w:r>
          </w:p>
        </w:tc>
      </w:tr>
      <w:tr w:rsidR="00F827D1" w14:paraId="22368D26" w14:textId="77777777">
        <w:trPr>
          <w:trHeight w:val="605"/>
        </w:trPr>
        <w:tc>
          <w:tcPr>
            <w:tcW w:w="9657" w:type="dxa"/>
            <w:gridSpan w:val="8"/>
          </w:tcPr>
          <w:p w14:paraId="33A2E406" w14:textId="0B127FDE" w:rsidR="00F827D1" w:rsidRPr="000327DC" w:rsidRDefault="00000000" w:rsidP="000327DC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0327DC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3B291C64" w14:textId="77777777" w:rsidR="000327DC" w:rsidRDefault="000327DC" w:rsidP="000327D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understand some new words and expressions and learn to use them;</w:t>
            </w:r>
          </w:p>
          <w:p w14:paraId="33330C5C" w14:textId="77777777" w:rsidR="000327DC" w:rsidRDefault="000327DC" w:rsidP="000327D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 catch the key points from the listening materials;</w:t>
            </w:r>
          </w:p>
          <w:p w14:paraId="149138A3" w14:textId="12407DFA" w:rsidR="000327DC" w:rsidRPr="000327DC" w:rsidRDefault="000327DC" w:rsidP="000327D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 l</w:t>
            </w:r>
            <w:r>
              <w:rPr>
                <w:szCs w:val="21"/>
              </w:rPr>
              <w:t>earn how to borrow book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 from the library.</w:t>
            </w:r>
          </w:p>
        </w:tc>
      </w:tr>
      <w:tr w:rsidR="00F827D1" w14:paraId="1181B9F1" w14:textId="77777777">
        <w:trPr>
          <w:trHeight w:val="1190"/>
        </w:trPr>
        <w:tc>
          <w:tcPr>
            <w:tcW w:w="9657" w:type="dxa"/>
            <w:gridSpan w:val="8"/>
          </w:tcPr>
          <w:p w14:paraId="21D1ACAB" w14:textId="77777777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14:paraId="03D9E900" w14:textId="216D4850" w:rsidR="00F827D1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重点：</w:t>
            </w:r>
            <w:r w:rsidR="000327DC">
              <w:rPr>
                <w:rFonts w:hint="eastAsia"/>
                <w:szCs w:val="21"/>
              </w:rPr>
              <w:t>To get specific information from listening materials.</w:t>
            </w:r>
          </w:p>
          <w:p w14:paraId="59CC6669" w14:textId="1FB62377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难点：</w:t>
            </w:r>
            <w:r w:rsidR="000327DC">
              <w:rPr>
                <w:rFonts w:hint="eastAsia"/>
                <w:szCs w:val="21"/>
              </w:rPr>
              <w:t>To l</w:t>
            </w:r>
            <w:r w:rsidR="000327DC">
              <w:rPr>
                <w:szCs w:val="21"/>
              </w:rPr>
              <w:t>earn how to borrow book</w:t>
            </w:r>
            <w:r w:rsidR="000327DC">
              <w:rPr>
                <w:rFonts w:hint="eastAsia"/>
                <w:szCs w:val="21"/>
              </w:rPr>
              <w:t>s</w:t>
            </w:r>
            <w:r w:rsidR="000327DC">
              <w:rPr>
                <w:szCs w:val="21"/>
              </w:rPr>
              <w:t xml:space="preserve"> from the library.</w:t>
            </w:r>
          </w:p>
        </w:tc>
      </w:tr>
      <w:tr w:rsidR="00F827D1" w14:paraId="464A8BB3" w14:textId="77777777">
        <w:trPr>
          <w:trHeight w:val="440"/>
        </w:trPr>
        <w:tc>
          <w:tcPr>
            <w:tcW w:w="9657" w:type="dxa"/>
            <w:gridSpan w:val="8"/>
          </w:tcPr>
          <w:p w14:paraId="38C70654" w14:textId="6CDDC29F" w:rsidR="00F827D1" w:rsidRDefault="00000000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三、教学准备 ：</w:t>
            </w:r>
            <w:r w:rsidR="000327DC" w:rsidRPr="000327DC">
              <w:rPr>
                <w:bCs/>
                <w:szCs w:val="21"/>
              </w:rPr>
              <w:t>Multimedia</w:t>
            </w:r>
          </w:p>
        </w:tc>
      </w:tr>
      <w:tr w:rsidR="00F827D1" w14:paraId="47BC128C" w14:textId="77777777">
        <w:trPr>
          <w:trHeight w:val="425"/>
        </w:trPr>
        <w:tc>
          <w:tcPr>
            <w:tcW w:w="9657" w:type="dxa"/>
            <w:gridSpan w:val="8"/>
          </w:tcPr>
          <w:p w14:paraId="34DE1AEF" w14:textId="77777777" w:rsidR="00F827D1" w:rsidRDefault="00000000">
            <w:pPr>
              <w:spacing w:line="360" w:lineRule="auto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191DE8" w14:paraId="632E0E04" w14:textId="77777777" w:rsidTr="00191DE8">
        <w:trPr>
          <w:trHeight w:val="479"/>
        </w:trPr>
        <w:tc>
          <w:tcPr>
            <w:tcW w:w="825" w:type="dxa"/>
            <w:vAlign w:val="center"/>
          </w:tcPr>
          <w:p w14:paraId="152068E4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5379" w:type="dxa"/>
            <w:gridSpan w:val="5"/>
            <w:vAlign w:val="center"/>
          </w:tcPr>
          <w:p w14:paraId="1764B91D" w14:textId="77777777" w:rsidR="00191DE8" w:rsidRDefault="00191DE8" w:rsidP="00191DE8">
            <w:pPr>
              <w:spacing w:line="360" w:lineRule="auto"/>
              <w:ind w:firstLineChars="947" w:firstLine="199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3453" w:type="dxa"/>
            <w:gridSpan w:val="2"/>
            <w:vAlign w:val="center"/>
          </w:tcPr>
          <w:p w14:paraId="3BDE88AC" w14:textId="4249A0F8" w:rsidR="00191DE8" w:rsidRDefault="000327DC" w:rsidP="00191DE8">
            <w:pPr>
              <w:spacing w:line="360" w:lineRule="auto"/>
              <w:ind w:firstLineChars="500" w:firstLine="105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191DE8" w14:paraId="2522E4A0" w14:textId="77777777" w:rsidTr="00191DE8">
        <w:trPr>
          <w:trHeight w:val="811"/>
        </w:trPr>
        <w:tc>
          <w:tcPr>
            <w:tcW w:w="825" w:type="dxa"/>
            <w:vAlign w:val="center"/>
          </w:tcPr>
          <w:p w14:paraId="78DC9FFE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5379" w:type="dxa"/>
            <w:gridSpan w:val="5"/>
          </w:tcPr>
          <w:p w14:paraId="0C543B45" w14:textId="77777777" w:rsidR="000327DC" w:rsidRDefault="000327DC" w:rsidP="000327DC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  Recommending a book</w:t>
            </w:r>
          </w:p>
          <w:p w14:paraId="16728888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i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i/>
                <w:sz w:val="21"/>
                <w:szCs w:val="21"/>
              </w:rPr>
              <w:t>S</w:t>
            </w:r>
            <w:r>
              <w:rPr>
                <w:rFonts w:ascii="Times New Roman" w:eastAsia="楷体_GB2312" w:hAnsi="Times New Roman" w:hint="eastAsia"/>
                <w:i/>
                <w:sz w:val="21"/>
                <w:szCs w:val="21"/>
              </w:rPr>
              <w:t>tep 1 Lead-in</w:t>
            </w:r>
          </w:p>
          <w:p w14:paraId="42EC814E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1.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Free talk </w:t>
            </w:r>
          </w:p>
          <w:p w14:paraId="06295426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ind w:firstLineChars="100" w:firstLine="210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(1)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Do you like reading?</w:t>
            </w:r>
          </w:p>
          <w:p w14:paraId="7A8DDBDD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ind w:firstLineChars="100" w:firstLine="210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(2)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What type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of book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do you like?</w:t>
            </w:r>
          </w:p>
          <w:p w14:paraId="42F2CCBB" w14:textId="42301CEC" w:rsidR="00191DE8" w:rsidRPr="000327DC" w:rsidRDefault="000327DC" w:rsidP="000327DC">
            <w:pPr>
              <w:pStyle w:val="Body1"/>
              <w:tabs>
                <w:tab w:val="left" w:pos="5245"/>
              </w:tabs>
              <w:adjustRightInd w:val="0"/>
              <w:snapToGrid w:val="0"/>
              <w:spacing w:line="360" w:lineRule="auto"/>
              <w:ind w:firstLineChars="100" w:firstLine="210"/>
              <w:jc w:val="both"/>
              <w:rPr>
                <w:rFonts w:ascii="Times New Roman" w:eastAsia="楷体_GB2312" w:hAnsi="Times New Roman" w:hint="eastAsia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(3) Can you tell us the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name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of the book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s you like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?</w:t>
            </w:r>
          </w:p>
        </w:tc>
        <w:tc>
          <w:tcPr>
            <w:tcW w:w="3453" w:type="dxa"/>
            <w:gridSpan w:val="2"/>
          </w:tcPr>
          <w:p w14:paraId="11E54F61" w14:textId="028DE3BC" w:rsidR="00191DE8" w:rsidRDefault="000327D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通过自由谈话，快速引导学生进入本课情境，激发他们的学习热情。</w:t>
            </w:r>
          </w:p>
        </w:tc>
      </w:tr>
      <w:tr w:rsidR="00191DE8" w14:paraId="40C72D30" w14:textId="77777777" w:rsidTr="00191DE8">
        <w:trPr>
          <w:trHeight w:val="2622"/>
        </w:trPr>
        <w:tc>
          <w:tcPr>
            <w:tcW w:w="825" w:type="dxa"/>
            <w:vAlign w:val="center"/>
          </w:tcPr>
          <w:p w14:paraId="46A9A44B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</w:t>
            </w:r>
          </w:p>
          <w:p w14:paraId="7510A6BD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1AD9842B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25B0217E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71019744" w14:textId="77777777" w:rsidR="00191DE8" w:rsidRDefault="00191DE8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65150A41" w14:textId="77777777" w:rsidR="00191DE8" w:rsidRDefault="00191DE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5379" w:type="dxa"/>
            <w:gridSpan w:val="5"/>
          </w:tcPr>
          <w:p w14:paraId="3B64718A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i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i/>
                <w:sz w:val="21"/>
                <w:szCs w:val="21"/>
              </w:rPr>
              <w:t xml:space="preserve">Step 2 Pre-listening </w:t>
            </w:r>
          </w:p>
          <w:p w14:paraId="17648BC3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1. Watch a video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</w:t>
            </w:r>
          </w:p>
          <w:p w14:paraId="07526D0B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ind w:firstLineChars="100" w:firstLine="210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T: What types of books can you see in the video?</w:t>
            </w:r>
          </w:p>
          <w:p w14:paraId="002DF121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2. Name the types of books</w:t>
            </w:r>
          </w:p>
          <w:p w14:paraId="7D881FF4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ind w:firstLineChars="100" w:firstLine="210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T: I also like reading, and I have read the following books. Can you name their types?</w:t>
            </w:r>
          </w:p>
          <w:p w14:paraId="574A1DC8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i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i/>
                <w:sz w:val="21"/>
                <w:szCs w:val="21"/>
              </w:rPr>
              <w:t xml:space="preserve">Step 3 While-listening </w:t>
            </w:r>
          </w:p>
          <w:p w14:paraId="5165660F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1.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Listen and match</w:t>
            </w:r>
          </w:p>
          <w:p w14:paraId="10BED0BC" w14:textId="77777777" w:rsidR="000327DC" w:rsidRDefault="000327DC" w:rsidP="000327DC">
            <w:pPr>
              <w:spacing w:line="360" w:lineRule="auto"/>
              <w:ind w:leftChars="100" w:left="420" w:hangingChars="100" w:hanging="210"/>
            </w:pPr>
            <w:r>
              <w:rPr>
                <w:rFonts w:hint="eastAsia"/>
              </w:rPr>
              <w:t>T: Listen and complete Part A1.</w:t>
            </w:r>
          </w:p>
          <w:p w14:paraId="2207ED32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2. Learn the new words and phrases</w:t>
            </w:r>
          </w:p>
          <w:p w14:paraId="1DEEE2BE" w14:textId="77777777" w:rsidR="000327DC" w:rsidRDefault="000327DC" w:rsidP="000327DC">
            <w:pPr>
              <w:spacing w:line="360" w:lineRule="auto"/>
            </w:pPr>
            <w:r>
              <w:rPr>
                <w:rFonts w:hint="eastAsia"/>
              </w:rPr>
              <w:t xml:space="preserve">3. Learn the numbers about </w:t>
            </w:r>
            <w:r>
              <w:rPr>
                <w:rFonts w:hint="eastAsia"/>
                <w:i/>
              </w:rPr>
              <w:t>Harry Potter</w:t>
            </w:r>
          </w:p>
          <w:p w14:paraId="707D63B8" w14:textId="77777777" w:rsidR="000327DC" w:rsidRDefault="000327DC" w:rsidP="000327DC">
            <w:pPr>
              <w:spacing w:line="360" w:lineRule="auto"/>
              <w:ind w:firstLineChars="100" w:firstLine="21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(1)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When</w:t>
            </w:r>
            <w:r>
              <w:rPr>
                <w:bCs/>
                <w:szCs w:val="21"/>
              </w:rPr>
              <w:t xml:space="preserve"> was the first book published?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</w:p>
          <w:p w14:paraId="15677BBD" w14:textId="77777777" w:rsidR="000327DC" w:rsidRDefault="000327DC" w:rsidP="000327DC">
            <w:pPr>
              <w:spacing w:line="360" w:lineRule="auto"/>
              <w:ind w:firstLineChars="100" w:firstLine="210"/>
            </w:pPr>
            <w:r>
              <w:rPr>
                <w:rFonts w:hint="eastAsia"/>
                <w:bCs/>
                <w:szCs w:val="21"/>
              </w:rPr>
              <w:t>(2)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How many </w:t>
            </w:r>
            <w:r>
              <w:rPr>
                <w:bCs/>
                <w:szCs w:val="21"/>
              </w:rPr>
              <w:t>teachers are there in Hogwarts?</w:t>
            </w:r>
          </w:p>
          <w:p w14:paraId="3E02B8BC" w14:textId="77777777" w:rsidR="000327DC" w:rsidRDefault="000327DC" w:rsidP="000327DC">
            <w:pPr>
              <w:spacing w:line="360" w:lineRule="auto"/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(3) </w:t>
            </w:r>
            <w:r>
              <w:rPr>
                <w:b/>
                <w:bCs/>
                <w:szCs w:val="21"/>
              </w:rPr>
              <w:t>How many</w:t>
            </w:r>
            <w:r>
              <w:rPr>
                <w:bCs/>
                <w:szCs w:val="21"/>
              </w:rPr>
              <w:t xml:space="preserve"> classrooms are there in Hogwarts?</w:t>
            </w:r>
          </w:p>
          <w:p w14:paraId="0975CB2F" w14:textId="77777777" w:rsidR="000327DC" w:rsidRDefault="000327DC" w:rsidP="000327DC">
            <w:pPr>
              <w:spacing w:line="360" w:lineRule="auto"/>
              <w:ind w:firstLineChars="100" w:firstLine="210"/>
            </w:pPr>
            <w:r>
              <w:rPr>
                <w:rFonts w:hint="eastAsia"/>
                <w:bCs/>
                <w:szCs w:val="21"/>
              </w:rPr>
              <w:lastRenderedPageBreak/>
              <w:t xml:space="preserve">(4) </w:t>
            </w:r>
            <w:r>
              <w:rPr>
                <w:b/>
                <w:bCs/>
                <w:szCs w:val="21"/>
              </w:rPr>
              <w:t>How many</w:t>
            </w:r>
            <w:r>
              <w:rPr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students</w:t>
            </w:r>
            <w:r>
              <w:rPr>
                <w:bCs/>
                <w:szCs w:val="21"/>
              </w:rPr>
              <w:t xml:space="preserve"> are there in Hogwarts?</w:t>
            </w:r>
            <w:r>
              <w:rPr>
                <w:rFonts w:hint="eastAsia"/>
                <w:bCs/>
                <w:szCs w:val="21"/>
              </w:rPr>
              <w:t xml:space="preserve"> Listen and write down the number.</w:t>
            </w:r>
            <w:r>
              <w:rPr>
                <w:rFonts w:hint="eastAsia"/>
              </w:rPr>
              <w:t xml:space="preserve"> </w:t>
            </w:r>
          </w:p>
          <w:p w14:paraId="6C9CEE99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4.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Listen and complete 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Part A2</w:t>
            </w:r>
          </w:p>
          <w:p w14:paraId="5B7A57DF" w14:textId="77777777" w:rsidR="000327DC" w:rsidRDefault="000327DC" w:rsidP="000327DC">
            <w:pPr>
              <w:spacing w:line="360" w:lineRule="auto"/>
              <w:ind w:leftChars="150" w:left="525" w:hangingChars="100" w:hanging="210"/>
            </w:pPr>
            <w:r>
              <w:rPr>
                <w:rFonts w:hint="eastAsia"/>
              </w:rPr>
              <w:t xml:space="preserve">T: </w:t>
            </w:r>
            <w:r>
              <w:t>Suzy plans to read the Harry Potter series. She is telling her classmates about the books. Listen to what she says and complete her notes.</w:t>
            </w:r>
            <w:r>
              <w:rPr>
                <w:rFonts w:hint="eastAsia"/>
              </w:rPr>
              <w:t xml:space="preserve"> The following listening skills may help you:</w:t>
            </w:r>
          </w:p>
          <w:p w14:paraId="7F89DC40" w14:textId="77777777" w:rsidR="000327DC" w:rsidRDefault="000327DC" w:rsidP="000327DC">
            <w:pPr>
              <w:spacing w:line="360" w:lineRule="auto"/>
              <w:ind w:left="540"/>
            </w:pPr>
            <w:r>
              <w:rPr>
                <w:rFonts w:hint="eastAsia"/>
              </w:rPr>
              <w:t>(1) predict before listening;</w:t>
            </w:r>
          </w:p>
          <w:p w14:paraId="66D38613" w14:textId="77777777" w:rsidR="000327DC" w:rsidRDefault="000327DC" w:rsidP="000327DC">
            <w:pPr>
              <w:spacing w:line="360" w:lineRule="auto"/>
              <w:ind w:left="540"/>
            </w:pPr>
            <w:r>
              <w:rPr>
                <w:rFonts w:hint="eastAsia"/>
              </w:rPr>
              <w:t>(2) listen for key words;</w:t>
            </w:r>
          </w:p>
          <w:p w14:paraId="5BCB666F" w14:textId="77777777" w:rsidR="000327DC" w:rsidRDefault="000327DC" w:rsidP="000327DC">
            <w:pPr>
              <w:spacing w:line="360" w:lineRule="auto"/>
              <w:ind w:left="540"/>
            </w:pPr>
            <w:r>
              <w:rPr>
                <w:rFonts w:hint="eastAsia"/>
              </w:rPr>
              <w:t>(3) write the short forms.</w:t>
            </w:r>
          </w:p>
          <w:p w14:paraId="2525A0DE" w14:textId="77777777" w:rsidR="000327DC" w:rsidRDefault="000327DC" w:rsidP="000327DC">
            <w:pPr>
              <w:spacing w:line="360" w:lineRule="auto"/>
              <w:rPr>
                <w:rFonts w:eastAsia="楷体_GB2312"/>
                <w:szCs w:val="21"/>
              </w:rPr>
            </w:pPr>
            <w:r>
              <w:rPr>
                <w:rFonts w:hint="eastAsia"/>
              </w:rPr>
              <w:t xml:space="preserve">5. </w:t>
            </w:r>
            <w:r>
              <w:rPr>
                <w:rFonts w:eastAsia="楷体_GB2312"/>
                <w:szCs w:val="21"/>
              </w:rPr>
              <w:t xml:space="preserve">Listen and complete </w:t>
            </w:r>
            <w:r>
              <w:rPr>
                <w:rFonts w:eastAsia="楷体_GB2312" w:hint="eastAsia"/>
                <w:szCs w:val="21"/>
              </w:rPr>
              <w:t>Part A3</w:t>
            </w:r>
          </w:p>
          <w:p w14:paraId="134F700B" w14:textId="77777777" w:rsidR="000327DC" w:rsidRDefault="000327DC" w:rsidP="000327DC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i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i/>
                <w:sz w:val="21"/>
                <w:szCs w:val="21"/>
              </w:rPr>
              <w:t>Step 4 Post-listening</w:t>
            </w:r>
          </w:p>
          <w:p w14:paraId="698A10E3" w14:textId="77777777" w:rsidR="000327DC" w:rsidRDefault="000327DC" w:rsidP="000327D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Make an interview.</w:t>
            </w:r>
          </w:p>
          <w:p w14:paraId="51761BD4" w14:textId="77777777" w:rsidR="00191DE8" w:rsidRDefault="000327DC" w:rsidP="000327DC">
            <w:pPr>
              <w:spacing w:line="360" w:lineRule="auto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T: </w:t>
            </w:r>
            <w:r>
              <w:rPr>
                <w:szCs w:val="21"/>
              </w:rPr>
              <w:t>Work in pairs</w:t>
            </w:r>
            <w:r>
              <w:rPr>
                <w:rFonts w:hint="eastAsia"/>
                <w:szCs w:val="21"/>
              </w:rPr>
              <w:t xml:space="preserve"> to inter</w:t>
            </w:r>
            <w:r>
              <w:rPr>
                <w:szCs w:val="21"/>
              </w:rPr>
              <w:t>view J.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K. Rowling. 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ry to ask at least five questions about her</w:t>
            </w:r>
            <w:r>
              <w:rPr>
                <w:rFonts w:hint="eastAsia"/>
                <w:szCs w:val="21"/>
              </w:rPr>
              <w:t xml:space="preserve"> and her novels</w:t>
            </w:r>
            <w:r>
              <w:rPr>
                <w:szCs w:val="21"/>
              </w:rPr>
              <w:t>.</w:t>
            </w:r>
          </w:p>
          <w:p w14:paraId="3B167725" w14:textId="77777777" w:rsidR="001879D3" w:rsidRDefault="001879D3" w:rsidP="001879D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  Speak up: I want some history books.</w:t>
            </w:r>
          </w:p>
          <w:p w14:paraId="67E5AC31" w14:textId="77777777" w:rsidR="001879D3" w:rsidRDefault="001879D3" w:rsidP="001879D3">
            <w:pPr>
              <w:spacing w:line="360" w:lineRule="auto"/>
              <w:rPr>
                <w:i/>
                <w:szCs w:val="21"/>
              </w:rPr>
            </w:pPr>
            <w:r>
              <w:rPr>
                <w:i/>
                <w:szCs w:val="21"/>
              </w:rPr>
              <w:t>S</w:t>
            </w:r>
            <w:r>
              <w:rPr>
                <w:rFonts w:hint="eastAsia"/>
                <w:i/>
                <w:szCs w:val="21"/>
              </w:rPr>
              <w:t>tep 1 Presentation</w:t>
            </w:r>
          </w:p>
          <w:p w14:paraId="710BC743" w14:textId="77777777" w:rsidR="001879D3" w:rsidRDefault="001879D3" w:rsidP="001879D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Listen and fill in the form</w:t>
            </w:r>
          </w:p>
          <w:p w14:paraId="6BE85205" w14:textId="77777777" w:rsidR="001879D3" w:rsidRDefault="001879D3" w:rsidP="001879D3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(1) </w:t>
            </w:r>
            <w:r>
              <w:rPr>
                <w:szCs w:val="21"/>
              </w:rPr>
              <w:t>How many books can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Daniel borrow at a time?</w:t>
            </w:r>
          </w:p>
          <w:p w14:paraId="4A9F6D3F" w14:textId="77777777" w:rsidR="001879D3" w:rsidRDefault="001879D3" w:rsidP="001879D3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(2) </w:t>
            </w:r>
            <w:r>
              <w:rPr>
                <w:szCs w:val="21"/>
              </w:rPr>
              <w:t xml:space="preserve">How long can he keep the books? </w:t>
            </w:r>
          </w:p>
          <w:p w14:paraId="612EE539" w14:textId="77777777" w:rsidR="001879D3" w:rsidRDefault="001879D3" w:rsidP="001879D3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(3) </w:t>
            </w:r>
            <w:r>
              <w:rPr>
                <w:szCs w:val="21"/>
              </w:rPr>
              <w:t xml:space="preserve">How can he renew the books? </w:t>
            </w:r>
          </w:p>
          <w:p w14:paraId="6771D2A6" w14:textId="77777777" w:rsidR="001879D3" w:rsidRDefault="001879D3" w:rsidP="001879D3">
            <w:pPr>
              <w:spacing w:line="360" w:lineRule="auto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2. Read the dialogue</w:t>
            </w:r>
          </w:p>
          <w:p w14:paraId="14AB2890" w14:textId="77777777" w:rsidR="001879D3" w:rsidRDefault="001879D3" w:rsidP="001879D3">
            <w:pPr>
              <w:spacing w:line="360" w:lineRule="auto"/>
              <w:ind w:leftChars="100" w:left="210"/>
            </w:pPr>
            <w:r>
              <w:rPr>
                <w:rFonts w:eastAsia="楷体_GB2312" w:hint="eastAsia"/>
              </w:rPr>
              <w:t>(1) R</w:t>
            </w:r>
            <w:r>
              <w:rPr>
                <w:rFonts w:hint="eastAsia"/>
              </w:rPr>
              <w:t xml:space="preserve">ead the dialogue after the record. </w:t>
            </w:r>
            <w:r>
              <w:t>P</w:t>
            </w:r>
            <w:r>
              <w:rPr>
                <w:rFonts w:hint="eastAsia"/>
              </w:rPr>
              <w:t>ay attention to the pronunciation and intonation.</w:t>
            </w:r>
          </w:p>
          <w:p w14:paraId="733757DF" w14:textId="3FC0D8A3" w:rsidR="001879D3" w:rsidRPr="001879D3" w:rsidRDefault="001879D3" w:rsidP="001879D3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(2) Read in pairs.</w:t>
            </w:r>
          </w:p>
        </w:tc>
        <w:tc>
          <w:tcPr>
            <w:tcW w:w="3453" w:type="dxa"/>
            <w:gridSpan w:val="2"/>
          </w:tcPr>
          <w:p w14:paraId="4B3FDCCA" w14:textId="77777777" w:rsidR="00191DE8" w:rsidRDefault="000327DC">
            <w:pPr>
              <w:spacing w:line="3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通过观看视频以及对书籍进行种类梳理，为听力进行大量的铺垫，降低听力的难度。</w:t>
            </w:r>
          </w:p>
          <w:p w14:paraId="3D9ECA40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1BC5D445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664C76BC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61C144D4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4A4179C2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1E71A295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54498283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3C6965C4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576BB6D2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0F4619EE" w14:textId="77777777" w:rsidR="000327DC" w:rsidRDefault="000327DC">
            <w:pPr>
              <w:spacing w:line="3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在语篇中进行词汇教学，为下面的听力教学扫清障碍。</w:t>
            </w:r>
          </w:p>
          <w:p w14:paraId="1037458B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74503F2B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678C88B4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6AEE11F4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39FEE792" w14:textId="77777777" w:rsidR="000327DC" w:rsidRDefault="000327DC">
            <w:pPr>
              <w:spacing w:line="360" w:lineRule="exact"/>
              <w:rPr>
                <w:color w:val="FF0000"/>
              </w:rPr>
            </w:pPr>
          </w:p>
          <w:p w14:paraId="57854EA6" w14:textId="77777777" w:rsidR="000327DC" w:rsidRDefault="000327DC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本环节注重训练学生听和写的能力，听力难度在逐渐加大。在听力前注重对学生进行听力技能的指导，指导学生结合自己所学对听力内容做适当的推测、学会找关键词、学会速记，为听力扫清障碍，也为不同层次的学生听力技能的提升打下基础。</w:t>
            </w:r>
          </w:p>
          <w:p w14:paraId="66A021BB" w14:textId="77777777" w:rsidR="000327DC" w:rsidRDefault="000327DC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14:paraId="7848062A" w14:textId="77777777" w:rsidR="000327DC" w:rsidRDefault="000327DC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14:paraId="62AE1319" w14:textId="77777777" w:rsidR="000327DC" w:rsidRDefault="000327DC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14:paraId="164CA670" w14:textId="77777777" w:rsidR="000327DC" w:rsidRDefault="000327DC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14:paraId="332A59E5" w14:textId="77777777" w:rsidR="000327DC" w:rsidRDefault="000327DC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通过两人一组进行采访活动，</w:t>
            </w:r>
            <w:r>
              <w:rPr>
                <w:rFonts w:hint="eastAsia"/>
                <w:color w:val="FF0000"/>
                <w:szCs w:val="21"/>
              </w:rPr>
              <w:t>提升学生听说的能力，同时进一步加强他们的思维能力。</w:t>
            </w:r>
          </w:p>
          <w:p w14:paraId="53311CF2" w14:textId="77777777" w:rsidR="001879D3" w:rsidRDefault="001879D3">
            <w:pPr>
              <w:spacing w:line="360" w:lineRule="exact"/>
              <w:rPr>
                <w:color w:val="FF0000"/>
                <w:szCs w:val="21"/>
              </w:rPr>
            </w:pPr>
          </w:p>
          <w:p w14:paraId="414A5797" w14:textId="77777777" w:rsidR="001879D3" w:rsidRDefault="001879D3">
            <w:pPr>
              <w:spacing w:line="360" w:lineRule="exact"/>
              <w:rPr>
                <w:color w:val="FF0000"/>
                <w:szCs w:val="21"/>
              </w:rPr>
            </w:pPr>
          </w:p>
          <w:p w14:paraId="4A611818" w14:textId="77777777" w:rsidR="001879D3" w:rsidRDefault="001879D3">
            <w:pPr>
              <w:spacing w:line="360" w:lineRule="exact"/>
              <w:rPr>
                <w:color w:val="FF0000"/>
                <w:szCs w:val="21"/>
              </w:rPr>
            </w:pPr>
          </w:p>
          <w:p w14:paraId="5DD3436E" w14:textId="77777777" w:rsidR="001879D3" w:rsidRDefault="001879D3">
            <w:pPr>
              <w:spacing w:line="360" w:lineRule="exact"/>
              <w:rPr>
                <w:color w:val="FF0000"/>
                <w:szCs w:val="21"/>
              </w:rPr>
            </w:pPr>
          </w:p>
          <w:p w14:paraId="0395450C" w14:textId="77777777" w:rsidR="001879D3" w:rsidRDefault="001879D3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让学生带着简单问题听录音，训练听力能力。</w:t>
            </w:r>
          </w:p>
          <w:p w14:paraId="170A4C6C" w14:textId="77777777" w:rsidR="001879D3" w:rsidRDefault="001879D3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14:paraId="224C525E" w14:textId="77777777" w:rsidR="001879D3" w:rsidRDefault="001879D3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14:paraId="661C78EB" w14:textId="77777777" w:rsidR="001879D3" w:rsidRDefault="001879D3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 w14:paraId="16D33C90" w14:textId="6D57AED4" w:rsidR="001879D3" w:rsidRDefault="001879D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多种形式读对话，发现学生在朗读方面的问题，扫清说的障碍。</w:t>
            </w:r>
          </w:p>
        </w:tc>
      </w:tr>
      <w:tr w:rsidR="00191DE8" w14:paraId="2A539358" w14:textId="77777777" w:rsidTr="00191DE8">
        <w:trPr>
          <w:trHeight w:val="1235"/>
        </w:trPr>
        <w:tc>
          <w:tcPr>
            <w:tcW w:w="825" w:type="dxa"/>
            <w:vAlign w:val="center"/>
          </w:tcPr>
          <w:p w14:paraId="341D7237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开</w:t>
            </w:r>
          </w:p>
          <w:p w14:paraId="68B37168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4712A348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310EEEB4" w14:textId="77777777" w:rsidR="00191DE8" w:rsidRDefault="00191DE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24E8384C" w14:textId="77777777" w:rsidR="00191DE8" w:rsidRDefault="00191DE8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5379" w:type="dxa"/>
            <w:gridSpan w:val="5"/>
          </w:tcPr>
          <w:p w14:paraId="5A143026" w14:textId="77777777" w:rsidR="001879D3" w:rsidRDefault="001879D3" w:rsidP="001879D3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宋体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auto"/>
                <w:kern w:val="2"/>
                <w:sz w:val="21"/>
                <w:szCs w:val="21"/>
              </w:rPr>
              <w:t>Make up new dialogue</w:t>
            </w:r>
            <w:r>
              <w:rPr>
                <w:rFonts w:ascii="Times New Roman" w:eastAsia="宋体" w:hAnsi="Times New Roman" w:hint="eastAsia"/>
                <w:color w:val="auto"/>
                <w:kern w:val="2"/>
                <w:sz w:val="21"/>
                <w:szCs w:val="21"/>
              </w:rPr>
              <w:t>s.</w:t>
            </w:r>
          </w:p>
          <w:p w14:paraId="7BC48B54" w14:textId="6443C186" w:rsidR="00191DE8" w:rsidRPr="001879D3" w:rsidRDefault="001879D3" w:rsidP="001879D3">
            <w:pPr>
              <w:pStyle w:val="Body1"/>
              <w:adjustRightInd w:val="0"/>
              <w:snapToGrid w:val="0"/>
              <w:spacing w:line="360" w:lineRule="auto"/>
              <w:ind w:left="210" w:hangingChars="100" w:hanging="210"/>
              <w:jc w:val="both"/>
              <w:rPr>
                <w:rFonts w:ascii="Times New Roman" w:eastAsia="宋体" w:hAnsi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auto"/>
                <w:kern w:val="2"/>
                <w:sz w:val="21"/>
                <w:szCs w:val="21"/>
              </w:rPr>
              <w:t>T: Work in pairs and take turns to borrow books from a library. You can use the sentences provided in your dialogues.</w:t>
            </w:r>
          </w:p>
        </w:tc>
        <w:tc>
          <w:tcPr>
            <w:tcW w:w="3453" w:type="dxa"/>
            <w:gridSpan w:val="2"/>
          </w:tcPr>
          <w:p w14:paraId="3E2EF401" w14:textId="1B988B43" w:rsidR="00191DE8" w:rsidRDefault="001879D3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学生充分发挥自主能力，进行编对话练习，之前大量的铺垫加上教师提供的有用句型，让这次输出对不同层次的学生都</w:t>
            </w:r>
            <w:r>
              <w:rPr>
                <w:rFonts w:ascii="宋体" w:hAnsi="宋体"/>
                <w:color w:val="FF0000"/>
                <w:szCs w:val="21"/>
              </w:rPr>
              <w:t>水到渠成</w:t>
            </w:r>
            <w:r>
              <w:rPr>
                <w:rFonts w:ascii="宋体" w:hAnsi="宋体" w:hint="eastAsia"/>
                <w:color w:val="FF0000"/>
                <w:szCs w:val="21"/>
              </w:rPr>
              <w:t>。</w:t>
            </w:r>
          </w:p>
        </w:tc>
      </w:tr>
      <w:tr w:rsidR="00191DE8" w14:paraId="4375D877" w14:textId="77777777" w:rsidTr="00191DE8">
        <w:trPr>
          <w:trHeight w:val="1015"/>
        </w:trPr>
        <w:tc>
          <w:tcPr>
            <w:tcW w:w="825" w:type="dxa"/>
            <w:vAlign w:val="center"/>
          </w:tcPr>
          <w:p w14:paraId="63486DA9" w14:textId="77777777" w:rsidR="00191DE8" w:rsidRDefault="00191DE8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课堂</w:t>
            </w:r>
          </w:p>
          <w:p w14:paraId="6CA3CC4D" w14:textId="77777777" w:rsidR="00191DE8" w:rsidRDefault="00191DE8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5379" w:type="dxa"/>
            <w:gridSpan w:val="5"/>
          </w:tcPr>
          <w:p w14:paraId="62E192FE" w14:textId="57BFBA96" w:rsidR="00191DE8" w:rsidRPr="001879D3" w:rsidRDefault="001879D3">
            <w:pPr>
              <w:spacing w:line="340" w:lineRule="exact"/>
              <w:rPr>
                <w:szCs w:val="21"/>
              </w:rPr>
            </w:pPr>
            <w:r w:rsidRPr="001879D3">
              <w:rPr>
                <w:szCs w:val="21"/>
              </w:rPr>
              <w:t>T</w:t>
            </w:r>
            <w:r w:rsidRPr="001879D3">
              <w:rPr>
                <w:szCs w:val="21"/>
              </w:rPr>
              <w:t>：</w:t>
            </w:r>
            <w:r w:rsidRPr="001879D3">
              <w:rPr>
                <w:szCs w:val="21"/>
              </w:rPr>
              <w:t>Who would like to summarize what we have learned in this class?</w:t>
            </w:r>
          </w:p>
        </w:tc>
        <w:tc>
          <w:tcPr>
            <w:tcW w:w="3453" w:type="dxa"/>
            <w:gridSpan w:val="2"/>
          </w:tcPr>
          <w:p w14:paraId="26DB3B12" w14:textId="77777777" w:rsidR="00191DE8" w:rsidRDefault="00191DE8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27D1" w14:paraId="4E58EA70" w14:textId="77777777">
        <w:trPr>
          <w:trHeight w:val="753"/>
        </w:trPr>
        <w:tc>
          <w:tcPr>
            <w:tcW w:w="825" w:type="dxa"/>
            <w:vAlign w:val="center"/>
          </w:tcPr>
          <w:p w14:paraId="1AFE1D2E" w14:textId="419C547B" w:rsidR="00F827D1" w:rsidRDefault="00662347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作业设计</w:t>
            </w:r>
          </w:p>
        </w:tc>
        <w:tc>
          <w:tcPr>
            <w:tcW w:w="8832" w:type="dxa"/>
            <w:gridSpan w:val="7"/>
          </w:tcPr>
          <w:p w14:paraId="3753A5A6" w14:textId="77777777" w:rsidR="001879D3" w:rsidRDefault="001879D3" w:rsidP="001879D3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1.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Re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member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the new words and phrases.</w:t>
            </w:r>
          </w:p>
          <w:p w14:paraId="21B24049" w14:textId="3D04CABB" w:rsidR="00F827D1" w:rsidRPr="001879D3" w:rsidRDefault="001879D3" w:rsidP="001879D3">
            <w:pPr>
              <w:pStyle w:val="Body1"/>
              <w:adjustRightInd w:val="0"/>
              <w:snapToGrid w:val="0"/>
              <w:spacing w:line="360" w:lineRule="auto"/>
              <w:jc w:val="both"/>
              <w:rPr>
                <w:rFonts w:ascii="Times New Roman" w:eastAsia="楷体_GB2312" w:hAnsi="Times New Roman" w:hint="eastAsia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2.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Make up new dialogues.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 </w:t>
            </w:r>
          </w:p>
        </w:tc>
      </w:tr>
    </w:tbl>
    <w:p w14:paraId="7C0A649D" w14:textId="77777777" w:rsidR="00F827D1" w:rsidRDefault="00F827D1"/>
    <w:p w14:paraId="5668244E" w14:textId="77777777" w:rsidR="000327DC" w:rsidRDefault="000327DC"/>
    <w:p w14:paraId="2F1F6705" w14:textId="77777777" w:rsidR="000327DC" w:rsidRDefault="000327DC"/>
    <w:p w14:paraId="78CD91BD" w14:textId="77777777" w:rsidR="000327DC" w:rsidRDefault="000327DC"/>
    <w:p w14:paraId="33F923F8" w14:textId="77777777" w:rsidR="001879D3" w:rsidRDefault="001879D3"/>
    <w:p w14:paraId="445AE7D2" w14:textId="77777777" w:rsidR="001879D3" w:rsidRDefault="001879D3"/>
    <w:p w14:paraId="31E84E24" w14:textId="77777777" w:rsidR="001879D3" w:rsidRDefault="001879D3"/>
    <w:p w14:paraId="06EEE4D8" w14:textId="77777777" w:rsidR="001879D3" w:rsidRDefault="001879D3"/>
    <w:p w14:paraId="159116E2" w14:textId="77777777" w:rsidR="001879D3" w:rsidRDefault="001879D3"/>
    <w:p w14:paraId="5DBE4FC7" w14:textId="77777777" w:rsidR="001879D3" w:rsidRDefault="001879D3"/>
    <w:p w14:paraId="5C045F92" w14:textId="77777777" w:rsidR="001879D3" w:rsidRDefault="001879D3"/>
    <w:p w14:paraId="7DAB3C59" w14:textId="77777777" w:rsidR="001879D3" w:rsidRDefault="001879D3"/>
    <w:p w14:paraId="37B32DD4" w14:textId="77777777" w:rsidR="001879D3" w:rsidRDefault="001879D3"/>
    <w:p w14:paraId="2D8B2317" w14:textId="77777777" w:rsidR="001879D3" w:rsidRDefault="001879D3"/>
    <w:p w14:paraId="7118C0F5" w14:textId="77777777" w:rsidR="001879D3" w:rsidRDefault="001879D3"/>
    <w:p w14:paraId="2DB112B2" w14:textId="77777777" w:rsidR="001879D3" w:rsidRDefault="001879D3"/>
    <w:p w14:paraId="5AFF4115" w14:textId="77777777" w:rsidR="001879D3" w:rsidRDefault="001879D3"/>
    <w:p w14:paraId="36182348" w14:textId="77777777" w:rsidR="001879D3" w:rsidRDefault="001879D3"/>
    <w:p w14:paraId="5B334C6A" w14:textId="77777777" w:rsidR="001879D3" w:rsidRDefault="001879D3"/>
    <w:p w14:paraId="66FD5E31" w14:textId="77777777" w:rsidR="001879D3" w:rsidRDefault="001879D3"/>
    <w:p w14:paraId="00DEE02E" w14:textId="77777777" w:rsidR="001879D3" w:rsidRDefault="001879D3"/>
    <w:p w14:paraId="361FC417" w14:textId="77777777" w:rsidR="001879D3" w:rsidRDefault="001879D3"/>
    <w:p w14:paraId="0AE27DD1" w14:textId="77777777" w:rsidR="001879D3" w:rsidRDefault="001879D3"/>
    <w:p w14:paraId="08B8AE4D" w14:textId="77777777" w:rsidR="001879D3" w:rsidRDefault="001879D3"/>
    <w:p w14:paraId="0D9F2967" w14:textId="77777777" w:rsidR="001879D3" w:rsidRDefault="001879D3"/>
    <w:p w14:paraId="6DEE93FF" w14:textId="77777777" w:rsidR="001879D3" w:rsidRDefault="001879D3"/>
    <w:p w14:paraId="33C9F3B4" w14:textId="77777777" w:rsidR="001879D3" w:rsidRDefault="001879D3"/>
    <w:p w14:paraId="6DB6FF0E" w14:textId="77777777" w:rsidR="001879D3" w:rsidRDefault="001879D3"/>
    <w:p w14:paraId="2C60BE76" w14:textId="77777777" w:rsidR="001879D3" w:rsidRDefault="001879D3"/>
    <w:p w14:paraId="7FD65386" w14:textId="77777777" w:rsidR="001879D3" w:rsidRDefault="001879D3"/>
    <w:p w14:paraId="648897FD" w14:textId="77777777" w:rsidR="001879D3" w:rsidRDefault="001879D3"/>
    <w:p w14:paraId="7AA6DF79" w14:textId="77777777" w:rsidR="001879D3" w:rsidRDefault="001879D3"/>
    <w:p w14:paraId="72676679" w14:textId="77777777" w:rsidR="001879D3" w:rsidRDefault="001879D3"/>
    <w:p w14:paraId="55FCFCE2" w14:textId="77777777" w:rsidR="001879D3" w:rsidRDefault="001879D3"/>
    <w:p w14:paraId="3BB8BB6B" w14:textId="77777777" w:rsidR="001879D3" w:rsidRDefault="001879D3"/>
    <w:p w14:paraId="06078A6D" w14:textId="77777777" w:rsidR="001879D3" w:rsidRDefault="001879D3"/>
    <w:p w14:paraId="082C5927" w14:textId="77777777" w:rsidR="001879D3" w:rsidRDefault="001879D3">
      <w:pPr>
        <w:rPr>
          <w:rFonts w:hint="eastAsia"/>
        </w:rPr>
      </w:pPr>
    </w:p>
    <w:tbl>
      <w:tblPr>
        <w:tblpPr w:leftFromText="180" w:rightFromText="180" w:vertAnchor="text" w:horzAnchor="margin" w:tblpY="151"/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848"/>
        <w:gridCol w:w="1320"/>
        <w:gridCol w:w="1770"/>
        <w:gridCol w:w="1683"/>
      </w:tblGrid>
      <w:tr w:rsidR="000327DC" w14:paraId="02BBF2F8" w14:textId="77777777" w:rsidTr="000327DC">
        <w:trPr>
          <w:trHeight w:val="309"/>
        </w:trPr>
        <w:tc>
          <w:tcPr>
            <w:tcW w:w="825" w:type="dxa"/>
          </w:tcPr>
          <w:p w14:paraId="41D1D5CE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学科</w:t>
            </w:r>
          </w:p>
        </w:tc>
        <w:tc>
          <w:tcPr>
            <w:tcW w:w="1080" w:type="dxa"/>
          </w:tcPr>
          <w:p w14:paraId="2A0417BA" w14:textId="13E849A4" w:rsidR="000327DC" w:rsidRDefault="00925F44" w:rsidP="000327D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94" w:type="dxa"/>
          </w:tcPr>
          <w:p w14:paraId="7A0F16E1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主备人</w:t>
            </w:r>
          </w:p>
        </w:tc>
        <w:tc>
          <w:tcPr>
            <w:tcW w:w="1237" w:type="dxa"/>
          </w:tcPr>
          <w:p w14:paraId="2FEDAD8D" w14:textId="499B2335" w:rsidR="000327DC" w:rsidRDefault="00925F44" w:rsidP="000327D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李辉</w:t>
            </w:r>
          </w:p>
        </w:tc>
        <w:tc>
          <w:tcPr>
            <w:tcW w:w="848" w:type="dxa"/>
          </w:tcPr>
          <w:p w14:paraId="4C27BEC8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320" w:type="dxa"/>
          </w:tcPr>
          <w:p w14:paraId="2BCEE037" w14:textId="437E95CD" w:rsidR="000327DC" w:rsidRDefault="00925F44" w:rsidP="000327D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李辉</w:t>
            </w:r>
          </w:p>
        </w:tc>
        <w:tc>
          <w:tcPr>
            <w:tcW w:w="1770" w:type="dxa"/>
          </w:tcPr>
          <w:p w14:paraId="3A7C647D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上课时间</w:t>
            </w:r>
          </w:p>
        </w:tc>
        <w:tc>
          <w:tcPr>
            <w:tcW w:w="1683" w:type="dxa"/>
          </w:tcPr>
          <w:p w14:paraId="5127E654" w14:textId="7DEF749B" w:rsidR="000327DC" w:rsidRDefault="00925F44" w:rsidP="000327D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2024.4.9</w:t>
            </w:r>
          </w:p>
        </w:tc>
      </w:tr>
      <w:tr w:rsidR="000327DC" w14:paraId="38EDB9D7" w14:textId="77777777" w:rsidTr="000327DC">
        <w:trPr>
          <w:trHeight w:val="309"/>
        </w:trPr>
        <w:tc>
          <w:tcPr>
            <w:tcW w:w="825" w:type="dxa"/>
          </w:tcPr>
          <w:p w14:paraId="7F64CE62" w14:textId="77777777" w:rsidR="000327DC" w:rsidRDefault="000327DC" w:rsidP="000327DC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14:paraId="594E91F2" w14:textId="25E7022F" w:rsidR="000327DC" w:rsidRPr="00925F44" w:rsidRDefault="00925F44" w:rsidP="000327DC">
            <w:pPr>
              <w:spacing w:line="360" w:lineRule="auto"/>
              <w:jc w:val="left"/>
              <w:rPr>
                <w:szCs w:val="21"/>
              </w:rPr>
            </w:pPr>
            <w:r w:rsidRPr="00925F44">
              <w:rPr>
                <w:szCs w:val="21"/>
              </w:rPr>
              <w:t>Unit4 A good read Study Skills</w:t>
            </w:r>
          </w:p>
        </w:tc>
        <w:tc>
          <w:tcPr>
            <w:tcW w:w="848" w:type="dxa"/>
          </w:tcPr>
          <w:p w14:paraId="3641C390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320" w:type="dxa"/>
          </w:tcPr>
          <w:p w14:paraId="13F82C34" w14:textId="311AB0EF" w:rsidR="000327DC" w:rsidRDefault="00925F44" w:rsidP="000327DC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新授课</w:t>
            </w:r>
          </w:p>
        </w:tc>
        <w:tc>
          <w:tcPr>
            <w:tcW w:w="1770" w:type="dxa"/>
          </w:tcPr>
          <w:p w14:paraId="32C485E8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14:paraId="3851E5E8" w14:textId="3EAD7A5B" w:rsidR="000327DC" w:rsidRDefault="00925F44" w:rsidP="000327D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Pr="00925F44">
              <w:rPr>
                <w:szCs w:val="21"/>
              </w:rPr>
              <w:t>mins</w:t>
            </w:r>
          </w:p>
        </w:tc>
      </w:tr>
      <w:tr w:rsidR="000327DC" w14:paraId="67799643" w14:textId="77777777" w:rsidTr="000327DC">
        <w:trPr>
          <w:trHeight w:val="605"/>
        </w:trPr>
        <w:tc>
          <w:tcPr>
            <w:tcW w:w="9657" w:type="dxa"/>
            <w:gridSpan w:val="8"/>
          </w:tcPr>
          <w:p w14:paraId="436447E8" w14:textId="79275E67" w:rsidR="000327DC" w:rsidRPr="00925F44" w:rsidRDefault="000327DC" w:rsidP="00925F44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925F44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6C87EB63" w14:textId="77777777" w:rsidR="00925F44" w:rsidRDefault="00925F44" w:rsidP="00925F4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kern w:val="0"/>
                <w:szCs w:val="21"/>
              </w:rPr>
              <w:t>know some com</w:t>
            </w:r>
            <w:r>
              <w:rPr>
                <w:rFonts w:hint="eastAsia"/>
                <w:kern w:val="0"/>
                <w:szCs w:val="21"/>
              </w:rPr>
              <w:t>mon</w:t>
            </w:r>
            <w:r>
              <w:rPr>
                <w:kern w:val="0"/>
                <w:szCs w:val="21"/>
              </w:rPr>
              <w:t xml:space="preserve"> transitions; </w:t>
            </w:r>
          </w:p>
          <w:p w14:paraId="12FF4EAA" w14:textId="7464134E" w:rsidR="00925F44" w:rsidRPr="00925F44" w:rsidRDefault="00925F44" w:rsidP="00925F4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2. learn how to use the transitions in writing.</w:t>
            </w:r>
          </w:p>
        </w:tc>
      </w:tr>
      <w:tr w:rsidR="000327DC" w14:paraId="376B4668" w14:textId="77777777" w:rsidTr="000327DC">
        <w:trPr>
          <w:trHeight w:val="1190"/>
        </w:trPr>
        <w:tc>
          <w:tcPr>
            <w:tcW w:w="9657" w:type="dxa"/>
            <w:gridSpan w:val="8"/>
          </w:tcPr>
          <w:p w14:paraId="3E86859F" w14:textId="77777777" w:rsidR="000327DC" w:rsidRDefault="000327DC" w:rsidP="000327DC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14:paraId="49C0F336" w14:textId="53A16224" w:rsidR="000327DC" w:rsidRPr="00925F44" w:rsidRDefault="000327DC" w:rsidP="00925F4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重点：</w:t>
            </w:r>
            <w:r w:rsidR="00925F44">
              <w:rPr>
                <w:rFonts w:hint="eastAsia"/>
                <w:szCs w:val="21"/>
              </w:rPr>
              <w:t xml:space="preserve"> </w:t>
            </w:r>
            <w:r w:rsidR="00925F44">
              <w:rPr>
                <w:rFonts w:hint="eastAsia"/>
                <w:szCs w:val="21"/>
              </w:rPr>
              <w:t>To l</w:t>
            </w:r>
            <w:r w:rsidR="00925F44">
              <w:rPr>
                <w:szCs w:val="21"/>
              </w:rPr>
              <w:t xml:space="preserve">earn how to use </w:t>
            </w:r>
            <w:r w:rsidR="00925F44">
              <w:rPr>
                <w:kern w:val="0"/>
                <w:szCs w:val="21"/>
              </w:rPr>
              <w:t>the transitions in writing</w:t>
            </w:r>
            <w:r w:rsidR="00925F44">
              <w:rPr>
                <w:szCs w:val="21"/>
              </w:rPr>
              <w:t>.</w:t>
            </w:r>
          </w:p>
          <w:p w14:paraId="0A3F3F47" w14:textId="5ACFE3D4" w:rsidR="000327DC" w:rsidRPr="00925F44" w:rsidRDefault="000327DC" w:rsidP="00925F44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难点：</w:t>
            </w:r>
            <w:r w:rsidR="00925F44">
              <w:rPr>
                <w:rFonts w:hint="eastAsia"/>
                <w:szCs w:val="21"/>
              </w:rPr>
              <w:t xml:space="preserve"> </w:t>
            </w:r>
            <w:r w:rsidR="00925F44">
              <w:rPr>
                <w:rFonts w:hint="eastAsia"/>
                <w:szCs w:val="21"/>
              </w:rPr>
              <w:t>To l</w:t>
            </w:r>
            <w:r w:rsidR="00925F44">
              <w:rPr>
                <w:szCs w:val="21"/>
              </w:rPr>
              <w:t xml:space="preserve">earn how to use </w:t>
            </w:r>
            <w:r w:rsidR="00925F44">
              <w:rPr>
                <w:kern w:val="0"/>
                <w:szCs w:val="21"/>
              </w:rPr>
              <w:t>the transitions in writing</w:t>
            </w:r>
            <w:r w:rsidR="00925F44">
              <w:rPr>
                <w:szCs w:val="21"/>
              </w:rPr>
              <w:t>.</w:t>
            </w:r>
          </w:p>
        </w:tc>
      </w:tr>
      <w:tr w:rsidR="000327DC" w14:paraId="1E144057" w14:textId="77777777" w:rsidTr="000327DC">
        <w:trPr>
          <w:trHeight w:val="440"/>
        </w:trPr>
        <w:tc>
          <w:tcPr>
            <w:tcW w:w="9657" w:type="dxa"/>
            <w:gridSpan w:val="8"/>
          </w:tcPr>
          <w:p w14:paraId="2978E5CA" w14:textId="76ABBB30" w:rsidR="000327DC" w:rsidRDefault="000327DC" w:rsidP="000327DC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三、教学准备 ：</w:t>
            </w:r>
            <w:r w:rsidR="00925F44" w:rsidRPr="00925F44">
              <w:rPr>
                <w:bCs/>
                <w:szCs w:val="21"/>
              </w:rPr>
              <w:t>Multimedia</w:t>
            </w:r>
          </w:p>
        </w:tc>
      </w:tr>
      <w:tr w:rsidR="000327DC" w14:paraId="1838EDCF" w14:textId="77777777" w:rsidTr="000327DC">
        <w:trPr>
          <w:trHeight w:val="425"/>
        </w:trPr>
        <w:tc>
          <w:tcPr>
            <w:tcW w:w="9657" w:type="dxa"/>
            <w:gridSpan w:val="8"/>
          </w:tcPr>
          <w:p w14:paraId="09F507CD" w14:textId="77777777" w:rsidR="000327DC" w:rsidRDefault="000327DC" w:rsidP="000327DC">
            <w:pPr>
              <w:spacing w:line="360" w:lineRule="auto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0327DC" w14:paraId="496B0D11" w14:textId="77777777" w:rsidTr="000327DC">
        <w:trPr>
          <w:trHeight w:val="479"/>
        </w:trPr>
        <w:tc>
          <w:tcPr>
            <w:tcW w:w="825" w:type="dxa"/>
            <w:vAlign w:val="center"/>
          </w:tcPr>
          <w:p w14:paraId="5B07E9BA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5379" w:type="dxa"/>
            <w:gridSpan w:val="5"/>
            <w:vAlign w:val="center"/>
          </w:tcPr>
          <w:p w14:paraId="599E6201" w14:textId="77777777" w:rsidR="000327DC" w:rsidRDefault="000327DC" w:rsidP="000327DC">
            <w:pPr>
              <w:spacing w:line="360" w:lineRule="auto"/>
              <w:ind w:firstLineChars="947" w:firstLine="199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3453" w:type="dxa"/>
            <w:gridSpan w:val="2"/>
            <w:vAlign w:val="center"/>
          </w:tcPr>
          <w:p w14:paraId="2C22AD9C" w14:textId="4CA7C53C" w:rsidR="000327DC" w:rsidRDefault="00925F44" w:rsidP="000327DC">
            <w:pPr>
              <w:spacing w:line="360" w:lineRule="auto"/>
              <w:ind w:firstLineChars="500" w:firstLine="105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0327DC" w14:paraId="657097E9" w14:textId="77777777" w:rsidTr="000327DC">
        <w:trPr>
          <w:trHeight w:val="811"/>
        </w:trPr>
        <w:tc>
          <w:tcPr>
            <w:tcW w:w="825" w:type="dxa"/>
            <w:vAlign w:val="center"/>
          </w:tcPr>
          <w:p w14:paraId="2AE12563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5379" w:type="dxa"/>
            <w:gridSpan w:val="5"/>
          </w:tcPr>
          <w:p w14:paraId="68823BCA" w14:textId="77777777" w:rsidR="00925F44" w:rsidRDefault="00925F44" w:rsidP="00925F44">
            <w:pPr>
              <w:spacing w:line="360" w:lineRule="auto"/>
              <w:rPr>
                <w:i/>
                <w:szCs w:val="21"/>
              </w:rPr>
            </w:pPr>
            <w:r>
              <w:rPr>
                <w:i/>
                <w:szCs w:val="21"/>
              </w:rPr>
              <w:t xml:space="preserve">Step 1 Lead-in </w:t>
            </w:r>
          </w:p>
          <w:p w14:paraId="673C939D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Review the story of Xi Wang</w:t>
            </w:r>
            <w:r>
              <w:rPr>
                <w:rFonts w:eastAsia="黑体" w:hint="eastAsia"/>
                <w:color w:val="000000"/>
                <w:szCs w:val="21"/>
              </w:rPr>
              <w:t>.</w:t>
            </w:r>
          </w:p>
          <w:p w14:paraId="19F7E912" w14:textId="77777777" w:rsidR="00925F44" w:rsidRDefault="00925F44" w:rsidP="00925F4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T: </w:t>
            </w:r>
            <w:r>
              <w:rPr>
                <w:rFonts w:eastAsia="黑体"/>
                <w:color w:val="000000"/>
                <w:szCs w:val="21"/>
              </w:rPr>
              <w:t>Do you remember this giant panda</w:t>
            </w:r>
            <w:r>
              <w:rPr>
                <w:color w:val="000000"/>
                <w:szCs w:val="21"/>
              </w:rPr>
              <w:t xml:space="preserve"> Xi Wang</w:t>
            </w:r>
            <w:r>
              <w:rPr>
                <w:rFonts w:eastAsia="黑体"/>
                <w:color w:val="000000"/>
                <w:szCs w:val="21"/>
              </w:rPr>
              <w:t>?</w:t>
            </w:r>
            <w:r>
              <w:rPr>
                <w:szCs w:val="21"/>
              </w:rPr>
              <w:t xml:space="preserve"> Read the passage and </w:t>
            </w:r>
            <w:r>
              <w:rPr>
                <w:color w:val="000000"/>
                <w:szCs w:val="21"/>
              </w:rPr>
              <w:t>fill in the blanks.</w:t>
            </w:r>
          </w:p>
          <w:p w14:paraId="1A640323" w14:textId="1FC6F81C" w:rsidR="000327DC" w:rsidRP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These words are all transitions. </w:t>
            </w:r>
          </w:p>
        </w:tc>
        <w:tc>
          <w:tcPr>
            <w:tcW w:w="3453" w:type="dxa"/>
            <w:gridSpan w:val="2"/>
          </w:tcPr>
          <w:p w14:paraId="09D903B9" w14:textId="53EDAB96" w:rsidR="000327DC" w:rsidRDefault="00925F44" w:rsidP="000327D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  <w:lang w:val="zh-CN"/>
              </w:rPr>
              <w:t>通过回顾旧的知识导入新课</w:t>
            </w:r>
            <w:r>
              <w:rPr>
                <w:color w:val="FF0000"/>
                <w:szCs w:val="21"/>
              </w:rPr>
              <w:t>，</w:t>
            </w:r>
            <w:r>
              <w:rPr>
                <w:color w:val="FF0000"/>
                <w:szCs w:val="21"/>
                <w:lang w:val="zh-CN"/>
              </w:rPr>
              <w:t>引导学生接触过渡词这一概念。</w:t>
            </w:r>
          </w:p>
        </w:tc>
      </w:tr>
      <w:tr w:rsidR="000327DC" w14:paraId="3F7608DB" w14:textId="77777777" w:rsidTr="000327DC">
        <w:trPr>
          <w:trHeight w:val="2622"/>
        </w:trPr>
        <w:tc>
          <w:tcPr>
            <w:tcW w:w="825" w:type="dxa"/>
            <w:vAlign w:val="center"/>
          </w:tcPr>
          <w:p w14:paraId="2B80BF54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</w:t>
            </w:r>
          </w:p>
          <w:p w14:paraId="0538D2C2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6FFA1CC3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692E5F32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3306F2D5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2C9E9DE9" w14:textId="77777777" w:rsidR="000327DC" w:rsidRDefault="000327DC" w:rsidP="000327D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5379" w:type="dxa"/>
            <w:gridSpan w:val="5"/>
          </w:tcPr>
          <w:p w14:paraId="79C01709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="876" w:hanging="876"/>
              <w:rPr>
                <w:color w:val="000000"/>
                <w:szCs w:val="21"/>
              </w:rPr>
            </w:pPr>
            <w:r>
              <w:rPr>
                <w:i/>
                <w:szCs w:val="21"/>
              </w:rPr>
              <w:t>Step 2 Presentation</w:t>
            </w:r>
            <w:r>
              <w:rPr>
                <w:color w:val="000000"/>
                <w:szCs w:val="21"/>
              </w:rPr>
              <w:t xml:space="preserve"> </w:t>
            </w:r>
          </w:p>
          <w:p w14:paraId="5940BDC3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 Introduce transitions</w:t>
            </w:r>
          </w:p>
          <w:p w14:paraId="23BCC7AB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Chars="100" w:left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What is a transition? </w:t>
            </w:r>
          </w:p>
          <w:p w14:paraId="1C44BF31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Chars="100" w:left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Show the picture of a bridge and tell students that transitions are the bridges that allow a reader to move from one idea to the next without getting lost in the language. In writing, a transition is a word, phrase or sentence.  </w:t>
            </w:r>
          </w:p>
          <w:p w14:paraId="14678D00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 Introduce different types of transitions</w:t>
            </w:r>
          </w:p>
          <w:p w14:paraId="6398F670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(1) Connect the sentences by adding transitional words.</w:t>
            </w:r>
          </w:p>
          <w:p w14:paraId="7E3324CA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(2) Why do we need transitions?</w:t>
            </w:r>
          </w:p>
          <w:p w14:paraId="0B174E20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color w:val="000000"/>
                <w:szCs w:val="21"/>
              </w:rPr>
              <w:t>(3) Types of transitions</w:t>
            </w:r>
          </w:p>
          <w:p w14:paraId="181CD51A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Chars="200" w:left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Transitions can be used to show time and sequence, to add information, to give an example, to show cause and effect, to emphasize, to compare and contrast.</w:t>
            </w:r>
          </w:p>
          <w:p w14:paraId="2FDFCD41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="876" w:hanging="876"/>
              <w:rPr>
                <w:color w:val="000000"/>
                <w:szCs w:val="21"/>
              </w:rPr>
            </w:pPr>
            <w:r>
              <w:rPr>
                <w:i/>
                <w:szCs w:val="21"/>
              </w:rPr>
              <w:t xml:space="preserve">Step 3 Practice </w:t>
            </w:r>
          </w:p>
          <w:p w14:paraId="37D2000B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="876" w:hanging="87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 Find the transitional words and phrases</w:t>
            </w:r>
          </w:p>
          <w:p w14:paraId="0E588023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Chars="123" w:left="468" w:hangingChars="100" w:hanging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Try to find the transitional words and phrases in </w:t>
            </w:r>
            <w:r>
              <w:rPr>
                <w:i/>
                <w:iCs/>
                <w:color w:val="000000"/>
                <w:szCs w:val="21"/>
              </w:rPr>
              <w:t>Gulliver in Lilliput</w:t>
            </w:r>
            <w:r>
              <w:rPr>
                <w:color w:val="000000"/>
                <w:szCs w:val="21"/>
              </w:rPr>
              <w:t xml:space="preserve"> and discuss with you</w:t>
            </w:r>
            <w:r>
              <w:rPr>
                <w:rFonts w:hint="eastAsia"/>
                <w:color w:val="000000"/>
                <w:szCs w:val="21"/>
              </w:rPr>
              <w:t xml:space="preserve">r </w:t>
            </w:r>
            <w:r>
              <w:rPr>
                <w:color w:val="000000"/>
                <w:szCs w:val="21"/>
              </w:rPr>
              <w:t>partner about their types.</w:t>
            </w:r>
          </w:p>
          <w:p w14:paraId="4181939D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="876" w:hanging="876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2. Underline the transitional words and phrases</w:t>
            </w:r>
          </w:p>
          <w:p w14:paraId="2308C6E7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Chars="123" w:left="468" w:hangingChars="100" w:hanging="210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 xml:space="preserve">T: Read Sandy’s article and underline the transitional words and phrases. </w:t>
            </w:r>
            <w:r>
              <w:rPr>
                <w:color w:val="000000"/>
                <w:szCs w:val="21"/>
              </w:rPr>
              <w:t>Discuss with you</w:t>
            </w:r>
            <w:r>
              <w:rPr>
                <w:rFonts w:hint="eastAsia"/>
                <w:color w:val="000000"/>
                <w:szCs w:val="21"/>
              </w:rPr>
              <w:t xml:space="preserve">r </w:t>
            </w:r>
            <w:r>
              <w:rPr>
                <w:color w:val="000000"/>
                <w:szCs w:val="21"/>
              </w:rPr>
              <w:t>partner about their types.</w:t>
            </w:r>
          </w:p>
          <w:p w14:paraId="22C34FBB" w14:textId="77777777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3. Complete the sentences</w:t>
            </w:r>
          </w:p>
          <w:p w14:paraId="5C1CC6E3" w14:textId="707677D4" w:rsidR="000327DC" w:rsidRP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 xml:space="preserve">  T: Complete the sentences with proper transitional words or phrases. </w:t>
            </w:r>
          </w:p>
        </w:tc>
        <w:tc>
          <w:tcPr>
            <w:tcW w:w="3453" w:type="dxa"/>
            <w:gridSpan w:val="2"/>
          </w:tcPr>
          <w:p w14:paraId="42A47E02" w14:textId="77777777" w:rsidR="000327DC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  <w:r>
              <w:rPr>
                <w:color w:val="FF0000"/>
                <w:szCs w:val="21"/>
                <w:lang w:val="zh-CN"/>
              </w:rPr>
              <w:lastRenderedPageBreak/>
              <w:t>从概念、用途、种类三个角度，向学生呈现过渡词。</w:t>
            </w:r>
          </w:p>
          <w:p w14:paraId="28F98581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589F06E4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6FA3332F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178730B0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5CA6EBD3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66AA0BA8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780B279A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67594A7C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687F710E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1BC73916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3F2604C7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711B47B1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41860FFD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22CFCAB1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3E924E2E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360B55FD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3E8EFBC6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3BE13BC2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21E14F7F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  <w:r>
              <w:rPr>
                <w:color w:val="FF0000"/>
                <w:szCs w:val="21"/>
                <w:lang w:val="zh-CN"/>
              </w:rPr>
              <w:t>总结回顾</w:t>
            </w:r>
            <w:r>
              <w:rPr>
                <w:color w:val="FF0000"/>
                <w:szCs w:val="21"/>
                <w:lang w:val="zh-CN"/>
              </w:rPr>
              <w:t>Reading</w:t>
            </w:r>
            <w:r>
              <w:rPr>
                <w:color w:val="FF0000"/>
                <w:szCs w:val="21"/>
                <w:lang w:val="zh-CN"/>
              </w:rPr>
              <w:t>课文中的连接词，让学生在实际运用中了解过渡词的作用。</w:t>
            </w:r>
          </w:p>
          <w:p w14:paraId="10C66AC2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6B5F2509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3277506B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2396E5CD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213872DF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25931545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23349FED" w14:textId="77777777" w:rsidR="00925F44" w:rsidRDefault="00925F44" w:rsidP="000327DC">
            <w:pPr>
              <w:spacing w:line="360" w:lineRule="exact"/>
              <w:rPr>
                <w:color w:val="FF0000"/>
                <w:szCs w:val="21"/>
                <w:lang w:val="zh-CN"/>
              </w:rPr>
            </w:pPr>
          </w:p>
          <w:p w14:paraId="5706EB19" w14:textId="34E7FC86" w:rsidR="00925F44" w:rsidRDefault="00925F44" w:rsidP="000327D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  <w:lang w:val="zh-CN"/>
              </w:rPr>
              <w:t>指导学生在实际运用中巩固所学知识。</w:t>
            </w:r>
          </w:p>
        </w:tc>
      </w:tr>
      <w:tr w:rsidR="000327DC" w14:paraId="2779AE28" w14:textId="77777777" w:rsidTr="000327DC">
        <w:trPr>
          <w:trHeight w:val="1235"/>
        </w:trPr>
        <w:tc>
          <w:tcPr>
            <w:tcW w:w="825" w:type="dxa"/>
            <w:vAlign w:val="center"/>
          </w:tcPr>
          <w:p w14:paraId="2E3E8D2E" w14:textId="77777777" w:rsidR="000327DC" w:rsidRDefault="000327DC" w:rsidP="000327D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开</w:t>
            </w:r>
          </w:p>
          <w:p w14:paraId="30BAEC76" w14:textId="77777777" w:rsidR="000327DC" w:rsidRDefault="000327DC" w:rsidP="000327D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0E0E410A" w14:textId="77777777" w:rsidR="000327DC" w:rsidRDefault="000327DC" w:rsidP="000327D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53E1CBC3" w14:textId="77777777" w:rsidR="000327DC" w:rsidRDefault="000327DC" w:rsidP="000327D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1852DB59" w14:textId="77777777" w:rsidR="000327DC" w:rsidRDefault="000327DC" w:rsidP="000327DC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5379" w:type="dxa"/>
            <w:gridSpan w:val="5"/>
          </w:tcPr>
          <w:p w14:paraId="59994620" w14:textId="7BE95A7F" w:rsid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Add some transitions</w:t>
            </w:r>
          </w:p>
          <w:p w14:paraId="3DB5A133" w14:textId="4241C6DA" w:rsidR="00925F44" w:rsidRPr="00925F44" w:rsidRDefault="00925F44" w:rsidP="00925F44">
            <w:pPr>
              <w:autoSpaceDE w:val="0"/>
              <w:autoSpaceDN w:val="0"/>
              <w:adjustRightInd w:val="0"/>
              <w:spacing w:line="360" w:lineRule="auto"/>
              <w:ind w:leftChars="100" w:left="420" w:hangingChars="100" w:hanging="210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 xml:space="preserve">T: Rewrite the following article about TV and website by adding </w:t>
            </w:r>
            <w:r>
              <w:rPr>
                <w:rFonts w:eastAsia="黑体" w:hint="eastAsia"/>
                <w:color w:val="000000"/>
                <w:szCs w:val="21"/>
              </w:rPr>
              <w:t>some</w:t>
            </w:r>
            <w:r>
              <w:rPr>
                <w:rFonts w:eastAsia="黑体"/>
                <w:color w:val="000000"/>
                <w:szCs w:val="21"/>
              </w:rPr>
              <w:t xml:space="preserve"> transitional words or phrases. </w:t>
            </w:r>
          </w:p>
        </w:tc>
        <w:tc>
          <w:tcPr>
            <w:tcW w:w="3453" w:type="dxa"/>
            <w:gridSpan w:val="2"/>
          </w:tcPr>
          <w:p w14:paraId="7BF60062" w14:textId="520EBAD0" w:rsidR="000327DC" w:rsidRDefault="00925F44" w:rsidP="000327DC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  <w:lang w:val="zh-CN"/>
              </w:rPr>
              <w:t>让学生在完整的篇章结构中了解过渡词的作用。</w:t>
            </w:r>
          </w:p>
        </w:tc>
      </w:tr>
      <w:tr w:rsidR="000327DC" w14:paraId="636C8E70" w14:textId="77777777" w:rsidTr="000327DC">
        <w:trPr>
          <w:trHeight w:val="1015"/>
        </w:trPr>
        <w:tc>
          <w:tcPr>
            <w:tcW w:w="825" w:type="dxa"/>
            <w:vAlign w:val="center"/>
          </w:tcPr>
          <w:p w14:paraId="021B066F" w14:textId="77777777" w:rsidR="000327DC" w:rsidRDefault="000327DC" w:rsidP="000327DC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课堂</w:t>
            </w:r>
          </w:p>
          <w:p w14:paraId="61D271E4" w14:textId="77777777" w:rsidR="000327DC" w:rsidRDefault="000327DC" w:rsidP="000327DC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5379" w:type="dxa"/>
            <w:gridSpan w:val="5"/>
          </w:tcPr>
          <w:p w14:paraId="5AF556D5" w14:textId="77777777" w:rsidR="00925F44" w:rsidRDefault="00925F44" w:rsidP="00925F44">
            <w:pPr>
              <w:spacing w:line="360" w:lineRule="auto"/>
              <w:outlineLvl w:val="0"/>
              <w:rPr>
                <w:color w:val="000000"/>
                <w:szCs w:val="21"/>
              </w:rPr>
            </w:pPr>
            <w:r>
              <w:rPr>
                <w:i/>
                <w:szCs w:val="21"/>
              </w:rPr>
              <w:t>Step 4 Summary</w:t>
            </w:r>
            <w:r>
              <w:rPr>
                <w:rFonts w:hint="eastAsia"/>
                <w:i/>
                <w:szCs w:val="21"/>
              </w:rPr>
              <w:t xml:space="preserve"> </w:t>
            </w:r>
          </w:p>
          <w:p w14:paraId="6168200E" w14:textId="725C3604" w:rsidR="000327DC" w:rsidRPr="00925F44" w:rsidRDefault="00925F44" w:rsidP="00925F44">
            <w:pPr>
              <w:spacing w:line="360" w:lineRule="auto"/>
              <w:ind w:left="210" w:hangingChars="100" w:hanging="210"/>
              <w:outlineLvl w:val="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To improve your writing, you need to make sure that your ideas, both in sentences and paragraphs, stick together and have coherence. One way to do this is to use </w:t>
            </w:r>
            <w:r>
              <w:rPr>
                <w:iCs/>
                <w:color w:val="000000"/>
                <w:szCs w:val="21"/>
              </w:rPr>
              <w:t>transitional words or phrases</w:t>
            </w:r>
            <w:r>
              <w:rPr>
                <w:color w:val="000000"/>
                <w:szCs w:val="21"/>
              </w:rPr>
              <w:t xml:space="preserve"> that help </w:t>
            </w:r>
            <w:r>
              <w:rPr>
                <w:iCs/>
                <w:color w:val="000000"/>
                <w:szCs w:val="21"/>
              </w:rPr>
              <w:t>bring ideas together</w:t>
            </w:r>
            <w:r>
              <w:rPr>
                <w:color w:val="000000"/>
                <w:szCs w:val="21"/>
              </w:rPr>
              <w:t xml:space="preserve">. </w:t>
            </w:r>
          </w:p>
        </w:tc>
        <w:tc>
          <w:tcPr>
            <w:tcW w:w="3453" w:type="dxa"/>
            <w:gridSpan w:val="2"/>
          </w:tcPr>
          <w:p w14:paraId="72A29CF6" w14:textId="77777777" w:rsidR="000327DC" w:rsidRDefault="000327DC" w:rsidP="000327DC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327DC" w14:paraId="247C58A2" w14:textId="77777777" w:rsidTr="000327DC">
        <w:trPr>
          <w:trHeight w:val="753"/>
        </w:trPr>
        <w:tc>
          <w:tcPr>
            <w:tcW w:w="825" w:type="dxa"/>
            <w:vAlign w:val="center"/>
          </w:tcPr>
          <w:p w14:paraId="56A14F4E" w14:textId="77777777" w:rsidR="000327DC" w:rsidRDefault="000327DC" w:rsidP="000327DC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作业设计</w:t>
            </w:r>
          </w:p>
        </w:tc>
        <w:tc>
          <w:tcPr>
            <w:tcW w:w="8832" w:type="dxa"/>
            <w:gridSpan w:val="7"/>
          </w:tcPr>
          <w:p w14:paraId="48D3FF60" w14:textId="77777777" w:rsidR="00925F44" w:rsidRDefault="00925F44" w:rsidP="00925F44">
            <w:pPr>
              <w:spacing w:line="360" w:lineRule="auto"/>
              <w:outlineLvl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Review and remember the transitions. </w:t>
            </w:r>
          </w:p>
          <w:p w14:paraId="056C3D67" w14:textId="1919EA5A" w:rsidR="000327DC" w:rsidRPr="00925F44" w:rsidRDefault="00925F44" w:rsidP="000327DC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2. Prepare to write about your reading habits, using proper transition</w:t>
            </w:r>
            <w:r>
              <w:rPr>
                <w:rFonts w:hint="eastAsia"/>
                <w:color w:val="000000"/>
                <w:szCs w:val="21"/>
              </w:rPr>
              <w:t>s.</w:t>
            </w:r>
          </w:p>
        </w:tc>
      </w:tr>
    </w:tbl>
    <w:p w14:paraId="667D624A" w14:textId="77777777" w:rsidR="000327DC" w:rsidRDefault="000327DC"/>
    <w:p w14:paraId="2D236059" w14:textId="77777777" w:rsidR="000327DC" w:rsidRDefault="000327DC"/>
    <w:p w14:paraId="01246A49" w14:textId="77777777" w:rsidR="000327DC" w:rsidRDefault="000327DC"/>
    <w:p w14:paraId="55022038" w14:textId="77777777" w:rsidR="000327DC" w:rsidRDefault="000327DC"/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848"/>
        <w:gridCol w:w="1320"/>
        <w:gridCol w:w="1770"/>
        <w:gridCol w:w="1683"/>
      </w:tblGrid>
      <w:tr w:rsidR="000327DC" w14:paraId="476C2450" w14:textId="77777777" w:rsidTr="00394D99">
        <w:trPr>
          <w:trHeight w:val="309"/>
        </w:trPr>
        <w:tc>
          <w:tcPr>
            <w:tcW w:w="825" w:type="dxa"/>
          </w:tcPr>
          <w:p w14:paraId="51610BE1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学科</w:t>
            </w:r>
          </w:p>
        </w:tc>
        <w:tc>
          <w:tcPr>
            <w:tcW w:w="1080" w:type="dxa"/>
          </w:tcPr>
          <w:p w14:paraId="13118617" w14:textId="73FBB292" w:rsidR="000327DC" w:rsidRDefault="00925F44" w:rsidP="00394D9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94" w:type="dxa"/>
          </w:tcPr>
          <w:p w14:paraId="2251E18C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主备人</w:t>
            </w:r>
          </w:p>
        </w:tc>
        <w:tc>
          <w:tcPr>
            <w:tcW w:w="1237" w:type="dxa"/>
          </w:tcPr>
          <w:p w14:paraId="3A466C63" w14:textId="132B5E9B" w:rsidR="000327DC" w:rsidRDefault="00925F44" w:rsidP="00394D9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李辉</w:t>
            </w:r>
          </w:p>
        </w:tc>
        <w:tc>
          <w:tcPr>
            <w:tcW w:w="848" w:type="dxa"/>
          </w:tcPr>
          <w:p w14:paraId="3AB8D21B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320" w:type="dxa"/>
          </w:tcPr>
          <w:p w14:paraId="5F611BDD" w14:textId="51DDE5ED" w:rsidR="000327DC" w:rsidRDefault="00925F44" w:rsidP="00394D9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李辉</w:t>
            </w:r>
          </w:p>
        </w:tc>
        <w:tc>
          <w:tcPr>
            <w:tcW w:w="1770" w:type="dxa"/>
          </w:tcPr>
          <w:p w14:paraId="2B76E71F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上课时间</w:t>
            </w:r>
          </w:p>
        </w:tc>
        <w:tc>
          <w:tcPr>
            <w:tcW w:w="1683" w:type="dxa"/>
          </w:tcPr>
          <w:p w14:paraId="0B8D5114" w14:textId="492F4FFC" w:rsidR="000327DC" w:rsidRDefault="00925F44" w:rsidP="00394D9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2024.4.10</w:t>
            </w:r>
          </w:p>
        </w:tc>
      </w:tr>
      <w:tr w:rsidR="000327DC" w14:paraId="43569E73" w14:textId="77777777" w:rsidTr="00394D99">
        <w:trPr>
          <w:trHeight w:val="309"/>
        </w:trPr>
        <w:tc>
          <w:tcPr>
            <w:tcW w:w="825" w:type="dxa"/>
          </w:tcPr>
          <w:p w14:paraId="1AB9E5CF" w14:textId="77777777" w:rsidR="000327DC" w:rsidRDefault="000327DC" w:rsidP="00394D99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14:paraId="68B1FA62" w14:textId="78BD2830" w:rsidR="000327DC" w:rsidRPr="00ED03BD" w:rsidRDefault="00925F44" w:rsidP="00394D99">
            <w:pPr>
              <w:spacing w:line="360" w:lineRule="auto"/>
              <w:jc w:val="left"/>
              <w:rPr>
                <w:szCs w:val="21"/>
              </w:rPr>
            </w:pPr>
            <w:r w:rsidRPr="00ED03BD">
              <w:rPr>
                <w:szCs w:val="21"/>
              </w:rPr>
              <w:t xml:space="preserve">Unit4 A good read </w:t>
            </w:r>
            <w:r w:rsidR="00ED03BD" w:rsidRPr="00ED03BD">
              <w:rPr>
                <w:szCs w:val="21"/>
              </w:rPr>
              <w:t>Task</w:t>
            </w:r>
          </w:p>
        </w:tc>
        <w:tc>
          <w:tcPr>
            <w:tcW w:w="848" w:type="dxa"/>
          </w:tcPr>
          <w:p w14:paraId="0EDF66AF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320" w:type="dxa"/>
          </w:tcPr>
          <w:p w14:paraId="2B72FC53" w14:textId="0A02621D" w:rsidR="000327DC" w:rsidRDefault="00ED03BD" w:rsidP="00394D9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写作课</w:t>
            </w:r>
          </w:p>
        </w:tc>
        <w:tc>
          <w:tcPr>
            <w:tcW w:w="1770" w:type="dxa"/>
          </w:tcPr>
          <w:p w14:paraId="7546D131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14:paraId="38D44B39" w14:textId="45C447E0" w:rsidR="000327DC" w:rsidRDefault="00ED03BD" w:rsidP="00394D9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Pr="00ED03BD">
              <w:rPr>
                <w:szCs w:val="21"/>
              </w:rPr>
              <w:t>mins</w:t>
            </w:r>
          </w:p>
        </w:tc>
      </w:tr>
      <w:tr w:rsidR="000327DC" w14:paraId="2259313C" w14:textId="77777777" w:rsidTr="00394D99">
        <w:trPr>
          <w:trHeight w:val="605"/>
        </w:trPr>
        <w:tc>
          <w:tcPr>
            <w:tcW w:w="9657" w:type="dxa"/>
            <w:gridSpan w:val="8"/>
          </w:tcPr>
          <w:p w14:paraId="18E28B70" w14:textId="460BF5EB" w:rsidR="000327DC" w:rsidRPr="00ED03BD" w:rsidRDefault="000327DC" w:rsidP="00ED03B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ED03BD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5C6D66DB" w14:textId="77777777" w:rsidR="00ED03BD" w:rsidRDefault="00ED03BD" w:rsidP="00ED03B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 learn how to organize an article about reading habits</w:t>
            </w:r>
            <w:r>
              <w:rPr>
                <w:rFonts w:hint="eastAsia"/>
                <w:color w:val="000000"/>
                <w:szCs w:val="21"/>
              </w:rPr>
              <w:t>;</w:t>
            </w:r>
          </w:p>
          <w:p w14:paraId="6C0FD09F" w14:textId="77777777" w:rsidR="00ED03BD" w:rsidRDefault="00ED03BD" w:rsidP="00ED03B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 learn some writing skills and write a report on reading habits;</w:t>
            </w:r>
          </w:p>
          <w:p w14:paraId="6D098C53" w14:textId="7750B2E6" w:rsidR="00ED03BD" w:rsidRPr="00ED03BD" w:rsidRDefault="00ED03BD" w:rsidP="00ED03BD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 develop a good habit of reading.</w:t>
            </w:r>
          </w:p>
        </w:tc>
      </w:tr>
      <w:tr w:rsidR="000327DC" w14:paraId="7DB0069D" w14:textId="77777777" w:rsidTr="00394D99">
        <w:trPr>
          <w:trHeight w:val="1190"/>
        </w:trPr>
        <w:tc>
          <w:tcPr>
            <w:tcW w:w="9657" w:type="dxa"/>
            <w:gridSpan w:val="8"/>
          </w:tcPr>
          <w:p w14:paraId="52C27F9F" w14:textId="77777777" w:rsidR="000327DC" w:rsidRDefault="000327DC" w:rsidP="00394D99">
            <w:pPr>
              <w:spacing w:line="36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14:paraId="0AA6D2C7" w14:textId="12D2CF86" w:rsidR="000327DC" w:rsidRDefault="000327DC" w:rsidP="00394D9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重点：</w:t>
            </w:r>
            <w:r w:rsidR="00ED03BD">
              <w:rPr>
                <w:rFonts w:hint="eastAsia"/>
                <w:color w:val="000000"/>
                <w:szCs w:val="21"/>
              </w:rPr>
              <w:t>To u</w:t>
            </w:r>
            <w:r w:rsidR="00ED03BD">
              <w:rPr>
                <w:color w:val="000000"/>
                <w:szCs w:val="21"/>
              </w:rPr>
              <w:t>nderstand the organization and the outline of the report.</w:t>
            </w:r>
          </w:p>
          <w:p w14:paraId="3CF0D1DE" w14:textId="29179931" w:rsidR="000327DC" w:rsidRPr="00ED03BD" w:rsidRDefault="000327DC" w:rsidP="00ED03BD">
            <w:pPr>
              <w:spacing w:line="360" w:lineRule="auto"/>
              <w:ind w:left="210" w:hangingChars="100" w:hanging="210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难点：</w:t>
            </w:r>
            <w:r w:rsidR="00ED03BD">
              <w:rPr>
                <w:rFonts w:hint="eastAsia"/>
                <w:color w:val="000000"/>
                <w:szCs w:val="21"/>
              </w:rPr>
              <w:t>To d</w:t>
            </w:r>
            <w:r w:rsidR="00ED03BD">
              <w:rPr>
                <w:color w:val="000000"/>
                <w:szCs w:val="21"/>
              </w:rPr>
              <w:t xml:space="preserve">evelop some English writing skills such as: how to develop a paragraph, how to use transitions in writing, etc. </w:t>
            </w:r>
          </w:p>
        </w:tc>
      </w:tr>
      <w:tr w:rsidR="000327DC" w14:paraId="00EAF834" w14:textId="77777777" w:rsidTr="00394D99">
        <w:trPr>
          <w:trHeight w:val="440"/>
        </w:trPr>
        <w:tc>
          <w:tcPr>
            <w:tcW w:w="9657" w:type="dxa"/>
            <w:gridSpan w:val="8"/>
          </w:tcPr>
          <w:p w14:paraId="64FAB47C" w14:textId="177FCB83" w:rsidR="000327DC" w:rsidRDefault="000327DC" w:rsidP="00394D9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三、教学准备 ：</w:t>
            </w:r>
            <w:r w:rsidR="00ED03BD" w:rsidRPr="00ED03BD">
              <w:rPr>
                <w:b/>
                <w:szCs w:val="21"/>
              </w:rPr>
              <w:t>Multimedia</w:t>
            </w:r>
          </w:p>
        </w:tc>
      </w:tr>
      <w:tr w:rsidR="000327DC" w14:paraId="373CB5A8" w14:textId="77777777" w:rsidTr="00394D99">
        <w:trPr>
          <w:trHeight w:val="425"/>
        </w:trPr>
        <w:tc>
          <w:tcPr>
            <w:tcW w:w="9657" w:type="dxa"/>
            <w:gridSpan w:val="8"/>
          </w:tcPr>
          <w:p w14:paraId="51409FBB" w14:textId="77777777" w:rsidR="000327DC" w:rsidRDefault="000327DC" w:rsidP="00394D99">
            <w:pPr>
              <w:spacing w:line="360" w:lineRule="auto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0327DC" w14:paraId="6902CC5B" w14:textId="77777777" w:rsidTr="00394D99">
        <w:trPr>
          <w:trHeight w:val="479"/>
        </w:trPr>
        <w:tc>
          <w:tcPr>
            <w:tcW w:w="825" w:type="dxa"/>
            <w:vAlign w:val="center"/>
          </w:tcPr>
          <w:p w14:paraId="2F11C27A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5379" w:type="dxa"/>
            <w:gridSpan w:val="5"/>
            <w:vAlign w:val="center"/>
          </w:tcPr>
          <w:p w14:paraId="575E90FE" w14:textId="77777777" w:rsidR="000327DC" w:rsidRDefault="000327DC" w:rsidP="00394D99">
            <w:pPr>
              <w:spacing w:line="360" w:lineRule="auto"/>
              <w:ind w:firstLineChars="947" w:firstLine="199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3453" w:type="dxa"/>
            <w:gridSpan w:val="2"/>
            <w:vAlign w:val="center"/>
          </w:tcPr>
          <w:p w14:paraId="61ED55D6" w14:textId="0187FBAB" w:rsidR="000327DC" w:rsidRDefault="00CC1BB6" w:rsidP="00394D99">
            <w:pPr>
              <w:spacing w:line="360" w:lineRule="auto"/>
              <w:ind w:firstLineChars="500" w:firstLine="105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0327DC" w14:paraId="3D2AC13C" w14:textId="77777777" w:rsidTr="00394D99">
        <w:trPr>
          <w:trHeight w:val="811"/>
        </w:trPr>
        <w:tc>
          <w:tcPr>
            <w:tcW w:w="825" w:type="dxa"/>
            <w:vAlign w:val="center"/>
          </w:tcPr>
          <w:p w14:paraId="2B66A231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5379" w:type="dxa"/>
            <w:gridSpan w:val="5"/>
          </w:tcPr>
          <w:p w14:paraId="7CE4E97F" w14:textId="77777777" w:rsidR="00ED03BD" w:rsidRDefault="00ED03BD" w:rsidP="00ED03BD">
            <w:pPr>
              <w:spacing w:line="360" w:lineRule="auto"/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 xml:space="preserve">Step 1 Lead-in   </w:t>
            </w:r>
          </w:p>
          <w:p w14:paraId="74DE9CC7" w14:textId="77777777" w:rsidR="00ED03BD" w:rsidRDefault="00ED03BD" w:rsidP="00ED03B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Boys and girls, do you like reading? What kinds of books do you like?</w:t>
            </w:r>
          </w:p>
          <w:p w14:paraId="1B317103" w14:textId="77777777" w:rsidR="00ED03BD" w:rsidRDefault="00ED03BD" w:rsidP="00ED03BD">
            <w:pPr>
              <w:tabs>
                <w:tab w:val="left" w:pos="3516"/>
              </w:tabs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In my free time, I like reading these books. What are they in Chinese?</w:t>
            </w:r>
          </w:p>
          <w:p w14:paraId="1B68F131" w14:textId="4FCB939C" w:rsidR="000327DC" w:rsidRPr="00ED03BD" w:rsidRDefault="00ED03BD" w:rsidP="00ED03BD">
            <w:pPr>
              <w:tabs>
                <w:tab w:val="left" w:pos="3516"/>
              </w:tabs>
              <w:spacing w:line="360" w:lineRule="auto"/>
              <w:ind w:leftChars="50" w:left="315" w:hangingChars="100" w:hanging="21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Yes, they are called</w:t>
            </w:r>
            <w:r>
              <w:rPr>
                <w:i/>
                <w:iCs/>
                <w:color w:val="000000"/>
                <w:szCs w:val="21"/>
              </w:rPr>
              <w:t xml:space="preserve"> the four great classical Chinese novels</w:t>
            </w:r>
            <w:r>
              <w:rPr>
                <w:color w:val="000000"/>
                <w:szCs w:val="21"/>
              </w:rPr>
              <w:t>.</w:t>
            </w:r>
          </w:p>
        </w:tc>
        <w:tc>
          <w:tcPr>
            <w:tcW w:w="3453" w:type="dxa"/>
            <w:gridSpan w:val="2"/>
          </w:tcPr>
          <w:p w14:paraId="23F9B1E7" w14:textId="75F2FFE4" w:rsidR="000327DC" w:rsidRDefault="00ED03BD" w:rsidP="00394D99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</w:rPr>
              <w:t>通过师生交谈，自然地导入新课和写作话题。通过图片学习生词：</w:t>
            </w:r>
            <w:r>
              <w:rPr>
                <w:color w:val="FF0000"/>
                <w:szCs w:val="21"/>
              </w:rPr>
              <w:t>classical</w:t>
            </w:r>
            <w:r>
              <w:rPr>
                <w:rFonts w:hint="eastAsia"/>
                <w:color w:val="FF0000"/>
                <w:szCs w:val="21"/>
              </w:rPr>
              <w:t>。</w:t>
            </w:r>
          </w:p>
        </w:tc>
      </w:tr>
      <w:tr w:rsidR="000327DC" w14:paraId="134F0D10" w14:textId="77777777" w:rsidTr="00394D99">
        <w:trPr>
          <w:trHeight w:val="2622"/>
        </w:trPr>
        <w:tc>
          <w:tcPr>
            <w:tcW w:w="825" w:type="dxa"/>
            <w:vAlign w:val="center"/>
          </w:tcPr>
          <w:p w14:paraId="2C43FE3A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</w:t>
            </w:r>
          </w:p>
          <w:p w14:paraId="477CD255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1A9DE9DD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14:paraId="372174BD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14:paraId="19884C02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14:paraId="1CD897EF" w14:textId="77777777" w:rsidR="000327DC" w:rsidRDefault="000327DC" w:rsidP="00394D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5379" w:type="dxa"/>
            <w:gridSpan w:val="5"/>
          </w:tcPr>
          <w:p w14:paraId="27F6B62A" w14:textId="77777777" w:rsidR="00ED03BD" w:rsidRDefault="00ED03BD" w:rsidP="00ED03BD">
            <w:pPr>
              <w:spacing w:line="360" w:lineRule="auto"/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Step 2 Outline of the writing</w:t>
            </w:r>
          </w:p>
          <w:p w14:paraId="3EB73E60" w14:textId="77777777" w:rsidR="00ED03BD" w:rsidRDefault="00ED03BD" w:rsidP="00ED03B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 Prediction</w:t>
            </w:r>
          </w:p>
          <w:p w14:paraId="16E0CFE7" w14:textId="77777777" w:rsidR="00ED03BD" w:rsidRDefault="00ED03BD" w:rsidP="00ED03BD">
            <w:pPr>
              <w:tabs>
                <w:tab w:val="left" w:pos="3516"/>
              </w:tabs>
              <w:spacing w:line="360" w:lineRule="auto"/>
              <w:ind w:leftChars="100" w:left="420" w:hangingChars="100" w:hanging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Today, we are going to write something about our reading habits. What would you like to write about your reading habits?</w:t>
            </w:r>
          </w:p>
          <w:p w14:paraId="4994A164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Yes, we can write something like these.</w:t>
            </w:r>
          </w:p>
          <w:p w14:paraId="15D104A4" w14:textId="77777777" w:rsidR="00ED03BD" w:rsidRDefault="00ED03BD" w:rsidP="00ED03B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 Outline</w:t>
            </w:r>
          </w:p>
          <w:p w14:paraId="0EABD2BC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Now, let’s read Millie’s article first and then help her </w:t>
            </w:r>
            <w:r>
              <w:rPr>
                <w:color w:val="000000"/>
                <w:szCs w:val="21"/>
              </w:rPr>
              <w:lastRenderedPageBreak/>
              <w:t>answer some questions.</w:t>
            </w:r>
          </w:p>
          <w:p w14:paraId="70C030E3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And here is the outline of Millie’s writing. Can you help her fill in the blanks?</w:t>
            </w:r>
          </w:p>
          <w:p w14:paraId="1072A109" w14:textId="77777777" w:rsidR="00ED03BD" w:rsidRDefault="00ED03BD" w:rsidP="00ED03B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Step 3 Writing skills</w:t>
            </w:r>
          </w:p>
          <w:p w14:paraId="189889AD" w14:textId="5B481976" w:rsidR="00ED03BD" w:rsidRPr="00ED03BD" w:rsidRDefault="00ED03BD" w:rsidP="00ED03B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color w:val="000000"/>
                <w:szCs w:val="21"/>
              </w:rPr>
            </w:pPr>
            <w:r w:rsidRPr="00ED03BD">
              <w:rPr>
                <w:color w:val="000000"/>
                <w:szCs w:val="21"/>
              </w:rPr>
              <w:t>How to develop a paragraph</w:t>
            </w:r>
          </w:p>
          <w:p w14:paraId="747E27EA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So, someone says a paragraph is just like a bamboo. Look at this picture! </w:t>
            </w:r>
          </w:p>
          <w:p w14:paraId="0D82501D" w14:textId="2D43D6D5" w:rsidR="00ED03BD" w:rsidRPr="00ED03BD" w:rsidRDefault="00ED03BD" w:rsidP="00ED03BD">
            <w:pPr>
              <w:spacing w:line="360" w:lineRule="auto"/>
              <w:ind w:leftChars="200" w:left="42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The main idea is the bamboo’s trunk, and major details are like its sticks, the minor details     are small sticks and leaves. We put them all together to make a paragraph.</w:t>
            </w:r>
          </w:p>
          <w:p w14:paraId="0BC69319" w14:textId="4B33987E" w:rsidR="00ED03BD" w:rsidRPr="00ED03BD" w:rsidRDefault="00ED03BD" w:rsidP="00ED03B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color w:val="000000"/>
                <w:szCs w:val="21"/>
              </w:rPr>
            </w:pPr>
            <w:r w:rsidRPr="00ED03BD">
              <w:rPr>
                <w:color w:val="000000"/>
                <w:szCs w:val="21"/>
              </w:rPr>
              <w:t>How to use transitions</w:t>
            </w:r>
          </w:p>
          <w:p w14:paraId="63666604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Can you find a transition among these sentences? (but)</w:t>
            </w:r>
          </w:p>
          <w:p w14:paraId="6A6485B6" w14:textId="77777777" w:rsidR="00ED03BD" w:rsidRDefault="00ED03BD" w:rsidP="00ED03BD">
            <w:pPr>
              <w:spacing w:line="360" w:lineRule="auto"/>
              <w:ind w:leftChars="100" w:left="420" w:hangingChars="100" w:hanging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Can you help Millie add a suitable transition before </w:t>
            </w:r>
            <w:r>
              <w:rPr>
                <w:i/>
                <w:iCs/>
                <w:color w:val="000000"/>
                <w:szCs w:val="21"/>
              </w:rPr>
              <w:t>the four great classical Chinese novels?</w:t>
            </w:r>
            <w:r>
              <w:rPr>
                <w:color w:val="000000"/>
                <w:szCs w:val="21"/>
              </w:rPr>
              <w:t xml:space="preserve"> (For example,)</w:t>
            </w:r>
          </w:p>
          <w:p w14:paraId="2D6A844A" w14:textId="77777777" w:rsidR="00ED03BD" w:rsidRDefault="00ED03BD" w:rsidP="00ED03BD">
            <w:pPr>
              <w:spacing w:line="360" w:lineRule="auto"/>
              <w:ind w:leftChars="100" w:left="420" w:hangingChars="100" w:hanging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If the readers want to know why Millie likes these novels best, which transition can she use to continue her writing? (because)</w:t>
            </w:r>
          </w:p>
          <w:p w14:paraId="6A61D74F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Can you use the useful writing structures to rewrite a short paragraph for Sandy?</w:t>
            </w:r>
          </w:p>
          <w:p w14:paraId="38EBDABF" w14:textId="61149330" w:rsidR="00ED03BD" w:rsidRPr="00ED03BD" w:rsidRDefault="00ED03BD" w:rsidP="00ED03BD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Here is Daniel’s writing. You can rewrite something like this.</w:t>
            </w:r>
          </w:p>
          <w:p w14:paraId="0569BAE1" w14:textId="59868077" w:rsidR="00ED03BD" w:rsidRPr="00ED03BD" w:rsidRDefault="00ED03BD" w:rsidP="00ED03B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bCs/>
                <w:color w:val="000000"/>
                <w:szCs w:val="21"/>
              </w:rPr>
            </w:pPr>
            <w:r w:rsidRPr="00ED03BD">
              <w:rPr>
                <w:bCs/>
                <w:color w:val="000000"/>
                <w:szCs w:val="21"/>
              </w:rPr>
              <w:t>How to mix Chinese culture in English writing</w:t>
            </w:r>
          </w:p>
          <w:p w14:paraId="18ADB5C4" w14:textId="77777777" w:rsidR="00ED03BD" w:rsidRDefault="00ED03BD" w:rsidP="00ED03BD">
            <w:pPr>
              <w:spacing w:line="360" w:lineRule="auto"/>
              <w:ind w:leftChars="100" w:left="420" w:hangingChars="100" w:hanging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Next, let’s discuss how to mix Chinese culture in English writing. Here are some writing tips for you. I think the first two tips are easy to understand. </w:t>
            </w:r>
          </w:p>
          <w:p w14:paraId="5B22D6C0" w14:textId="77777777" w:rsidR="00ED03BD" w:rsidRDefault="00ED03BD" w:rsidP="00ED03BD">
            <w:pPr>
              <w:spacing w:line="360" w:lineRule="auto"/>
              <w:ind w:firstLine="43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Let’s talk about the third one.</w:t>
            </w:r>
          </w:p>
          <w:p w14:paraId="62957D95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We can take Daniel’s writing for an example.</w:t>
            </w:r>
          </w:p>
          <w:p w14:paraId="64F65778" w14:textId="7616D90C" w:rsidR="00ED03BD" w:rsidRPr="00ED03BD" w:rsidRDefault="00ED03BD" w:rsidP="00ED03BD">
            <w:pPr>
              <w:spacing w:line="360" w:lineRule="auto"/>
              <w:ind w:firstLine="435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In this way, we talk about some serious events about </w:t>
            </w:r>
            <w:r>
              <w:rPr>
                <w:color w:val="000000"/>
                <w:szCs w:val="21"/>
              </w:rPr>
              <w:lastRenderedPageBreak/>
              <w:t>China and Chinese.</w:t>
            </w:r>
          </w:p>
          <w:p w14:paraId="4A5D9B84" w14:textId="7AC5ABB2" w:rsidR="00ED03BD" w:rsidRPr="00ED03BD" w:rsidRDefault="00ED03BD" w:rsidP="00ED03B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color w:val="000000"/>
                <w:szCs w:val="21"/>
              </w:rPr>
            </w:pPr>
            <w:r w:rsidRPr="00ED03BD">
              <w:rPr>
                <w:color w:val="000000"/>
                <w:szCs w:val="21"/>
              </w:rPr>
              <w:t>How to write related details</w:t>
            </w:r>
          </w:p>
          <w:p w14:paraId="10558BE2" w14:textId="77777777" w:rsidR="00ED03BD" w:rsidRDefault="00ED03BD" w:rsidP="00ED03BD">
            <w:pPr>
              <w:spacing w:line="360" w:lineRule="auto"/>
              <w:ind w:leftChars="100" w:left="315" w:hangingChars="50" w:hanging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Let’s come to Paragraph 2. </w:t>
            </w:r>
          </w:p>
          <w:p w14:paraId="3CE4209D" w14:textId="77777777" w:rsidR="00ED03BD" w:rsidRDefault="00ED03BD" w:rsidP="00ED03BD">
            <w:pPr>
              <w:spacing w:line="360" w:lineRule="auto"/>
              <w:ind w:leftChars="100" w:left="315" w:hangingChars="50" w:hanging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Look at this sentence. What is the function of “—” in this sentence?</w:t>
            </w:r>
          </w:p>
          <w:p w14:paraId="16C3F3C4" w14:textId="77777777" w:rsidR="00ED03BD" w:rsidRDefault="00ED03BD" w:rsidP="00ED03BD">
            <w:pPr>
              <w:spacing w:line="360" w:lineRule="auto"/>
              <w:ind w:left="315" w:hangingChars="150" w:hanging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Can we use some transitional words to replace “—”, and how?</w:t>
            </w:r>
          </w:p>
          <w:p w14:paraId="314D3A63" w14:textId="2F9C8ECF" w:rsidR="00ED03BD" w:rsidRPr="00ED03BD" w:rsidRDefault="00ED03BD" w:rsidP="00ED03BD">
            <w:pPr>
              <w:spacing w:line="360" w:lineRule="auto"/>
              <w:ind w:leftChars="100" w:left="525" w:hangingChars="150" w:hanging="315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Good. That’s to say, “it is just opposite my home” is a related detail to the first sentence because it explains why Millie gets most of her books from Sunshine Library. It’s convenient.</w:t>
            </w:r>
          </w:p>
          <w:p w14:paraId="07BE94DE" w14:textId="6696821F" w:rsidR="00ED03BD" w:rsidRPr="00ED03BD" w:rsidRDefault="00ED03BD" w:rsidP="00ED03B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color w:val="000000"/>
                <w:szCs w:val="21"/>
              </w:rPr>
            </w:pPr>
            <w:r w:rsidRPr="00ED03BD">
              <w:rPr>
                <w:color w:val="000000"/>
                <w:szCs w:val="21"/>
              </w:rPr>
              <w:t>How to brainstorm in English writing</w:t>
            </w:r>
          </w:p>
          <w:p w14:paraId="21645A7D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What do Millie and her friends do in the library?</w:t>
            </w:r>
          </w:p>
          <w:p w14:paraId="21F0242F" w14:textId="77777777" w:rsidR="00ED03BD" w:rsidRDefault="00ED03BD" w:rsidP="00ED03BD">
            <w:pPr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What else may they do?</w:t>
            </w:r>
          </w:p>
          <w:p w14:paraId="14A8F073" w14:textId="77777777" w:rsidR="00ED03BD" w:rsidRDefault="00ED03BD" w:rsidP="00ED03BD">
            <w:pPr>
              <w:spacing w:line="360" w:lineRule="auto"/>
              <w:ind w:leftChars="100" w:left="420" w:hangingChars="100" w:hanging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Yes, there are some other interesting things they may do in Sunshine Library. All these things can be written in our writing.</w:t>
            </w:r>
          </w:p>
          <w:p w14:paraId="348B7F11" w14:textId="70406576" w:rsidR="00ED03BD" w:rsidRPr="00ED03BD" w:rsidRDefault="00ED03BD" w:rsidP="00ED03BD">
            <w:pPr>
              <w:spacing w:line="360" w:lineRule="auto"/>
              <w:ind w:firstLineChars="100" w:firstLine="21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T: Let’s do some exercises.</w:t>
            </w:r>
          </w:p>
          <w:p w14:paraId="3C496FEF" w14:textId="352DFD35" w:rsidR="000327DC" w:rsidRPr="00ED03BD" w:rsidRDefault="00ED03BD" w:rsidP="00ED03BD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6. </w:t>
            </w:r>
            <w:r>
              <w:rPr>
                <w:color w:val="000000"/>
                <w:szCs w:val="21"/>
              </w:rPr>
              <w:t>How to highlight the ending</w:t>
            </w:r>
          </w:p>
        </w:tc>
        <w:tc>
          <w:tcPr>
            <w:tcW w:w="3453" w:type="dxa"/>
            <w:gridSpan w:val="2"/>
          </w:tcPr>
          <w:p w14:paraId="1E136559" w14:textId="77777777" w:rsidR="000327DC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lastRenderedPageBreak/>
              <w:t>首次阅读教材范文，通过完成调查问卷和文章框架结构表格任务，检测学生对文章的理解程度，以明确文章写作框架结构。</w:t>
            </w:r>
          </w:p>
          <w:p w14:paraId="1BD38817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52FA4B0F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115C0A00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5AF9E63E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446CF558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4433F217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4F5C121A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262C03E3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21E73962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629FCE8B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17E00D8E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6117CE59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5A5A96AD" w14:textId="68FD2B55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本环节学习了写作技巧</w:t>
            </w:r>
            <w:r w:rsidRPr="00682A9F">
              <w:rPr>
                <w:rFonts w:ascii="宋体" w:hAnsi="宋体" w:hint="eastAsia"/>
                <w:color w:val="FF0000"/>
                <w:szCs w:val="21"/>
              </w:rPr>
              <w:t>——</w:t>
            </w:r>
            <w:r>
              <w:rPr>
                <w:color w:val="FF0000"/>
                <w:szCs w:val="21"/>
              </w:rPr>
              <w:t>段落的写作。竹子形象地阐释了英语写作中的段落构成，即所有的细枝和树叶（</w:t>
            </w:r>
            <w:r>
              <w:rPr>
                <w:color w:val="FF0000"/>
                <w:szCs w:val="21"/>
              </w:rPr>
              <w:t>details</w:t>
            </w:r>
            <w:r>
              <w:rPr>
                <w:color w:val="FF0000"/>
                <w:szCs w:val="21"/>
              </w:rPr>
              <w:t>）</w:t>
            </w:r>
            <w:r>
              <w:rPr>
                <w:rFonts w:hint="eastAsia"/>
                <w:color w:val="FF0000"/>
                <w:szCs w:val="21"/>
              </w:rPr>
              <w:t>紧紧</w:t>
            </w:r>
            <w:r>
              <w:rPr>
                <w:color w:val="FF0000"/>
                <w:szCs w:val="21"/>
              </w:rPr>
              <w:t>围绕</w:t>
            </w:r>
            <w:r>
              <w:rPr>
                <w:color w:val="FF0000"/>
                <w:szCs w:val="21"/>
              </w:rPr>
              <w:t>main idea</w:t>
            </w:r>
            <w:r>
              <w:rPr>
                <w:color w:val="FF0000"/>
                <w:szCs w:val="21"/>
              </w:rPr>
              <w:t>这个主干进行生长。</w:t>
            </w:r>
          </w:p>
          <w:p w14:paraId="1CCE44B0" w14:textId="77777777" w:rsidR="00ED03BD" w:rsidRDefault="00ED03BD" w:rsidP="00394D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A197EB7" w14:textId="77777777" w:rsidR="00ED03BD" w:rsidRDefault="00ED03BD" w:rsidP="00394D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B0D9391" w14:textId="77777777" w:rsidR="00ED03BD" w:rsidRDefault="00ED03BD" w:rsidP="00394D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681E387" w14:textId="77777777" w:rsidR="00ED03BD" w:rsidRDefault="00ED03BD" w:rsidP="00394D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E154B99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Transition</w:t>
            </w:r>
            <w:r>
              <w:rPr>
                <w:color w:val="FF0000"/>
                <w:szCs w:val="21"/>
              </w:rPr>
              <w:t>教学是本单元</w:t>
            </w:r>
            <w:r>
              <w:rPr>
                <w:color w:val="FF0000"/>
                <w:szCs w:val="21"/>
              </w:rPr>
              <w:t>Study skills</w:t>
            </w:r>
            <w:r>
              <w:rPr>
                <w:color w:val="FF0000"/>
                <w:szCs w:val="21"/>
              </w:rPr>
              <w:t>的重要内容，也是整个中学阶段写作教学最为重要的内容之一。</w:t>
            </w:r>
            <w:r>
              <w:rPr>
                <w:color w:val="FF0000"/>
                <w:szCs w:val="21"/>
              </w:rPr>
              <w:t>Rewriting</w:t>
            </w:r>
            <w:r>
              <w:rPr>
                <w:color w:val="FF0000"/>
                <w:szCs w:val="21"/>
              </w:rPr>
              <w:t>素材来源于本单元</w:t>
            </w:r>
            <w:r>
              <w:rPr>
                <w:color w:val="FF0000"/>
                <w:szCs w:val="21"/>
              </w:rPr>
              <w:t>Welcome to the unit</w:t>
            </w:r>
            <w:r>
              <w:rPr>
                <w:color w:val="FF0000"/>
                <w:szCs w:val="21"/>
              </w:rPr>
              <w:t>部分的简短对话，素材既与单元主题相关，又可以使用合适的过渡词进行重写，对学生的写作能力的提高会有促进作用。</w:t>
            </w:r>
          </w:p>
          <w:p w14:paraId="7A573759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590FD522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2259DA4E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07185427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6363187A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30ABC945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4674373A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本环节教学生在英语写作中融合中国文化，继续使用了上一环节中的</w:t>
            </w:r>
            <w:r>
              <w:rPr>
                <w:color w:val="FF0000"/>
                <w:szCs w:val="21"/>
              </w:rPr>
              <w:t>Daniel</w:t>
            </w:r>
            <w:r>
              <w:rPr>
                <w:color w:val="FF0000"/>
                <w:szCs w:val="21"/>
              </w:rPr>
              <w:t>的习作，使得教材素材利用最大化。</w:t>
            </w:r>
          </w:p>
          <w:p w14:paraId="4C61816B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729E738B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4210B596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73462525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177DBC8D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074E4F1B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6A9E08F5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33485419" w14:textId="622AFCB9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本环节进行了相关有效细节写作教学。很多学生在细节写作时，写的句子与文章主旨无关或无效，本环节的写作教学设计能有效训练学生的写作思维。</w:t>
            </w:r>
          </w:p>
          <w:p w14:paraId="38C6E740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0949D759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06A0C26A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517EA6BD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6E8F7BAB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184C5D92" w14:textId="77777777" w:rsidR="00ED03BD" w:rsidRDefault="00ED03BD" w:rsidP="00394D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0CA9CAC" w14:textId="77777777" w:rsidR="00ED03BD" w:rsidRDefault="00ED03BD" w:rsidP="00394D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2269895" w14:textId="77777777" w:rsidR="00ED03BD" w:rsidRDefault="00ED03BD" w:rsidP="00394D9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3D3E7CC" w14:textId="0A60CEF3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本环节训练了英语写作中的发散思维，同时很好地利用了教材的各种素材，</w:t>
            </w:r>
            <w:r>
              <w:rPr>
                <w:color w:val="FF0000"/>
                <w:szCs w:val="21"/>
              </w:rPr>
              <w:t>Black Beauty</w:t>
            </w:r>
            <w:r>
              <w:rPr>
                <w:color w:val="FF0000"/>
                <w:szCs w:val="21"/>
              </w:rPr>
              <w:t>选材于本单元的</w:t>
            </w:r>
            <w:r>
              <w:rPr>
                <w:color w:val="FF0000"/>
                <w:szCs w:val="21"/>
              </w:rPr>
              <w:t>Grammar</w:t>
            </w:r>
            <w:r>
              <w:rPr>
                <w:color w:val="FF0000"/>
                <w:szCs w:val="21"/>
              </w:rPr>
              <w:t>环节。</w:t>
            </w:r>
          </w:p>
          <w:p w14:paraId="0AC52C2E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32057E85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26BCEBD7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5F971760" w14:textId="77777777" w:rsidR="00ED03BD" w:rsidRDefault="00ED03BD" w:rsidP="00394D99">
            <w:pPr>
              <w:spacing w:line="360" w:lineRule="exact"/>
              <w:rPr>
                <w:color w:val="FF0000"/>
                <w:szCs w:val="21"/>
              </w:rPr>
            </w:pPr>
          </w:p>
          <w:p w14:paraId="438DE243" w14:textId="77777777" w:rsidR="00ED03BD" w:rsidRDefault="00ED03BD" w:rsidP="00394D99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85801EF" w14:textId="1DA551DC" w:rsidR="00ED03BD" w:rsidRDefault="00ED03BD" w:rsidP="00394D99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327DC" w14:paraId="5B70A7C8" w14:textId="77777777" w:rsidTr="00394D99">
        <w:trPr>
          <w:trHeight w:val="1235"/>
        </w:trPr>
        <w:tc>
          <w:tcPr>
            <w:tcW w:w="825" w:type="dxa"/>
            <w:vAlign w:val="center"/>
          </w:tcPr>
          <w:p w14:paraId="5AB4CD1E" w14:textId="77777777" w:rsidR="000327DC" w:rsidRDefault="000327DC" w:rsidP="00394D9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开</w:t>
            </w:r>
          </w:p>
          <w:p w14:paraId="652DDB7A" w14:textId="77777777" w:rsidR="000327DC" w:rsidRDefault="000327DC" w:rsidP="00394D9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14:paraId="2B49C085" w14:textId="77777777" w:rsidR="000327DC" w:rsidRDefault="000327DC" w:rsidP="00394D9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14:paraId="476B890E" w14:textId="77777777" w:rsidR="000327DC" w:rsidRDefault="000327DC" w:rsidP="00394D9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14:paraId="0375B6A8" w14:textId="77777777" w:rsidR="000327DC" w:rsidRDefault="000327DC" w:rsidP="00394D99">
            <w:pPr>
              <w:spacing w:line="36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5379" w:type="dxa"/>
            <w:gridSpan w:val="5"/>
          </w:tcPr>
          <w:p w14:paraId="23AF87AE" w14:textId="77777777" w:rsidR="00ED03BD" w:rsidRDefault="00ED03BD" w:rsidP="00ED03BD">
            <w:pPr>
              <w:spacing w:line="360" w:lineRule="auto"/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Step 4 Writing practice</w:t>
            </w:r>
          </w:p>
          <w:p w14:paraId="1FF4E29F" w14:textId="77777777" w:rsidR="00ED03BD" w:rsidRDefault="00ED03BD" w:rsidP="00ED03BD">
            <w:pPr>
              <w:spacing w:line="360" w:lineRule="auto"/>
              <w:ind w:left="210" w:hangingChars="100" w:hanging="210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T: </w:t>
            </w:r>
            <w:r>
              <w:rPr>
                <w:bCs/>
                <w:color w:val="000000"/>
                <w:szCs w:val="21"/>
              </w:rPr>
              <w:t>Now, it’s time for your writing.</w:t>
            </w:r>
          </w:p>
          <w:p w14:paraId="55ECF2F8" w14:textId="04058A9C" w:rsidR="000327DC" w:rsidRPr="00ED03BD" w:rsidRDefault="00ED03BD" w:rsidP="00ED03BD">
            <w:pPr>
              <w:spacing w:line="360" w:lineRule="auto"/>
              <w:ind w:left="210" w:hangingChars="100" w:hanging="21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T: When you are writing, you should pay attention to the structure and the writing skills we’ve talked about.</w:t>
            </w:r>
          </w:p>
        </w:tc>
        <w:tc>
          <w:tcPr>
            <w:tcW w:w="3453" w:type="dxa"/>
            <w:gridSpan w:val="2"/>
          </w:tcPr>
          <w:p w14:paraId="7E31E6D0" w14:textId="0724C432" w:rsidR="000327DC" w:rsidRDefault="00ED03BD" w:rsidP="00394D99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color w:val="FF0000"/>
                <w:szCs w:val="21"/>
              </w:rPr>
              <w:t>学生独立写作，以检测他们的写作水平是否真的有所提升。</w:t>
            </w:r>
          </w:p>
        </w:tc>
      </w:tr>
      <w:tr w:rsidR="000327DC" w14:paraId="7B1DFD47" w14:textId="77777777" w:rsidTr="00394D99">
        <w:trPr>
          <w:trHeight w:val="1015"/>
        </w:trPr>
        <w:tc>
          <w:tcPr>
            <w:tcW w:w="825" w:type="dxa"/>
            <w:vAlign w:val="center"/>
          </w:tcPr>
          <w:p w14:paraId="0BE184FE" w14:textId="77777777" w:rsidR="000327DC" w:rsidRDefault="000327DC" w:rsidP="00394D99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课堂</w:t>
            </w:r>
          </w:p>
          <w:p w14:paraId="65B7B5E0" w14:textId="77777777" w:rsidR="000327DC" w:rsidRDefault="000327DC" w:rsidP="00394D99">
            <w:pPr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5379" w:type="dxa"/>
            <w:gridSpan w:val="5"/>
          </w:tcPr>
          <w:p w14:paraId="53C935A7" w14:textId="0A4FBAC8" w:rsidR="000327DC" w:rsidRPr="00CC1BB6" w:rsidRDefault="00ED03BD" w:rsidP="00394D99">
            <w:pPr>
              <w:spacing w:line="340" w:lineRule="exact"/>
              <w:rPr>
                <w:szCs w:val="21"/>
              </w:rPr>
            </w:pPr>
            <w:r w:rsidRPr="00CC1BB6">
              <w:rPr>
                <w:szCs w:val="21"/>
              </w:rPr>
              <w:t>T: Who woul</w:t>
            </w:r>
            <w:r w:rsidR="00CC1BB6" w:rsidRPr="00CC1BB6">
              <w:rPr>
                <w:szCs w:val="21"/>
              </w:rPr>
              <w:t>d like to summarize what we have learned in this class?</w:t>
            </w:r>
          </w:p>
        </w:tc>
        <w:tc>
          <w:tcPr>
            <w:tcW w:w="3453" w:type="dxa"/>
            <w:gridSpan w:val="2"/>
          </w:tcPr>
          <w:p w14:paraId="691C3B5B" w14:textId="77777777" w:rsidR="000327DC" w:rsidRDefault="000327DC" w:rsidP="00394D99">
            <w:pPr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327DC" w14:paraId="51CEF5E0" w14:textId="77777777" w:rsidTr="00394D99">
        <w:trPr>
          <w:trHeight w:val="753"/>
        </w:trPr>
        <w:tc>
          <w:tcPr>
            <w:tcW w:w="825" w:type="dxa"/>
            <w:vAlign w:val="center"/>
          </w:tcPr>
          <w:p w14:paraId="488A8A39" w14:textId="77777777" w:rsidR="000327DC" w:rsidRDefault="000327DC" w:rsidP="00394D99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作业设计</w:t>
            </w:r>
          </w:p>
        </w:tc>
        <w:tc>
          <w:tcPr>
            <w:tcW w:w="8832" w:type="dxa"/>
            <w:gridSpan w:val="7"/>
          </w:tcPr>
          <w:p w14:paraId="6CCB6768" w14:textId="77777777" w:rsidR="000327DC" w:rsidRPr="00CC1BB6" w:rsidRDefault="00CC1BB6" w:rsidP="00CC1BB6">
            <w:pPr>
              <w:pStyle w:val="a3"/>
              <w:numPr>
                <w:ilvl w:val="0"/>
                <w:numId w:val="3"/>
              </w:numPr>
              <w:spacing w:line="340" w:lineRule="exact"/>
              <w:ind w:firstLineChars="0"/>
              <w:rPr>
                <w:kern w:val="0"/>
                <w:szCs w:val="21"/>
              </w:rPr>
            </w:pPr>
            <w:r w:rsidRPr="00CC1BB6">
              <w:rPr>
                <w:kern w:val="0"/>
                <w:szCs w:val="21"/>
              </w:rPr>
              <w:t>Finish writing your article.</w:t>
            </w:r>
          </w:p>
          <w:p w14:paraId="05E5893F" w14:textId="5D23A027" w:rsidR="00CC1BB6" w:rsidRPr="00CC1BB6" w:rsidRDefault="00CC1BB6" w:rsidP="00CC1BB6">
            <w:pPr>
              <w:pStyle w:val="a3"/>
              <w:numPr>
                <w:ilvl w:val="0"/>
                <w:numId w:val="3"/>
              </w:numPr>
              <w:spacing w:line="340" w:lineRule="exact"/>
              <w:ind w:firstLineChars="0"/>
              <w:rPr>
                <w:rFonts w:ascii="宋体" w:hAnsi="宋体" w:cs="宋体" w:hint="eastAsia"/>
                <w:kern w:val="0"/>
                <w:szCs w:val="21"/>
              </w:rPr>
            </w:pPr>
            <w:r w:rsidRPr="00CC1BB6">
              <w:rPr>
                <w:kern w:val="0"/>
                <w:szCs w:val="21"/>
              </w:rPr>
              <w:t>Polish your article.</w:t>
            </w:r>
          </w:p>
        </w:tc>
      </w:tr>
    </w:tbl>
    <w:p w14:paraId="4BDFA500" w14:textId="77777777" w:rsidR="000327DC" w:rsidRDefault="000327DC">
      <w:pPr>
        <w:rPr>
          <w:rFonts w:hint="eastAsia"/>
        </w:rPr>
      </w:pPr>
    </w:p>
    <w:sectPr w:rsidR="0003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11FE"/>
    <w:multiLevelType w:val="hybridMultilevel"/>
    <w:tmpl w:val="F07EBB7E"/>
    <w:lvl w:ilvl="0" w:tplc="54743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05168FA"/>
    <w:multiLevelType w:val="hybridMultilevel"/>
    <w:tmpl w:val="893C5F84"/>
    <w:lvl w:ilvl="0" w:tplc="F6746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FBF676F"/>
    <w:multiLevelType w:val="hybridMultilevel"/>
    <w:tmpl w:val="7E02753A"/>
    <w:lvl w:ilvl="0" w:tplc="DC54117A">
      <w:start w:val="1"/>
      <w:numFmt w:val="none"/>
      <w:lvlText w:val="一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5092401">
    <w:abstractNumId w:val="2"/>
  </w:num>
  <w:num w:numId="2" w16cid:durableId="579556384">
    <w:abstractNumId w:val="0"/>
  </w:num>
  <w:num w:numId="3" w16cid:durableId="87045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7D1"/>
    <w:rsid w:val="000327DC"/>
    <w:rsid w:val="001879D3"/>
    <w:rsid w:val="00191DE8"/>
    <w:rsid w:val="00662347"/>
    <w:rsid w:val="00813E5C"/>
    <w:rsid w:val="00925F44"/>
    <w:rsid w:val="009E56DB"/>
    <w:rsid w:val="00CC1BB6"/>
    <w:rsid w:val="00ED03BD"/>
    <w:rsid w:val="00F827D1"/>
    <w:rsid w:val="08186F1C"/>
    <w:rsid w:val="1DCB43F6"/>
    <w:rsid w:val="2B0D1A90"/>
    <w:rsid w:val="351E7784"/>
    <w:rsid w:val="386C3489"/>
    <w:rsid w:val="4BD26DAE"/>
    <w:rsid w:val="4E143B44"/>
    <w:rsid w:val="591D78ED"/>
    <w:rsid w:val="6DDA18F5"/>
    <w:rsid w:val="6FC6202B"/>
    <w:rsid w:val="718A751D"/>
    <w:rsid w:val="72134A1C"/>
    <w:rsid w:val="72F90A35"/>
    <w:rsid w:val="754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AA9B6"/>
  <w15:docId w15:val="{DB5F0A83-9A3C-40E4-ABF4-98C391C8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327DC"/>
    <w:pPr>
      <w:ind w:firstLineChars="200" w:firstLine="420"/>
    </w:pPr>
  </w:style>
  <w:style w:type="paragraph" w:customStyle="1" w:styleId="Body1">
    <w:name w:val="Body 1"/>
    <w:rsid w:val="000327DC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Administrator.USER-20180411ZU</dc:creator>
  <cp:lastModifiedBy>寅 唐</cp:lastModifiedBy>
  <cp:revision>5</cp:revision>
  <dcterms:created xsi:type="dcterms:W3CDTF">2014-10-29T12:08:00Z</dcterms:created>
  <dcterms:modified xsi:type="dcterms:W3CDTF">2024-12-11T08:34:00Z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