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701DA" w14:textId="6F233F57" w:rsidR="007A67CE" w:rsidRDefault="00000000">
      <w:pPr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最终稿：    水平</w:t>
      </w:r>
      <w:r w:rsidR="009A1E5F">
        <w:rPr>
          <w:rFonts w:ascii="黑体" w:eastAsia="黑体" w:hAnsi="黑体" w:cs="黑体" w:hint="eastAsia"/>
          <w:sz w:val="36"/>
          <w:szCs w:val="36"/>
        </w:rPr>
        <w:t>二</w:t>
      </w:r>
      <w:r>
        <w:rPr>
          <w:rFonts w:ascii="黑体" w:eastAsia="黑体" w:hAnsi="黑体" w:cs="黑体" w:hint="eastAsia"/>
          <w:sz w:val="36"/>
          <w:szCs w:val="36"/>
        </w:rPr>
        <w:t>（</w:t>
      </w:r>
      <w:r w:rsidR="009A1E5F">
        <w:rPr>
          <w:rFonts w:ascii="黑体" w:eastAsia="黑体" w:hAnsi="黑体" w:cs="黑体" w:hint="eastAsia"/>
          <w:sz w:val="36"/>
          <w:szCs w:val="36"/>
        </w:rPr>
        <w:t>四</w:t>
      </w:r>
      <w:r>
        <w:rPr>
          <w:rFonts w:ascii="黑体" w:eastAsia="黑体" w:hAnsi="黑体" w:cs="黑体" w:hint="eastAsia"/>
          <w:sz w:val="36"/>
          <w:szCs w:val="36"/>
        </w:rPr>
        <w:t>年级）排球单元</w:t>
      </w:r>
    </w:p>
    <w:p w14:paraId="3EFEE063" w14:textId="26FFFABF" w:rsidR="007A67CE" w:rsidRDefault="00000000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《</w:t>
      </w:r>
      <w:r w:rsidR="009A1E5F" w:rsidRPr="009A1E5F">
        <w:rPr>
          <w:rFonts w:ascii="黑体" w:eastAsia="黑体" w:hAnsi="黑体" w:cs="黑体" w:hint="eastAsia"/>
          <w:sz w:val="36"/>
          <w:szCs w:val="36"/>
        </w:rPr>
        <w:t>排球正面双手垫球技术</w:t>
      </w:r>
      <w:r>
        <w:rPr>
          <w:rFonts w:ascii="黑体" w:eastAsia="黑体" w:hAnsi="黑体" w:cs="黑体" w:hint="eastAsia"/>
          <w:sz w:val="36"/>
          <w:szCs w:val="36"/>
        </w:rPr>
        <w:t>》教学设计</w:t>
      </w:r>
    </w:p>
    <w:p w14:paraId="52F307C9" w14:textId="77777777" w:rsidR="007A67CE" w:rsidRDefault="00000000">
      <w:pPr>
        <w:spacing w:line="560" w:lineRule="exact"/>
        <w:jc w:val="lef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一、指导思想</w:t>
      </w:r>
    </w:p>
    <w:p w14:paraId="507E9158" w14:textId="7D99A03F" w:rsidR="007A67CE" w:rsidRDefault="00D843CE">
      <w:pPr>
        <w:spacing w:line="5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 w:rsidRPr="00D843CE">
        <w:rPr>
          <w:rFonts w:ascii="宋体" w:eastAsia="宋体" w:hAnsi="宋体" w:cs="宋体"/>
          <w:szCs w:val="21"/>
        </w:rPr>
        <w:t>本课以《体育与健康课程标准》为依据，以“健康第一”为指导思想，通过教师引导、学生学、练、讨论探索、合作与交流等方式，学会正面双手垫球技术。对学生健康意识的培养、体育文化的培养、身体素质的培养、体育意识的培养、体育品德的培养让学生在愉快的合作、竞争中逐步完成教学任务。</w:t>
      </w:r>
    </w:p>
    <w:p w14:paraId="229AC951" w14:textId="77777777" w:rsidR="007A67CE" w:rsidRDefault="00000000">
      <w:pPr>
        <w:spacing w:line="560" w:lineRule="exact"/>
        <w:jc w:val="lef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二、教材分析</w:t>
      </w:r>
    </w:p>
    <w:p w14:paraId="39782024" w14:textId="0CABB82D" w:rsidR="00D843CE" w:rsidRPr="00D843CE" w:rsidRDefault="00D843CE" w:rsidP="00D843CE">
      <w:pPr>
        <w:spacing w:line="560" w:lineRule="exact"/>
        <w:ind w:firstLineChars="200" w:firstLine="420"/>
        <w:rPr>
          <w:rFonts w:ascii="宋体" w:eastAsia="宋体" w:hAnsi="宋体" w:cs="宋体" w:hint="eastAsia"/>
          <w:szCs w:val="21"/>
        </w:rPr>
      </w:pPr>
      <w:r w:rsidRPr="00D843CE">
        <w:rPr>
          <w:rFonts w:ascii="宋体" w:eastAsia="宋体" w:hAnsi="宋体" w:cs="宋体"/>
          <w:szCs w:val="21"/>
        </w:rPr>
        <w:t>排球教材内容可以发展学生全面的身体素质，学生形成技术技能，培养学生兴趣爱好，提高自信心，形成自我价值观，培养学生集体观念，建立和谐的人际关系，使学生具有良好的合作精神。</w:t>
      </w:r>
    </w:p>
    <w:p w14:paraId="5075D8C6" w14:textId="77777777" w:rsidR="00D843CE" w:rsidRPr="00D843CE" w:rsidRDefault="00D843CE" w:rsidP="00D843CE">
      <w:pPr>
        <w:spacing w:line="5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 w:rsidRPr="00D843CE">
        <w:rPr>
          <w:rFonts w:ascii="宋体" w:eastAsia="宋体" w:hAnsi="宋体" w:cs="宋体"/>
          <w:szCs w:val="21"/>
        </w:rPr>
        <w:t>排球教材既可以进行比赛，也可以作为游戏进行娱乐、锻炼，使参加者达到健身和</w:t>
      </w:r>
      <w:proofErr w:type="gramStart"/>
      <w:r w:rsidRPr="00D843CE">
        <w:rPr>
          <w:rFonts w:ascii="宋体" w:eastAsia="宋体" w:hAnsi="宋体" w:cs="宋体"/>
          <w:szCs w:val="21"/>
        </w:rPr>
        <w:t>健心</w:t>
      </w:r>
      <w:proofErr w:type="gramEnd"/>
      <w:r w:rsidRPr="00D843CE">
        <w:rPr>
          <w:rFonts w:ascii="宋体" w:eastAsia="宋体" w:hAnsi="宋体" w:cs="宋体"/>
          <w:szCs w:val="21"/>
        </w:rPr>
        <w:t>的目的。学习基本技术，可以促进身体的生长发育，提高心肺功能，还有参与体育锻炼的态度和行为。垫球技术是排球运动中主要的一项技术，所以我们本学期利用六次课来掌握该项技术。通过教学使学生掌握该项技术，了解正面双手垫球的特点，发展身体的柔韧性、灵活性、协调性和节奏感，培养学生的排球兴趣，养成经常运用排球锻炼身体的习惯。使学生在提高所学动作质量的基础上，学习和体验不同的排球技术。</w:t>
      </w:r>
    </w:p>
    <w:p w14:paraId="2729F4EE" w14:textId="13BA5605" w:rsidR="007A67CE" w:rsidRPr="00D843CE" w:rsidRDefault="00D843CE" w:rsidP="00D843CE">
      <w:pPr>
        <w:spacing w:line="5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 w:rsidRPr="00D843CE">
        <w:rPr>
          <w:rFonts w:ascii="宋体" w:eastAsia="宋体" w:hAnsi="宋体" w:cs="宋体"/>
          <w:szCs w:val="21"/>
        </w:rPr>
        <w:t>根据《体育与健康课程标准》（水平</w:t>
      </w:r>
      <w:r>
        <w:rPr>
          <w:rFonts w:ascii="宋体" w:eastAsia="宋体" w:hAnsi="宋体" w:cs="宋体" w:hint="eastAsia"/>
          <w:szCs w:val="21"/>
        </w:rPr>
        <w:t>二</w:t>
      </w:r>
      <w:r w:rsidRPr="00D843CE">
        <w:rPr>
          <w:rFonts w:ascii="宋体" w:eastAsia="宋体" w:hAnsi="宋体" w:cs="宋体"/>
          <w:szCs w:val="21"/>
        </w:rPr>
        <w:t>）的教学计划，共安排了六课时，这是本教材的第</w:t>
      </w:r>
      <w:r>
        <w:rPr>
          <w:rFonts w:ascii="宋体" w:eastAsia="宋体" w:hAnsi="宋体" w:cs="宋体" w:hint="eastAsia"/>
          <w:szCs w:val="21"/>
        </w:rPr>
        <w:t>三</w:t>
      </w:r>
      <w:r w:rsidRPr="00D843CE">
        <w:rPr>
          <w:rFonts w:ascii="宋体" w:eastAsia="宋体" w:hAnsi="宋体" w:cs="宋体"/>
          <w:szCs w:val="21"/>
        </w:rPr>
        <w:t>课时。</w:t>
      </w:r>
    </w:p>
    <w:p w14:paraId="0FA61366" w14:textId="77777777" w:rsidR="007A67CE" w:rsidRDefault="00000000">
      <w:pPr>
        <w:pStyle w:val="a3"/>
        <w:spacing w:line="560" w:lineRule="exact"/>
        <w:rPr>
          <w:rFonts w:ascii="黑体" w:eastAsia="黑体" w:hAnsi="黑体" w:cs="黑体" w:hint="eastAsia"/>
          <w:sz w:val="24"/>
          <w:szCs w:val="24"/>
          <w:lang w:val="en-US" w:eastAsia="zh-CN"/>
        </w:rPr>
      </w:pPr>
      <w:r>
        <w:rPr>
          <w:rFonts w:ascii="黑体" w:eastAsia="黑体" w:hAnsi="黑体" w:cs="黑体" w:hint="eastAsia"/>
          <w:sz w:val="24"/>
          <w:szCs w:val="24"/>
          <w:lang w:val="en-US" w:eastAsia="zh-CN"/>
        </w:rPr>
        <w:t>三、学情分析</w:t>
      </w:r>
    </w:p>
    <w:p w14:paraId="7142E7B9" w14:textId="0CBEF946" w:rsidR="007A67CE" w:rsidRDefault="00000000">
      <w:pPr>
        <w:pStyle w:val="a3"/>
        <w:spacing w:line="560" w:lineRule="exact"/>
        <w:ind w:firstLineChars="200" w:firstLine="420"/>
        <w:rPr>
          <w:rFonts w:eastAsia="宋体" w:hint="eastAsia"/>
          <w:sz w:val="21"/>
          <w:szCs w:val="21"/>
          <w:lang w:val="en-US" w:eastAsia="zh-CN"/>
        </w:rPr>
      </w:pPr>
      <w:r>
        <w:rPr>
          <w:rFonts w:eastAsia="宋体" w:hint="eastAsia"/>
          <w:sz w:val="21"/>
          <w:szCs w:val="21"/>
          <w:lang w:val="en-US" w:eastAsia="zh-CN"/>
        </w:rPr>
        <w:t>本次授课对象为</w:t>
      </w:r>
      <w:r w:rsidR="00D843CE">
        <w:rPr>
          <w:rFonts w:eastAsia="宋体" w:hint="eastAsia"/>
          <w:sz w:val="21"/>
          <w:szCs w:val="21"/>
          <w:lang w:val="en-US" w:eastAsia="zh-CN"/>
        </w:rPr>
        <w:t>四</w:t>
      </w:r>
      <w:r>
        <w:rPr>
          <w:rFonts w:eastAsia="宋体" w:hint="eastAsia"/>
          <w:sz w:val="21"/>
          <w:szCs w:val="21"/>
          <w:lang w:val="en-US" w:eastAsia="zh-CN"/>
        </w:rPr>
        <w:t>年级学生，他们</w:t>
      </w:r>
      <w:r>
        <w:rPr>
          <w:rFonts w:eastAsia="宋体"/>
          <w:sz w:val="21"/>
          <w:szCs w:val="21"/>
        </w:rPr>
        <w:t>表现欲极强，学习兴趣很高，他们</w:t>
      </w:r>
      <w:r>
        <w:rPr>
          <w:rFonts w:eastAsia="宋体" w:hint="eastAsia"/>
          <w:sz w:val="21"/>
          <w:szCs w:val="21"/>
          <w:lang w:val="en-US" w:eastAsia="zh-CN"/>
        </w:rPr>
        <w:t>喜欢排球游戏，</w:t>
      </w:r>
      <w:r>
        <w:rPr>
          <w:rFonts w:eastAsia="宋体"/>
          <w:sz w:val="21"/>
          <w:szCs w:val="21"/>
        </w:rPr>
        <w:t>很希望能通过这项运动展现自己的能</w:t>
      </w:r>
      <w:r>
        <w:rPr>
          <w:rFonts w:eastAsia="宋体" w:hint="eastAsia"/>
          <w:sz w:val="21"/>
          <w:szCs w:val="21"/>
          <w:lang w:val="en-US" w:eastAsia="zh-CN"/>
        </w:rPr>
        <w:t>力。他们已经具备了一定的垫球能力，但是对于正面下手</w:t>
      </w:r>
      <w:r w:rsidR="00D843CE">
        <w:rPr>
          <w:rFonts w:eastAsia="宋体" w:hint="eastAsia"/>
          <w:sz w:val="21"/>
          <w:szCs w:val="21"/>
          <w:lang w:val="en-US" w:eastAsia="zh-CN"/>
        </w:rPr>
        <w:t>垫球移动</w:t>
      </w:r>
      <w:r>
        <w:rPr>
          <w:rFonts w:eastAsia="宋体" w:hint="eastAsia"/>
          <w:sz w:val="21"/>
          <w:szCs w:val="21"/>
          <w:lang w:val="en-US" w:eastAsia="zh-CN"/>
        </w:rPr>
        <w:t>这一技术的掌握并不熟练，接受技术动作方面存在着一定的差异，因此从培养学生的兴趣入手，遵循由易到难、循序渐进的基本原则，灵活运用多种教法与学法，培养学生的</w:t>
      </w:r>
      <w:r>
        <w:rPr>
          <w:rFonts w:eastAsia="宋体" w:hint="eastAsia"/>
          <w:sz w:val="21"/>
          <w:szCs w:val="21"/>
          <w:lang w:val="en-US" w:eastAsia="zh-CN"/>
        </w:rPr>
        <w:lastRenderedPageBreak/>
        <w:t>团队意识和不怕困难的意志品质，为更好地完成排球运动项目的教学打下基础。</w:t>
      </w:r>
    </w:p>
    <w:p w14:paraId="2EC0A2D6" w14:textId="77777777" w:rsidR="007A67CE" w:rsidRDefault="00000000">
      <w:pPr>
        <w:pStyle w:val="a3"/>
        <w:spacing w:line="560" w:lineRule="exact"/>
        <w:rPr>
          <w:rFonts w:ascii="黑体" w:eastAsia="黑体" w:hAnsi="黑体" w:cs="黑体" w:hint="eastAsia"/>
          <w:sz w:val="24"/>
          <w:szCs w:val="24"/>
          <w:lang w:val="en-US" w:eastAsia="zh-CN"/>
        </w:rPr>
      </w:pPr>
      <w:r>
        <w:rPr>
          <w:rFonts w:ascii="黑体" w:eastAsia="黑体" w:hAnsi="黑体" w:cs="黑体" w:hint="eastAsia"/>
          <w:sz w:val="24"/>
          <w:szCs w:val="24"/>
          <w:lang w:val="en-US" w:eastAsia="zh-CN"/>
        </w:rPr>
        <w:t>四、学习目标</w:t>
      </w:r>
    </w:p>
    <w:p w14:paraId="2F33C4AF" w14:textId="44A0E62E" w:rsidR="007A67CE" w:rsidRDefault="00000000">
      <w:pPr>
        <w:spacing w:line="360" w:lineRule="auto"/>
        <w:ind w:firstLineChars="200" w:firstLine="420"/>
        <w:rPr>
          <w:rFonts w:ascii="宋体" w:hAnsi="宋体" w:cs="宋体" w:hint="eastAsia"/>
          <w:bCs/>
          <w:kern w:val="0"/>
          <w:szCs w:val="21"/>
        </w:rPr>
      </w:pPr>
      <w:r>
        <w:rPr>
          <w:rFonts w:ascii="宋体" w:eastAsia="宋体" w:hAnsi="宋体" w:cs="宋体" w:hint="eastAsia"/>
          <w:szCs w:val="21"/>
        </w:rPr>
        <w:t>1.运动能力：学生通过学练，</w:t>
      </w:r>
      <w:r>
        <w:rPr>
          <w:rFonts w:eastAsia="宋体" w:cs="宋体" w:hint="eastAsia"/>
          <w:szCs w:val="21"/>
        </w:rPr>
        <w:t>85%</w:t>
      </w:r>
      <w:r>
        <w:rPr>
          <w:rFonts w:eastAsia="宋体" w:cs="宋体" w:hint="eastAsia"/>
          <w:szCs w:val="21"/>
        </w:rPr>
        <w:t>以上学生</w:t>
      </w:r>
      <w:r>
        <w:rPr>
          <w:rFonts w:ascii="宋体" w:eastAsia="宋体" w:hAnsi="宋体" w:cs="宋体" w:hint="eastAsia"/>
          <w:bCs/>
          <w:kern w:val="0"/>
          <w:szCs w:val="21"/>
        </w:rPr>
        <w:t>初步掌握</w:t>
      </w:r>
      <w:r w:rsidR="00D843CE">
        <w:rPr>
          <w:rFonts w:ascii="宋体" w:eastAsia="宋体" w:hAnsi="宋体" w:cs="宋体" w:hint="eastAsia"/>
          <w:bCs/>
          <w:kern w:val="0"/>
          <w:szCs w:val="21"/>
        </w:rPr>
        <w:t>垫</w:t>
      </w:r>
      <w:r>
        <w:rPr>
          <w:rFonts w:ascii="宋体" w:eastAsia="宋体" w:hAnsi="宋体" w:cs="宋体" w:hint="eastAsia"/>
          <w:bCs/>
          <w:kern w:val="0"/>
          <w:szCs w:val="21"/>
        </w:rPr>
        <w:t>球技术，并能近距离与同伴</w:t>
      </w:r>
      <w:r w:rsidR="00D843CE">
        <w:rPr>
          <w:rFonts w:ascii="宋体" w:hAnsi="宋体" w:cs="宋体" w:hint="eastAsia"/>
          <w:bCs/>
          <w:kern w:val="0"/>
          <w:szCs w:val="21"/>
        </w:rPr>
        <w:t>移动</w:t>
      </w:r>
      <w:r>
        <w:rPr>
          <w:rFonts w:ascii="宋体" w:eastAsia="宋体" w:hAnsi="宋体" w:cs="宋体" w:hint="eastAsia"/>
          <w:bCs/>
          <w:kern w:val="0"/>
          <w:szCs w:val="21"/>
        </w:rPr>
        <w:t>垫球，尝试和同伴进行</w:t>
      </w:r>
      <w:r w:rsidR="00D843CE">
        <w:rPr>
          <w:rFonts w:ascii="宋体" w:eastAsia="宋体" w:hAnsi="宋体" w:cs="宋体" w:hint="eastAsia"/>
          <w:bCs/>
          <w:kern w:val="0"/>
          <w:szCs w:val="21"/>
        </w:rPr>
        <w:t>组合垫球</w:t>
      </w:r>
      <w:r>
        <w:rPr>
          <w:rFonts w:ascii="宋体" w:eastAsia="宋体" w:hAnsi="宋体" w:cs="宋体" w:hint="eastAsia"/>
          <w:bCs/>
          <w:kern w:val="0"/>
          <w:szCs w:val="21"/>
        </w:rPr>
        <w:t>赛。</w:t>
      </w:r>
    </w:p>
    <w:p w14:paraId="700D385A" w14:textId="092DC7E8" w:rsidR="007A67CE" w:rsidRDefault="00000000">
      <w:pPr>
        <w:pStyle w:val="a3"/>
        <w:spacing w:line="560" w:lineRule="exact"/>
        <w:ind w:firstLineChars="200" w:firstLine="420"/>
        <w:rPr>
          <w:rFonts w:eastAsia="宋体" w:hint="eastAsia"/>
          <w:sz w:val="21"/>
          <w:szCs w:val="21"/>
          <w:lang w:val="en-US" w:eastAsia="zh-CN"/>
        </w:rPr>
      </w:pPr>
      <w:r>
        <w:rPr>
          <w:rFonts w:eastAsia="宋体" w:hint="eastAsia"/>
          <w:sz w:val="21"/>
          <w:szCs w:val="21"/>
          <w:lang w:val="en-US" w:eastAsia="zh-CN"/>
        </w:rPr>
        <w:t>2.健康行为：学生逐步养成排球锻炼意识和习惯，在学</w:t>
      </w:r>
      <w:proofErr w:type="gramStart"/>
      <w:r w:rsidR="00D843CE">
        <w:rPr>
          <w:rFonts w:eastAsia="宋体" w:hint="eastAsia"/>
          <w:sz w:val="21"/>
          <w:szCs w:val="21"/>
          <w:lang w:val="en-US" w:eastAsia="zh-CN"/>
        </w:rPr>
        <w:t>练过程</w:t>
      </w:r>
      <w:proofErr w:type="gramEnd"/>
      <w:r>
        <w:rPr>
          <w:rFonts w:eastAsia="宋体" w:hint="eastAsia"/>
          <w:sz w:val="21"/>
          <w:szCs w:val="21"/>
          <w:lang w:val="en-US" w:eastAsia="zh-CN"/>
        </w:rPr>
        <w:t>中能和同学保持安全距离，树立安全意识，学会调控自己的情绪，积极应对挫折和失败，保持良好的学习心态。</w:t>
      </w:r>
    </w:p>
    <w:p w14:paraId="4637B92D" w14:textId="3C5ABB57" w:rsidR="007A67CE" w:rsidRDefault="00000000">
      <w:pPr>
        <w:pStyle w:val="a3"/>
        <w:spacing w:line="560" w:lineRule="exact"/>
        <w:ind w:firstLineChars="200" w:firstLine="420"/>
        <w:rPr>
          <w:rFonts w:eastAsia="宋体" w:hint="eastAsia"/>
          <w:sz w:val="21"/>
          <w:szCs w:val="21"/>
          <w:lang w:val="en-US" w:eastAsia="zh-CN"/>
        </w:rPr>
      </w:pPr>
      <w:r>
        <w:rPr>
          <w:rFonts w:eastAsia="宋体" w:hint="eastAsia"/>
          <w:sz w:val="21"/>
          <w:szCs w:val="21"/>
          <w:lang w:val="en-US" w:eastAsia="zh-CN"/>
        </w:rPr>
        <w:t>3.体育品德：学生练习过程中能吃苦、克服紧张情绪、学会</w:t>
      </w:r>
      <w:r w:rsidR="00D843CE">
        <w:rPr>
          <w:rFonts w:eastAsia="宋体" w:hint="eastAsia"/>
          <w:sz w:val="21"/>
          <w:szCs w:val="21"/>
          <w:lang w:val="en-US" w:eastAsia="zh-CN"/>
        </w:rPr>
        <w:t>友</w:t>
      </w:r>
      <w:proofErr w:type="gramStart"/>
      <w:r w:rsidR="00D843CE">
        <w:rPr>
          <w:rFonts w:eastAsia="宋体" w:hint="eastAsia"/>
          <w:sz w:val="21"/>
          <w:szCs w:val="21"/>
          <w:lang w:val="en-US" w:eastAsia="zh-CN"/>
        </w:rPr>
        <w:t>伴合作</w:t>
      </w:r>
      <w:proofErr w:type="gramEnd"/>
      <w:r>
        <w:rPr>
          <w:rFonts w:eastAsia="宋体" w:hint="eastAsia"/>
          <w:sz w:val="21"/>
          <w:szCs w:val="21"/>
          <w:lang w:val="en-US" w:eastAsia="zh-CN"/>
        </w:rPr>
        <w:t>发扬团结合作、合作共赢的体育精神。在学练中激发学习排球的兴趣，增强学习主动性和自信心，提高合作与配合意识。</w:t>
      </w:r>
    </w:p>
    <w:p w14:paraId="62C7BD26" w14:textId="77777777" w:rsidR="007A67CE" w:rsidRDefault="00000000">
      <w:pPr>
        <w:pStyle w:val="a3"/>
        <w:spacing w:line="560" w:lineRule="exact"/>
        <w:rPr>
          <w:rFonts w:ascii="黑体" w:eastAsia="黑体" w:hAnsi="黑体" w:cs="黑体" w:hint="eastAsia"/>
          <w:sz w:val="24"/>
          <w:szCs w:val="24"/>
          <w:lang w:val="en-US" w:eastAsia="zh-CN"/>
        </w:rPr>
      </w:pPr>
      <w:r>
        <w:rPr>
          <w:rFonts w:ascii="黑体" w:eastAsia="黑体" w:hAnsi="黑体" w:cs="黑体" w:hint="eastAsia"/>
          <w:sz w:val="24"/>
          <w:szCs w:val="24"/>
          <w:lang w:val="en-US" w:eastAsia="zh-CN"/>
        </w:rPr>
        <w:t>五、教学重难点</w:t>
      </w:r>
    </w:p>
    <w:p w14:paraId="23B057CA" w14:textId="3F84D0DC" w:rsidR="007A67CE" w:rsidRDefault="00000000">
      <w:pPr>
        <w:pStyle w:val="a3"/>
        <w:spacing w:line="560" w:lineRule="exact"/>
        <w:ind w:firstLineChars="200" w:firstLine="420"/>
        <w:rPr>
          <w:rFonts w:eastAsia="宋体" w:hint="eastAsia"/>
          <w:sz w:val="21"/>
          <w:szCs w:val="21"/>
          <w:lang w:val="en-US" w:eastAsia="zh-CN"/>
        </w:rPr>
      </w:pPr>
      <w:r>
        <w:rPr>
          <w:rFonts w:eastAsia="宋体" w:hint="eastAsia"/>
          <w:sz w:val="21"/>
          <w:szCs w:val="21"/>
          <w:lang w:val="en-US" w:eastAsia="zh-CN"/>
        </w:rPr>
        <w:t>1.教学重点：</w:t>
      </w:r>
      <w:r w:rsidR="00D843CE" w:rsidRPr="00D843CE">
        <w:rPr>
          <w:rFonts w:eastAsia="宋体"/>
          <w:sz w:val="21"/>
          <w:szCs w:val="21"/>
          <w:lang w:val="en-US" w:eastAsia="zh-CN"/>
        </w:rPr>
        <w:t>正面双手正面垫球</w:t>
      </w:r>
      <w:r w:rsidR="00D843CE">
        <w:rPr>
          <w:rFonts w:eastAsia="宋体" w:hint="eastAsia"/>
          <w:sz w:val="21"/>
          <w:szCs w:val="21"/>
          <w:lang w:val="en-US" w:eastAsia="zh-CN"/>
        </w:rPr>
        <w:t>时脚步移动</w:t>
      </w:r>
    </w:p>
    <w:p w14:paraId="3F2492F6" w14:textId="397EB306" w:rsidR="007A67CE" w:rsidRDefault="00000000">
      <w:pPr>
        <w:pStyle w:val="a3"/>
        <w:spacing w:line="560" w:lineRule="exact"/>
        <w:ind w:firstLineChars="200" w:firstLine="420"/>
        <w:rPr>
          <w:rFonts w:eastAsia="宋体" w:hint="eastAsia"/>
          <w:sz w:val="21"/>
          <w:szCs w:val="21"/>
          <w:lang w:val="en-US" w:eastAsia="zh-CN"/>
        </w:rPr>
      </w:pPr>
      <w:r>
        <w:rPr>
          <w:rFonts w:eastAsia="宋体" w:hint="eastAsia"/>
          <w:sz w:val="21"/>
          <w:szCs w:val="21"/>
          <w:lang w:val="en-US" w:eastAsia="zh-CN"/>
        </w:rPr>
        <w:t>2.教学难点：</w:t>
      </w:r>
      <w:r w:rsidR="00D843CE" w:rsidRPr="00D843CE">
        <w:rPr>
          <w:rFonts w:eastAsia="宋体"/>
          <w:bCs/>
          <w:kern w:val="0"/>
          <w:sz w:val="21"/>
          <w:szCs w:val="21"/>
          <w:lang w:val="en-US"/>
        </w:rPr>
        <w:t>垫球时的全身协调用力</w:t>
      </w:r>
    </w:p>
    <w:p w14:paraId="7926B224" w14:textId="77777777" w:rsidR="007A67CE" w:rsidRDefault="00000000">
      <w:pPr>
        <w:pStyle w:val="a3"/>
        <w:spacing w:line="560" w:lineRule="exact"/>
        <w:rPr>
          <w:rFonts w:ascii="黑体" w:eastAsia="黑体" w:hAnsi="黑体" w:cs="黑体" w:hint="eastAsia"/>
          <w:sz w:val="24"/>
          <w:szCs w:val="24"/>
          <w:lang w:val="en-US" w:eastAsia="zh-CN"/>
        </w:rPr>
      </w:pPr>
      <w:r>
        <w:rPr>
          <w:rFonts w:ascii="黑体" w:eastAsia="黑体" w:hAnsi="黑体" w:cs="黑体" w:hint="eastAsia"/>
          <w:sz w:val="24"/>
          <w:szCs w:val="24"/>
          <w:lang w:val="en-US" w:eastAsia="zh-CN"/>
        </w:rPr>
        <w:t>六、教法与学法</w:t>
      </w:r>
    </w:p>
    <w:p w14:paraId="5C8D19EB" w14:textId="699F4F4C" w:rsidR="007A67CE" w:rsidRPr="00D843CE" w:rsidRDefault="00000000" w:rsidP="00D843CE">
      <w:pPr>
        <w:pStyle w:val="a3"/>
        <w:spacing w:line="560" w:lineRule="exact"/>
        <w:ind w:leftChars="200" w:left="1260" w:hangingChars="400" w:hanging="840"/>
        <w:rPr>
          <w:rFonts w:eastAsia="宋体" w:hint="eastAsia"/>
          <w:sz w:val="21"/>
          <w:szCs w:val="21"/>
          <w:lang w:val="en-US" w:eastAsia="zh-CN"/>
        </w:rPr>
      </w:pPr>
      <w:r>
        <w:rPr>
          <w:rFonts w:eastAsia="宋体" w:hint="eastAsia"/>
          <w:sz w:val="21"/>
          <w:szCs w:val="21"/>
          <w:lang w:val="en-US" w:eastAsia="zh-CN"/>
        </w:rPr>
        <w:t>1.教法：</w:t>
      </w:r>
      <w:r w:rsidR="00D843CE">
        <w:rPr>
          <w:rFonts w:ascii="Helvetica" w:hAnsi="Helvetica" w:cs="Helvetica"/>
          <w:color w:val="060607"/>
          <w:spacing w:val="4"/>
          <w:sz w:val="21"/>
          <w:szCs w:val="21"/>
          <w:shd w:val="clear" w:color="auto" w:fill="FFFFFF"/>
        </w:rPr>
        <w:t>为了圆满实现教学目标，坚持以</w:t>
      </w:r>
      <w:r w:rsidR="00D843CE">
        <w:rPr>
          <w:rFonts w:ascii="Helvetica" w:hAnsi="Helvetica" w:cs="Helvetica"/>
          <w:color w:val="060607"/>
          <w:spacing w:val="4"/>
          <w:sz w:val="21"/>
          <w:szCs w:val="21"/>
          <w:shd w:val="clear" w:color="auto" w:fill="FFFFFF"/>
        </w:rPr>
        <w:t>“</w:t>
      </w:r>
      <w:r w:rsidR="00D843CE">
        <w:rPr>
          <w:rFonts w:ascii="Helvetica" w:hAnsi="Helvetica" w:cs="Helvetica"/>
          <w:color w:val="060607"/>
          <w:spacing w:val="4"/>
          <w:sz w:val="21"/>
          <w:szCs w:val="21"/>
          <w:shd w:val="clear" w:color="auto" w:fill="FFFFFF"/>
        </w:rPr>
        <w:t>促进每一位学生发展</w:t>
      </w:r>
      <w:r w:rsidR="00D843CE">
        <w:rPr>
          <w:rFonts w:ascii="Helvetica" w:hAnsi="Helvetica" w:cs="Helvetica"/>
          <w:color w:val="060607"/>
          <w:spacing w:val="4"/>
          <w:sz w:val="21"/>
          <w:szCs w:val="21"/>
          <w:shd w:val="clear" w:color="auto" w:fill="FFFFFF"/>
        </w:rPr>
        <w:t>”</w:t>
      </w:r>
      <w:r w:rsidR="00D843CE">
        <w:rPr>
          <w:rFonts w:ascii="Helvetica" w:hAnsi="Helvetica" w:cs="Helvetica"/>
          <w:color w:val="060607"/>
          <w:spacing w:val="4"/>
          <w:sz w:val="21"/>
          <w:szCs w:val="21"/>
          <w:shd w:val="clear" w:color="auto" w:fill="FFFFFF"/>
        </w:rPr>
        <w:t>为中心，体现教学重点，突出教学难点，本课主要采用了讲解、示范、启发、引导学生练习、进行集体纠正、个别辅导等教学方法，并及时通过激励评价促进学生自主提高。</w:t>
      </w:r>
    </w:p>
    <w:p w14:paraId="2C283C8A" w14:textId="14ECA616" w:rsidR="007A67CE" w:rsidRDefault="00000000" w:rsidP="00D843CE">
      <w:pPr>
        <w:pStyle w:val="a3"/>
        <w:spacing w:line="560" w:lineRule="exact"/>
        <w:ind w:leftChars="200" w:left="1260" w:hangingChars="400" w:hanging="840"/>
        <w:rPr>
          <w:rFonts w:eastAsia="宋体" w:hint="eastAsia"/>
          <w:sz w:val="21"/>
          <w:szCs w:val="21"/>
          <w:lang w:val="en-US" w:eastAsia="zh-CN"/>
        </w:rPr>
      </w:pPr>
      <w:r>
        <w:rPr>
          <w:rFonts w:eastAsia="宋体" w:hint="eastAsia"/>
          <w:sz w:val="21"/>
          <w:szCs w:val="21"/>
          <w:lang w:val="en-US" w:eastAsia="zh-CN"/>
        </w:rPr>
        <w:t>2.学法：</w:t>
      </w:r>
      <w:r w:rsidR="00D843CE">
        <w:rPr>
          <w:rFonts w:ascii="Helvetica" w:hAnsi="Helvetica" w:cs="Helvetica"/>
          <w:color w:val="060607"/>
          <w:spacing w:val="4"/>
          <w:sz w:val="21"/>
          <w:szCs w:val="21"/>
          <w:shd w:val="clear" w:color="auto" w:fill="FFFFFF"/>
        </w:rPr>
        <w:t>在学法的选择上，主要是引导学生采用了观察法、自主体验法、比较分析法、合作探究学习法、游戏学习法等，帮助学生完成教学预定目标，同时为学生今后学习体育，锻炼身体提供学法储备。</w:t>
      </w:r>
    </w:p>
    <w:p w14:paraId="1EA750C1" w14:textId="77777777" w:rsidR="007A67CE" w:rsidRDefault="00000000">
      <w:pPr>
        <w:pStyle w:val="a3"/>
        <w:spacing w:line="560" w:lineRule="exact"/>
        <w:rPr>
          <w:rFonts w:ascii="黑体" w:eastAsia="黑体" w:hAnsi="黑体" w:cs="黑体" w:hint="eastAsia"/>
          <w:sz w:val="24"/>
          <w:szCs w:val="24"/>
          <w:lang w:val="en-US" w:eastAsia="zh-CN"/>
        </w:rPr>
      </w:pPr>
      <w:r>
        <w:rPr>
          <w:rFonts w:ascii="黑体" w:eastAsia="黑体" w:hAnsi="黑体" w:cs="黑体" w:hint="eastAsia"/>
          <w:sz w:val="24"/>
          <w:szCs w:val="24"/>
          <w:lang w:val="en-US" w:eastAsia="zh-CN"/>
        </w:rPr>
        <w:t>七、场地器材</w:t>
      </w:r>
    </w:p>
    <w:p w14:paraId="13D1AEB1" w14:textId="72709705" w:rsidR="007A67CE" w:rsidRDefault="00000000">
      <w:pPr>
        <w:spacing w:line="560" w:lineRule="exact"/>
        <w:ind w:firstLineChars="200" w:firstLine="420"/>
        <w:jc w:val="left"/>
        <w:rPr>
          <w:rFonts w:eastAsia="宋体" w:cs="宋体"/>
          <w:szCs w:val="21"/>
        </w:rPr>
      </w:pPr>
      <w:r>
        <w:rPr>
          <w:rFonts w:eastAsia="宋体" w:cs="宋体" w:hint="eastAsia"/>
          <w:szCs w:val="21"/>
        </w:rPr>
        <w:t>排球场</w:t>
      </w:r>
      <w:r w:rsidR="00D843CE">
        <w:rPr>
          <w:rFonts w:eastAsia="宋体" w:cs="宋体" w:hint="eastAsia"/>
          <w:szCs w:val="21"/>
        </w:rPr>
        <w:t>一</w:t>
      </w:r>
      <w:r>
        <w:rPr>
          <w:rFonts w:eastAsia="宋体" w:cs="宋体" w:hint="eastAsia"/>
          <w:szCs w:val="21"/>
        </w:rPr>
        <w:t>片、</w:t>
      </w:r>
      <w:r w:rsidR="003830CF">
        <w:rPr>
          <w:rFonts w:eastAsia="宋体" w:cs="宋体" w:hint="eastAsia"/>
          <w:szCs w:val="21"/>
        </w:rPr>
        <w:t>气</w:t>
      </w:r>
      <w:r>
        <w:rPr>
          <w:rFonts w:eastAsia="宋体" w:cs="宋体" w:hint="eastAsia"/>
          <w:szCs w:val="21"/>
        </w:rPr>
        <w:t>排球</w:t>
      </w:r>
      <w:r w:rsidR="00D843CE">
        <w:rPr>
          <w:rFonts w:eastAsia="宋体" w:cs="宋体" w:hint="eastAsia"/>
          <w:szCs w:val="21"/>
        </w:rPr>
        <w:t>22</w:t>
      </w:r>
      <w:r>
        <w:rPr>
          <w:rFonts w:eastAsia="宋体" w:cs="宋体" w:hint="eastAsia"/>
          <w:szCs w:val="21"/>
        </w:rPr>
        <w:t>个、标志盘若干</w:t>
      </w:r>
    </w:p>
    <w:p w14:paraId="6E278714" w14:textId="77777777" w:rsidR="007A67CE" w:rsidRDefault="00000000">
      <w:pPr>
        <w:pStyle w:val="a3"/>
        <w:spacing w:line="560" w:lineRule="exact"/>
        <w:rPr>
          <w:rFonts w:ascii="黑体" w:eastAsia="黑体" w:hAnsi="黑体" w:cs="黑体" w:hint="eastAsia"/>
          <w:sz w:val="24"/>
          <w:szCs w:val="24"/>
          <w:lang w:val="en-US" w:eastAsia="zh-CN"/>
        </w:rPr>
      </w:pPr>
      <w:r>
        <w:rPr>
          <w:rFonts w:ascii="黑体" w:eastAsia="黑体" w:hAnsi="黑体" w:cs="黑体" w:hint="eastAsia"/>
          <w:sz w:val="24"/>
          <w:szCs w:val="24"/>
          <w:lang w:val="en-US" w:eastAsia="zh-CN"/>
        </w:rPr>
        <w:t>八、运动负荷</w:t>
      </w:r>
    </w:p>
    <w:p w14:paraId="7D75EEBE" w14:textId="0E800F84" w:rsidR="007A67CE" w:rsidRDefault="00000000">
      <w:pPr>
        <w:spacing w:line="560" w:lineRule="exact"/>
        <w:ind w:firstLineChars="200" w:firstLine="420"/>
        <w:jc w:val="left"/>
        <w:rPr>
          <w:rFonts w:eastAsia="宋体" w:cs="宋体"/>
          <w:szCs w:val="21"/>
        </w:rPr>
      </w:pPr>
      <w:r>
        <w:rPr>
          <w:rFonts w:eastAsia="宋体" w:cs="宋体" w:hint="eastAsia"/>
          <w:szCs w:val="21"/>
        </w:rPr>
        <w:t>平均心率：</w:t>
      </w:r>
      <w:r>
        <w:rPr>
          <w:rFonts w:eastAsia="宋体" w:cs="宋体" w:hint="eastAsia"/>
          <w:szCs w:val="21"/>
        </w:rPr>
        <w:t>145</w:t>
      </w:r>
      <w:r>
        <w:rPr>
          <w:rFonts w:eastAsia="宋体" w:cs="宋体" w:hint="eastAsia"/>
          <w:szCs w:val="21"/>
        </w:rPr>
        <w:t>次</w:t>
      </w:r>
      <w:r>
        <w:rPr>
          <w:rFonts w:eastAsia="宋体" w:cs="宋体" w:hint="eastAsia"/>
          <w:szCs w:val="21"/>
        </w:rPr>
        <w:t>/</w:t>
      </w:r>
      <w:r>
        <w:rPr>
          <w:rFonts w:eastAsia="宋体" w:cs="宋体" w:hint="eastAsia"/>
          <w:szCs w:val="21"/>
        </w:rPr>
        <w:t>分左右；练习密度：</w:t>
      </w:r>
      <w:r w:rsidR="003830CF">
        <w:rPr>
          <w:rFonts w:eastAsia="宋体" w:cs="宋体" w:hint="eastAsia"/>
          <w:szCs w:val="21"/>
        </w:rPr>
        <w:t>6</w:t>
      </w:r>
      <w:r>
        <w:rPr>
          <w:rFonts w:eastAsia="宋体" w:cs="宋体" w:hint="eastAsia"/>
          <w:szCs w:val="21"/>
        </w:rPr>
        <w:t>5%</w:t>
      </w:r>
      <w:r>
        <w:rPr>
          <w:rFonts w:eastAsia="宋体" w:cs="宋体" w:hint="eastAsia"/>
          <w:szCs w:val="21"/>
        </w:rPr>
        <w:t>左右</w:t>
      </w:r>
    </w:p>
    <w:p w14:paraId="3054DF31" w14:textId="77777777" w:rsidR="007A67CE" w:rsidRPr="003830CF" w:rsidRDefault="007A67CE">
      <w:pPr>
        <w:spacing w:line="560" w:lineRule="exact"/>
        <w:jc w:val="left"/>
        <w:rPr>
          <w:rFonts w:ascii="宋体" w:eastAsia="宋体" w:hAnsi="宋体" w:cs="宋体" w:hint="eastAsia"/>
          <w:szCs w:val="21"/>
        </w:rPr>
      </w:pPr>
    </w:p>
    <w:p w14:paraId="29019CF1" w14:textId="77777777" w:rsidR="007A67CE" w:rsidRDefault="007A67CE" w:rsidP="00B34704">
      <w:pPr>
        <w:widowControl/>
        <w:wordWrap w:val="0"/>
        <w:rPr>
          <w:rFonts w:ascii="黑体" w:eastAsia="黑体" w:hAnsi="黑体" w:cs="宋体" w:hint="eastAsia"/>
          <w:b/>
          <w:kern w:val="0"/>
          <w:sz w:val="28"/>
          <w:szCs w:val="28"/>
        </w:rPr>
      </w:pPr>
    </w:p>
    <w:p w14:paraId="3DEEA0C5" w14:textId="6E5FAA62" w:rsidR="007A67CE" w:rsidRDefault="00000000">
      <w:pPr>
        <w:widowControl/>
        <w:wordWrap w:val="0"/>
        <w:jc w:val="center"/>
        <w:rPr>
          <w:rFonts w:ascii="黑体" w:eastAsia="黑体" w:hAnsi="黑体" w:cs="宋体" w:hint="eastAsia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水平</w:t>
      </w:r>
      <w:r w:rsidR="00D843CE">
        <w:rPr>
          <w:rFonts w:ascii="黑体" w:eastAsia="黑体" w:hAnsi="黑体" w:cs="宋体" w:hint="eastAsia"/>
          <w:b/>
          <w:kern w:val="0"/>
          <w:sz w:val="28"/>
          <w:szCs w:val="28"/>
        </w:rPr>
        <w:t>二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>（</w:t>
      </w:r>
      <w:r w:rsidR="00D843CE">
        <w:rPr>
          <w:rFonts w:ascii="黑体" w:eastAsia="黑体" w:hAnsi="黑体" w:cs="宋体" w:hint="eastAsia"/>
          <w:b/>
          <w:kern w:val="0"/>
          <w:sz w:val="28"/>
          <w:szCs w:val="28"/>
        </w:rPr>
        <w:t>四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>年级）排球单元</w:t>
      </w:r>
    </w:p>
    <w:p w14:paraId="069A6988" w14:textId="086061FB" w:rsidR="007A67CE" w:rsidRDefault="00000000">
      <w:pPr>
        <w:widowControl/>
        <w:wordWrap w:val="0"/>
        <w:jc w:val="center"/>
        <w:rPr>
          <w:rFonts w:ascii="黑体" w:eastAsia="黑体" w:hAnsi="黑体" w:cs="宋体" w:hint="eastAsia"/>
          <w:b/>
          <w:kern w:val="0"/>
          <w:sz w:val="22"/>
          <w:szCs w:val="22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最终稿《</w:t>
      </w:r>
      <w:r w:rsidR="009A1E5F" w:rsidRPr="009A1E5F">
        <w:rPr>
          <w:rFonts w:ascii="黑体" w:eastAsia="黑体" w:hAnsi="黑体" w:cs="宋体" w:hint="eastAsia"/>
          <w:b/>
          <w:kern w:val="0"/>
          <w:sz w:val="28"/>
          <w:szCs w:val="28"/>
        </w:rPr>
        <w:t>排球正面双手垫球技术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>》教学计划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241"/>
        <w:gridCol w:w="1563"/>
        <w:gridCol w:w="651"/>
        <w:gridCol w:w="520"/>
        <w:gridCol w:w="321"/>
        <w:gridCol w:w="2159"/>
        <w:gridCol w:w="625"/>
        <w:gridCol w:w="798"/>
        <w:gridCol w:w="413"/>
        <w:gridCol w:w="417"/>
        <w:gridCol w:w="484"/>
      </w:tblGrid>
      <w:tr w:rsidR="007A67CE" w14:paraId="7F4662B9" w14:textId="77777777">
        <w:trPr>
          <w:trHeight w:val="594"/>
          <w:jc w:val="center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3037" w14:textId="6DC6761A" w:rsidR="007A67CE" w:rsidRDefault="00000000">
            <w:pPr>
              <w:spacing w:line="360" w:lineRule="auto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  <w:t>教学内容：排球正面</w:t>
            </w:r>
            <w:r w:rsidR="005657E2"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  <w:t>双手垫球技术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9574" w14:textId="77777777" w:rsidR="007A67CE" w:rsidRDefault="00000000">
            <w:pPr>
              <w:spacing w:line="360" w:lineRule="auto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  <w:t>授课时间：  月   日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7D80" w14:textId="77777777" w:rsidR="007A67CE" w:rsidRDefault="00000000">
            <w:pPr>
              <w:spacing w:line="360" w:lineRule="auto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  <w:t>星期：</w:t>
            </w:r>
          </w:p>
        </w:tc>
      </w:tr>
      <w:tr w:rsidR="007A67CE" w14:paraId="458A29B8" w14:textId="77777777">
        <w:trPr>
          <w:trHeight w:val="13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617F" w14:textId="77777777" w:rsidR="007A67CE" w:rsidRDefault="00000000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学</w:t>
            </w:r>
          </w:p>
          <w:p w14:paraId="09171C95" w14:textId="77777777" w:rsidR="007A67CE" w:rsidRDefault="00000000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习</w:t>
            </w:r>
          </w:p>
          <w:p w14:paraId="56B032A1" w14:textId="77777777" w:rsidR="007A67CE" w:rsidRDefault="00000000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目</w:t>
            </w:r>
          </w:p>
          <w:p w14:paraId="409334A9" w14:textId="77777777" w:rsidR="007A67CE" w:rsidRDefault="00000000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标</w:t>
            </w:r>
          </w:p>
        </w:tc>
        <w:tc>
          <w:tcPr>
            <w:tcW w:w="91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1FFE" w14:textId="1C6B121A" w:rsidR="007A67CE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1.</w:t>
            </w:r>
            <w:r w:rsidR="009A1E5F">
              <w:rPr>
                <w:rFonts w:ascii="Helvetica" w:hAnsi="Helvetica" w:cs="Helvetica"/>
                <w:color w:val="060607"/>
                <w:spacing w:val="4"/>
                <w:szCs w:val="21"/>
                <w:shd w:val="clear" w:color="auto" w:fill="FFFFFF"/>
              </w:rPr>
              <w:t xml:space="preserve"> </w:t>
            </w:r>
            <w:r w:rsidR="009A1E5F" w:rsidRPr="009A1E5F">
              <w:rPr>
                <w:rFonts w:hint="eastAsia"/>
                <w:sz w:val="20"/>
                <w:szCs w:val="22"/>
              </w:rPr>
              <w:t>通</w:t>
            </w:r>
            <w:r w:rsidR="009A1E5F" w:rsidRPr="009A1E5F">
              <w:rPr>
                <w:sz w:val="20"/>
                <w:szCs w:val="22"/>
              </w:rPr>
              <w:t>过创设体验情境，激发起学生积极参与活动的兴趣和热情，初步建立正确的</w:t>
            </w:r>
            <w:r w:rsidR="009A1E5F" w:rsidRPr="009A1E5F">
              <w:rPr>
                <w:sz w:val="20"/>
                <w:szCs w:val="22"/>
              </w:rPr>
              <w:t>“</w:t>
            </w:r>
            <w:r w:rsidR="009A1E5F" w:rsidRPr="009A1E5F">
              <w:rPr>
                <w:sz w:val="20"/>
                <w:szCs w:val="22"/>
              </w:rPr>
              <w:t>正面双手垫球</w:t>
            </w:r>
            <w:r w:rsidR="009A1E5F" w:rsidRPr="009A1E5F">
              <w:rPr>
                <w:sz w:val="20"/>
                <w:szCs w:val="22"/>
              </w:rPr>
              <w:t>”</w:t>
            </w:r>
            <w:r w:rsidR="009A1E5F" w:rsidRPr="009A1E5F">
              <w:rPr>
                <w:sz w:val="20"/>
                <w:szCs w:val="22"/>
              </w:rPr>
              <w:t>动作技术概念，记住动作的关键要领。</w:t>
            </w:r>
          </w:p>
          <w:p w14:paraId="51D042FE" w14:textId="666DB6CF" w:rsidR="007A67CE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2.</w:t>
            </w:r>
            <w:r w:rsidR="009A1E5F">
              <w:rPr>
                <w:rFonts w:hint="eastAsia"/>
              </w:rPr>
              <w:t xml:space="preserve"> </w:t>
            </w:r>
            <w:r w:rsidR="009A1E5F" w:rsidRPr="009A1E5F">
              <w:rPr>
                <w:rFonts w:hint="eastAsia"/>
                <w:sz w:val="20"/>
                <w:szCs w:val="22"/>
              </w:rPr>
              <w:t>通过教学使学生掌握正面双手垫球正确的手型动作。</w:t>
            </w:r>
          </w:p>
          <w:p w14:paraId="3DA6DD72" w14:textId="4C916C65" w:rsidR="007A67CE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3.</w:t>
            </w:r>
            <w:r w:rsidR="009A1E5F">
              <w:rPr>
                <w:rFonts w:hint="eastAsia"/>
              </w:rPr>
              <w:t xml:space="preserve"> </w:t>
            </w:r>
            <w:r w:rsidR="009A1E5F" w:rsidRPr="009A1E5F">
              <w:rPr>
                <w:rFonts w:hint="eastAsia"/>
                <w:sz w:val="20"/>
                <w:szCs w:val="22"/>
              </w:rPr>
              <w:t>发展灵敏、协调、耐力等身体素质，让学生在成功中体验快乐，培养学生模仿力、观察力和想象力，提高他们的自学能力，培养良好的锻炼习惯。</w:t>
            </w:r>
          </w:p>
        </w:tc>
      </w:tr>
      <w:tr w:rsidR="007A67CE" w14:paraId="3D8B2D2E" w14:textId="77777777">
        <w:trPr>
          <w:trHeight w:val="616"/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405F" w14:textId="77777777" w:rsidR="007A67CE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教学重、难点</w:t>
            </w:r>
          </w:p>
        </w:tc>
        <w:tc>
          <w:tcPr>
            <w:tcW w:w="7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761F" w14:textId="1B14E7A9" w:rsidR="007A67CE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教学重点：</w:t>
            </w:r>
            <w:r w:rsidR="009A1E5F" w:rsidRPr="009A1E5F">
              <w:rPr>
                <w:rFonts w:hint="eastAsia"/>
                <w:sz w:val="20"/>
                <w:szCs w:val="22"/>
              </w:rPr>
              <w:t>正面双手正面垫球时脚步移动</w:t>
            </w:r>
          </w:p>
          <w:p w14:paraId="17915589" w14:textId="1C264DF2" w:rsidR="007A67CE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教学难点：</w:t>
            </w:r>
            <w:r w:rsidR="009A1E5F" w:rsidRPr="009A1E5F">
              <w:rPr>
                <w:rFonts w:hint="eastAsia"/>
                <w:sz w:val="20"/>
                <w:szCs w:val="22"/>
              </w:rPr>
              <w:t>垫球时的全身协调用力</w:t>
            </w:r>
          </w:p>
        </w:tc>
      </w:tr>
      <w:tr w:rsidR="007A67CE" w14:paraId="68D00AE1" w14:textId="77777777">
        <w:trPr>
          <w:trHeight w:val="317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1155" w14:textId="77777777" w:rsidR="007A67CE" w:rsidRDefault="00000000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16"/>
                <w:szCs w:val="16"/>
              </w:rPr>
              <w:t>课的</w:t>
            </w:r>
          </w:p>
          <w:p w14:paraId="0412B8A2" w14:textId="77777777" w:rsidR="007A67CE" w:rsidRDefault="00000000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16"/>
                <w:szCs w:val="16"/>
              </w:rPr>
              <w:t>部分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CEA8" w14:textId="77777777" w:rsidR="007A67CE" w:rsidRDefault="00000000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D886" w14:textId="77777777" w:rsidR="007A67CE" w:rsidRDefault="00000000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教师指导</w:t>
            </w:r>
          </w:p>
          <w:p w14:paraId="1BFC7030" w14:textId="77777777" w:rsidR="007A67CE" w:rsidRDefault="00000000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策略与要求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9D4E" w14:textId="77777777" w:rsidR="007A67CE" w:rsidRDefault="00000000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学生学法指导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9832" w14:textId="77777777" w:rsidR="007A67CE" w:rsidRDefault="00000000">
            <w:pPr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组织形式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8E5A" w14:textId="77777777" w:rsidR="007A67CE" w:rsidRDefault="00000000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运动负荷</w:t>
            </w:r>
          </w:p>
        </w:tc>
      </w:tr>
      <w:tr w:rsidR="007A67CE" w14:paraId="1C73A81D" w14:textId="77777777">
        <w:trPr>
          <w:trHeight w:val="906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4111" w14:textId="77777777" w:rsidR="007A67CE" w:rsidRDefault="007A67CE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EF29" w14:textId="77777777" w:rsidR="007A67CE" w:rsidRDefault="007A67CE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C465" w14:textId="77777777" w:rsidR="007A67CE" w:rsidRDefault="007A67CE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41FE" w14:textId="77777777" w:rsidR="007A67CE" w:rsidRDefault="007A67CE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64F2" w14:textId="77777777" w:rsidR="007A67CE" w:rsidRDefault="007A67CE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702F" w14:textId="77777777" w:rsidR="007A67CE" w:rsidRDefault="00000000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时间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6D81" w14:textId="77777777" w:rsidR="007A67CE" w:rsidRDefault="00000000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次数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AAB5" w14:textId="77777777" w:rsidR="007A67CE" w:rsidRDefault="00000000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强度</w:t>
            </w:r>
          </w:p>
        </w:tc>
      </w:tr>
      <w:tr w:rsidR="007A67CE" w14:paraId="34F9D56C" w14:textId="77777777">
        <w:trPr>
          <w:trHeight w:val="23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2985" w14:textId="77777777" w:rsidR="007A67CE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开始部分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83A6" w14:textId="77777777" w:rsidR="007A67CE" w:rsidRDefault="00000000"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一、课堂常规</w:t>
            </w:r>
          </w:p>
          <w:p w14:paraId="33C530DA" w14:textId="77777777" w:rsidR="007A67CE" w:rsidRDefault="00000000">
            <w:pPr>
              <w:jc w:val="lef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1.</w:t>
            </w:r>
            <w:r>
              <w:rPr>
                <w:rFonts w:hint="eastAsia"/>
                <w:sz w:val="20"/>
                <w:szCs w:val="22"/>
              </w:rPr>
              <w:t>集合，检查人数。</w:t>
            </w:r>
          </w:p>
          <w:p w14:paraId="2EEFE1DB" w14:textId="144A2034" w:rsidR="007A67CE" w:rsidRDefault="00000000">
            <w:pPr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2.</w:t>
            </w:r>
            <w:r>
              <w:rPr>
                <w:rFonts w:hint="eastAsia"/>
                <w:sz w:val="20"/>
                <w:szCs w:val="22"/>
              </w:rPr>
              <w:t>师生问好，宣布课的内容。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4D0D" w14:textId="77777777" w:rsidR="007A67CE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1.</w:t>
            </w:r>
            <w:r>
              <w:rPr>
                <w:rFonts w:hint="eastAsia"/>
                <w:sz w:val="20"/>
                <w:szCs w:val="22"/>
              </w:rPr>
              <w:t>教师指定地点集合</w:t>
            </w:r>
          </w:p>
          <w:p w14:paraId="1070B1EF" w14:textId="77777777" w:rsidR="007A67CE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2.</w:t>
            </w:r>
            <w:r>
              <w:rPr>
                <w:rFonts w:hint="eastAsia"/>
                <w:sz w:val="20"/>
                <w:szCs w:val="22"/>
              </w:rPr>
              <w:t>检查学生着装</w:t>
            </w:r>
          </w:p>
          <w:p w14:paraId="4E66D8DE" w14:textId="77777777" w:rsidR="007A67CE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3.</w:t>
            </w:r>
            <w:r>
              <w:rPr>
                <w:rFonts w:hint="eastAsia"/>
                <w:sz w:val="20"/>
                <w:szCs w:val="22"/>
              </w:rPr>
              <w:t>提出本节</w:t>
            </w:r>
            <w:proofErr w:type="gramStart"/>
            <w:r>
              <w:rPr>
                <w:rFonts w:hint="eastAsia"/>
                <w:sz w:val="20"/>
                <w:szCs w:val="22"/>
              </w:rPr>
              <w:t>课任务</w:t>
            </w:r>
            <w:proofErr w:type="gramEnd"/>
            <w:r>
              <w:rPr>
                <w:rFonts w:hint="eastAsia"/>
                <w:sz w:val="20"/>
                <w:szCs w:val="22"/>
              </w:rPr>
              <w:t>和要求</w:t>
            </w:r>
          </w:p>
          <w:p w14:paraId="5A9A9B95" w14:textId="77777777" w:rsidR="007A67CE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4.</w:t>
            </w:r>
            <w:r>
              <w:rPr>
                <w:rFonts w:hint="eastAsia"/>
                <w:sz w:val="20"/>
                <w:szCs w:val="22"/>
              </w:rPr>
              <w:t>安排见习生</w:t>
            </w:r>
          </w:p>
          <w:p w14:paraId="784F8249" w14:textId="77777777" w:rsidR="007A67CE" w:rsidRDefault="00000000">
            <w:pPr>
              <w:jc w:val="lef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5.</w:t>
            </w:r>
            <w:r>
              <w:rPr>
                <w:rFonts w:hint="eastAsia"/>
                <w:sz w:val="20"/>
                <w:szCs w:val="22"/>
              </w:rPr>
              <w:t>提醒课堂纪律和安全要求</w:t>
            </w:r>
          </w:p>
          <w:p w14:paraId="1D461E96" w14:textId="7AC2173F" w:rsidR="007A67CE" w:rsidRDefault="007A67CE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21E8" w14:textId="77777777" w:rsidR="007A67CE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1.</w:t>
            </w:r>
            <w:r>
              <w:rPr>
                <w:rFonts w:hint="eastAsia"/>
                <w:sz w:val="20"/>
                <w:szCs w:val="22"/>
              </w:rPr>
              <w:t>到指定地点集合</w:t>
            </w:r>
          </w:p>
          <w:p w14:paraId="53F18AB6" w14:textId="77777777" w:rsidR="007A67CE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2.</w:t>
            </w:r>
            <w:r>
              <w:rPr>
                <w:rFonts w:hint="eastAsia"/>
                <w:sz w:val="20"/>
                <w:szCs w:val="22"/>
              </w:rPr>
              <w:t>体委整队清点人数</w:t>
            </w:r>
          </w:p>
          <w:p w14:paraId="74634241" w14:textId="77777777" w:rsidR="007A67CE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3.</w:t>
            </w:r>
            <w:r>
              <w:rPr>
                <w:rFonts w:hint="eastAsia"/>
                <w:sz w:val="20"/>
                <w:szCs w:val="22"/>
              </w:rPr>
              <w:t>师生问好</w:t>
            </w:r>
          </w:p>
          <w:p w14:paraId="1EF1A529" w14:textId="77777777" w:rsidR="007A67CE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4.</w:t>
            </w:r>
            <w:r>
              <w:rPr>
                <w:rFonts w:hint="eastAsia"/>
                <w:sz w:val="20"/>
                <w:szCs w:val="22"/>
              </w:rPr>
              <w:t>明确学习任务</w:t>
            </w:r>
          </w:p>
          <w:p w14:paraId="365D8048" w14:textId="77777777" w:rsidR="007A67CE" w:rsidRDefault="00000000" w:rsidP="009A1E5F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5.</w:t>
            </w:r>
            <w:r>
              <w:rPr>
                <w:rFonts w:hint="eastAsia"/>
                <w:sz w:val="20"/>
                <w:szCs w:val="22"/>
              </w:rPr>
              <w:t>见习生出列</w:t>
            </w:r>
          </w:p>
          <w:p w14:paraId="0DCAEDF1" w14:textId="1AAA7F25" w:rsidR="009A1E5F" w:rsidRPr="009A1E5F" w:rsidRDefault="009A1E5F" w:rsidP="009A1E5F">
            <w:pPr>
              <w:rPr>
                <w:sz w:val="20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EBFA" w14:textId="77777777" w:rsidR="007A67CE" w:rsidRDefault="007A67CE">
            <w:pPr>
              <w:jc w:val="center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</w:p>
          <w:p w14:paraId="33679CDA" w14:textId="77777777" w:rsidR="007A67CE" w:rsidRDefault="007A67CE">
            <w:pPr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</w:p>
          <w:p w14:paraId="28F93887" w14:textId="77777777" w:rsidR="007A67CE" w:rsidRDefault="00000000">
            <w:pPr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>xxxxxxxx</w:t>
            </w:r>
            <w:proofErr w:type="spellEnd"/>
          </w:p>
          <w:p w14:paraId="7BFA6B01" w14:textId="77777777" w:rsidR="007A67CE" w:rsidRDefault="00000000">
            <w:pPr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>xxxxxxxx</w:t>
            </w:r>
            <w:proofErr w:type="spellEnd"/>
          </w:p>
          <w:p w14:paraId="50E80F01" w14:textId="77777777" w:rsidR="007A67CE" w:rsidRDefault="00000000">
            <w:pPr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>xxxxxxxx</w:t>
            </w:r>
            <w:proofErr w:type="spellEnd"/>
          </w:p>
          <w:p w14:paraId="71948D20" w14:textId="77777777" w:rsidR="007A67CE" w:rsidRDefault="00000000">
            <w:pPr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>xxxxxxxx</w:t>
            </w:r>
            <w:proofErr w:type="spellEnd"/>
          </w:p>
          <w:p w14:paraId="6AF6F6D0" w14:textId="77777777" w:rsidR="007A67CE" w:rsidRDefault="00000000">
            <w:pPr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要求：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</w:rPr>
              <w:t>快静齐</w:t>
            </w:r>
            <w:proofErr w:type="gram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82E0" w14:textId="77777777" w:rsidR="007A67CE" w:rsidRDefault="00000000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81D9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6AC63DB1" w14:textId="77777777" w:rsidR="007A67CE" w:rsidRDefault="00000000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1</w:t>
            </w:r>
          </w:p>
          <w:p w14:paraId="5239A3AA" w14:textId="77777777" w:rsidR="007A67CE" w:rsidRDefault="00000000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 xml:space="preserve">  </w:t>
            </w:r>
          </w:p>
          <w:p w14:paraId="08488E0C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1B4E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1AEA5AFA" w14:textId="77777777" w:rsidR="007A67CE" w:rsidRDefault="00000000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小</w:t>
            </w:r>
          </w:p>
          <w:p w14:paraId="2BB0E1EB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3BD7B795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5DAAA658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76BC684A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</w:tc>
      </w:tr>
      <w:tr w:rsidR="007A67CE" w14:paraId="15BB0D2E" w14:textId="77777777">
        <w:trPr>
          <w:trHeight w:val="458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D517F" w14:textId="77777777" w:rsidR="007A67CE" w:rsidRDefault="007A67CE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35AC56FE" w14:textId="77777777" w:rsidR="007A67CE" w:rsidRDefault="007A67CE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2F9230CE" w14:textId="77777777" w:rsidR="007A67CE" w:rsidRDefault="007A67CE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16672335" w14:textId="77777777" w:rsidR="007A67CE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准</w:t>
            </w:r>
          </w:p>
          <w:p w14:paraId="0DBE6FF7" w14:textId="77777777" w:rsidR="007A67CE" w:rsidRDefault="007A67CE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5DDA03B0" w14:textId="77777777" w:rsidR="007A67CE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备</w:t>
            </w:r>
          </w:p>
          <w:p w14:paraId="0FCC502E" w14:textId="77777777" w:rsidR="007A67CE" w:rsidRDefault="007A67CE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2C2CB500" w14:textId="77777777" w:rsidR="007A67CE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部</w:t>
            </w:r>
          </w:p>
          <w:p w14:paraId="4A2894FF" w14:textId="77777777" w:rsidR="007A67CE" w:rsidRDefault="007A67CE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11E8C5DE" w14:textId="77777777" w:rsidR="007A67CE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分</w:t>
            </w:r>
          </w:p>
          <w:p w14:paraId="29FB9736" w14:textId="77777777" w:rsidR="007A67CE" w:rsidRDefault="007A67CE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33E4C9FC" w14:textId="77777777" w:rsidR="007A67CE" w:rsidRDefault="007A67CE">
            <w:pP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6B259A71" w14:textId="77777777" w:rsidR="007A67CE" w:rsidRDefault="007A67CE">
            <w:pP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CF59" w14:textId="77777777" w:rsidR="007A67CE" w:rsidRDefault="00000000">
            <w:pPr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proofErr w:type="gramStart"/>
            <w:r>
              <w:rPr>
                <w:rFonts w:hint="eastAsia"/>
                <w:b/>
                <w:sz w:val="20"/>
                <w:szCs w:val="22"/>
              </w:rPr>
              <w:t>激趣热身</w:t>
            </w:r>
            <w:proofErr w:type="gramEnd"/>
          </w:p>
          <w:p w14:paraId="2CF94B32" w14:textId="276DD0D1" w:rsidR="007A67CE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1.</w:t>
            </w:r>
            <w:r w:rsidR="009A1E5F">
              <w:rPr>
                <w:rFonts w:hint="eastAsia"/>
                <w:sz w:val="20"/>
                <w:szCs w:val="22"/>
              </w:rPr>
              <w:t>场地识记</w:t>
            </w:r>
          </w:p>
          <w:p w14:paraId="72C68A0A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</w:p>
          <w:p w14:paraId="45AA8969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</w:pPr>
          </w:p>
          <w:p w14:paraId="3A664AA6" w14:textId="746E72E2" w:rsidR="007A67CE" w:rsidRDefault="00000000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2.</w:t>
            </w:r>
            <w:r w:rsidR="009A1E5F"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脚步移动</w:t>
            </w:r>
          </w:p>
          <w:p w14:paraId="014AA36A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</w:pPr>
          </w:p>
          <w:p w14:paraId="6FF99651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</w:pPr>
          </w:p>
          <w:p w14:paraId="55089F7E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</w:pPr>
          </w:p>
          <w:p w14:paraId="6E3BD734" w14:textId="3CB9198B" w:rsidR="007A67CE" w:rsidRPr="00B34704" w:rsidRDefault="00000000" w:rsidP="00B34704">
            <w:pP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3.</w:t>
            </w:r>
            <w:r w:rsidR="009A1E5F"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复习及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比赛：</w:t>
            </w:r>
            <w:r w:rsidR="009A1E5F"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对空垫球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DCCE" w14:textId="77777777" w:rsidR="007A67CE" w:rsidRDefault="007A67CE">
            <w:pPr>
              <w:tabs>
                <w:tab w:val="left" w:pos="312"/>
              </w:tabs>
              <w:rPr>
                <w:sz w:val="20"/>
                <w:szCs w:val="20"/>
              </w:rPr>
            </w:pPr>
          </w:p>
          <w:p w14:paraId="2A128881" w14:textId="77777777" w:rsidR="007A67CE" w:rsidRDefault="007A67CE">
            <w:pPr>
              <w:rPr>
                <w:sz w:val="20"/>
                <w:szCs w:val="20"/>
              </w:rPr>
            </w:pPr>
          </w:p>
          <w:p w14:paraId="240B8326" w14:textId="7D2FB8E6" w:rsidR="007A67CE" w:rsidRDefault="00B3470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以一路纵队围绕排球场绕圈慢跑两圈，过程中引导学生复习排球场场地知识</w:t>
            </w:r>
            <w:r>
              <w:rPr>
                <w:sz w:val="20"/>
                <w:szCs w:val="20"/>
              </w:rPr>
              <w:t xml:space="preserve"> </w:t>
            </w:r>
          </w:p>
          <w:p w14:paraId="524DCF39" w14:textId="678C8B79" w:rsidR="00B34704" w:rsidRDefault="00B3470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围绕排球场体操队形散开，练习并步、滑步、前后移动</w:t>
            </w:r>
          </w:p>
          <w:p w14:paraId="68B30AD0" w14:textId="01D90A0A" w:rsidR="007A67CE" w:rsidRDefault="0000000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教师引导学生</w:t>
            </w:r>
            <w:r w:rsidR="00B34704">
              <w:rPr>
                <w:rFonts w:hint="eastAsia"/>
                <w:sz w:val="20"/>
                <w:szCs w:val="20"/>
              </w:rPr>
              <w:t>复习</w:t>
            </w:r>
            <w:r>
              <w:rPr>
                <w:rFonts w:hint="eastAsia"/>
                <w:sz w:val="20"/>
                <w:szCs w:val="20"/>
              </w:rPr>
              <w:t>对空垫球。</w:t>
            </w:r>
          </w:p>
          <w:p w14:paraId="37B2CEBD" w14:textId="051752B8" w:rsidR="007A67CE" w:rsidRDefault="00B34704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4</w:t>
            </w:r>
            <w:r w:rsidR="00000000">
              <w:rPr>
                <w:rFonts w:hint="eastAsia"/>
                <w:sz w:val="20"/>
                <w:szCs w:val="22"/>
              </w:rPr>
              <w:t>.</w:t>
            </w:r>
            <w:r w:rsidR="00000000">
              <w:rPr>
                <w:rFonts w:hint="eastAsia"/>
                <w:sz w:val="20"/>
                <w:szCs w:val="22"/>
              </w:rPr>
              <w:t>组织学生进行</w:t>
            </w:r>
            <w:r>
              <w:rPr>
                <w:rFonts w:hint="eastAsia"/>
                <w:sz w:val="20"/>
                <w:szCs w:val="22"/>
              </w:rPr>
              <w:t>30</w:t>
            </w:r>
            <w:r>
              <w:rPr>
                <w:rFonts w:hint="eastAsia"/>
                <w:sz w:val="20"/>
                <w:szCs w:val="22"/>
              </w:rPr>
              <w:t>秒垫球比赛</w:t>
            </w:r>
            <w:r w:rsidR="00000000">
              <w:rPr>
                <w:rFonts w:hint="eastAsia"/>
                <w:sz w:val="20"/>
                <w:szCs w:val="22"/>
              </w:rPr>
              <w:t>，</w:t>
            </w:r>
            <w:r>
              <w:rPr>
                <w:rFonts w:hint="eastAsia"/>
                <w:sz w:val="20"/>
                <w:szCs w:val="22"/>
              </w:rPr>
              <w:t>记录个人最终</w:t>
            </w:r>
            <w:r>
              <w:rPr>
                <w:rFonts w:hint="eastAsia"/>
                <w:sz w:val="20"/>
                <w:szCs w:val="22"/>
              </w:rPr>
              <w:t>垫</w:t>
            </w:r>
            <w:r>
              <w:rPr>
                <w:rFonts w:hint="eastAsia"/>
                <w:sz w:val="20"/>
                <w:szCs w:val="22"/>
              </w:rPr>
              <w:t>球</w:t>
            </w:r>
            <w:r>
              <w:rPr>
                <w:rFonts w:hint="eastAsia"/>
                <w:sz w:val="20"/>
                <w:szCs w:val="22"/>
              </w:rPr>
              <w:t>个数</w:t>
            </w:r>
            <w:r>
              <w:rPr>
                <w:rFonts w:hint="eastAsia"/>
                <w:sz w:val="20"/>
                <w:szCs w:val="22"/>
              </w:rPr>
              <w:t>。评选本班发球达人。</w:t>
            </w:r>
            <w:r w:rsidR="00000000">
              <w:rPr>
                <w:rFonts w:hint="eastAsia"/>
                <w:sz w:val="20"/>
                <w:szCs w:val="22"/>
              </w:rPr>
              <w:t>。</w:t>
            </w:r>
          </w:p>
          <w:p w14:paraId="05F13059" w14:textId="77777777" w:rsidR="007A67CE" w:rsidRDefault="007A67CE" w:rsidP="00B34704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7311" w14:textId="77777777" w:rsidR="007A67CE" w:rsidRDefault="007A67CE">
            <w:pPr>
              <w:tabs>
                <w:tab w:val="left" w:pos="312"/>
              </w:tabs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</w:p>
          <w:p w14:paraId="5AC31782" w14:textId="77777777" w:rsidR="007A67CE" w:rsidRDefault="007A67CE">
            <w:pPr>
              <w:tabs>
                <w:tab w:val="left" w:pos="312"/>
              </w:tabs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</w:p>
          <w:p w14:paraId="0969C93F" w14:textId="77777777" w:rsidR="007A67CE" w:rsidRDefault="00000000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2"/>
              </w:rPr>
              <w:t>积极参与练习，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学生玩转排球，感知排球运动的空间感。</w:t>
            </w:r>
          </w:p>
          <w:p w14:paraId="3A5A2265" w14:textId="77777777" w:rsidR="007A67CE" w:rsidRDefault="007A67CE">
            <w:pPr>
              <w:tabs>
                <w:tab w:val="left" w:pos="312"/>
              </w:tabs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</w:p>
          <w:p w14:paraId="54F73810" w14:textId="24DFD222" w:rsidR="007A67CE" w:rsidRDefault="00000000" w:rsidP="00B34704">
            <w:pPr>
              <w:tabs>
                <w:tab w:val="left" w:pos="312"/>
              </w:tabs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2.</w:t>
            </w:r>
            <w:r w:rsidR="00B34704"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 xml:space="preserve">积极参与，注意力集中，快速移动。 </w:t>
            </w:r>
          </w:p>
          <w:p w14:paraId="2B2E8F90" w14:textId="77777777" w:rsidR="007A67CE" w:rsidRDefault="007A67CE">
            <w:pP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</w:p>
          <w:p w14:paraId="3446414F" w14:textId="2005CD78" w:rsidR="007A67CE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3.</w:t>
            </w:r>
            <w:r>
              <w:rPr>
                <w:rFonts w:hint="eastAsia"/>
                <w:sz w:val="20"/>
                <w:szCs w:val="22"/>
              </w:rPr>
              <w:t>学生按照要求，</w:t>
            </w:r>
            <w:r w:rsidR="00B34704">
              <w:rPr>
                <w:rFonts w:hint="eastAsia"/>
                <w:sz w:val="20"/>
                <w:szCs w:val="22"/>
              </w:rPr>
              <w:t>复习</w:t>
            </w:r>
            <w:r w:rsidR="00B34704"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对空垫球，感知排球运动的空间感</w:t>
            </w:r>
            <w:r w:rsidR="00B34704"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2"/>
              </w:rPr>
              <w:t>注意</w:t>
            </w:r>
            <w:r w:rsidR="00B34704">
              <w:rPr>
                <w:rFonts w:hint="eastAsia"/>
                <w:sz w:val="20"/>
                <w:szCs w:val="22"/>
              </w:rPr>
              <w:t>垫</w:t>
            </w:r>
            <w:r>
              <w:rPr>
                <w:rFonts w:hint="eastAsia"/>
                <w:sz w:val="20"/>
                <w:szCs w:val="22"/>
              </w:rPr>
              <w:t>球手型和击球部位。</w:t>
            </w:r>
          </w:p>
          <w:p w14:paraId="06443DCF" w14:textId="1AD2186C" w:rsidR="007A67CE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4.</w:t>
            </w:r>
            <w:r>
              <w:rPr>
                <w:rFonts w:hint="eastAsia"/>
                <w:sz w:val="20"/>
                <w:szCs w:val="22"/>
              </w:rPr>
              <w:t>诚实记录自己</w:t>
            </w:r>
            <w:r w:rsidR="00B34704">
              <w:rPr>
                <w:rFonts w:hint="eastAsia"/>
                <w:sz w:val="20"/>
                <w:szCs w:val="22"/>
              </w:rPr>
              <w:t>垫球个数</w:t>
            </w:r>
            <w:r>
              <w:rPr>
                <w:rFonts w:hint="eastAsia"/>
                <w:sz w:val="20"/>
                <w:szCs w:val="22"/>
              </w:rPr>
              <w:t>。</w:t>
            </w:r>
          </w:p>
          <w:p w14:paraId="0303D3F8" w14:textId="77777777" w:rsidR="007A67CE" w:rsidRDefault="007A67CE">
            <w:pP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67A8" w14:textId="77777777" w:rsidR="00B34704" w:rsidRDefault="00B34704" w:rsidP="00B34704">
            <w:pPr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 xml:space="preserve">x  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>x</w:t>
            </w:r>
            <w:proofErr w:type="spellEnd"/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>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>x</w:t>
            </w:r>
            <w:proofErr w:type="spellEnd"/>
          </w:p>
          <w:p w14:paraId="7E3AC4B7" w14:textId="65418AEA" w:rsidR="007A67CE" w:rsidRDefault="00000000">
            <w:pPr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>x</w:t>
            </w:r>
            <w:r w:rsidR="00B3470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>x</w:t>
            </w:r>
            <w:proofErr w:type="spellEnd"/>
          </w:p>
          <w:p w14:paraId="2F998DE1" w14:textId="68542E12" w:rsidR="007A67CE" w:rsidRDefault="00000000">
            <w:pPr>
              <w:wordWrap w:val="0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>x</w:t>
            </w:r>
            <w:r w:rsidR="00B3470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>x</w:t>
            </w:r>
            <w:proofErr w:type="spellEnd"/>
          </w:p>
          <w:p w14:paraId="2FD1C998" w14:textId="11ED30DA" w:rsidR="00B34704" w:rsidRDefault="00B34704" w:rsidP="00B34704">
            <w:pPr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>x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>x</w:t>
            </w:r>
            <w:proofErr w:type="spellEnd"/>
          </w:p>
          <w:p w14:paraId="30E4ABB5" w14:textId="7F2DBF5E" w:rsidR="007A67CE" w:rsidRDefault="00000000">
            <w:pPr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>x</w:t>
            </w:r>
            <w:r w:rsidR="00B3470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>x</w:t>
            </w:r>
            <w:proofErr w:type="gramEnd"/>
            <w:r w:rsidR="00B3470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>x</w:t>
            </w:r>
            <w:proofErr w:type="spellEnd"/>
            <w:r w:rsidR="00B3470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>x</w:t>
            </w:r>
            <w:proofErr w:type="spellEnd"/>
          </w:p>
          <w:p w14:paraId="4F9C16B8" w14:textId="77777777" w:rsidR="007A67CE" w:rsidRDefault="007A67CE">
            <w:pPr>
              <w:tabs>
                <w:tab w:val="left" w:pos="221"/>
              </w:tabs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2"/>
                <w:szCs w:val="22"/>
              </w:rPr>
            </w:pPr>
          </w:p>
          <w:p w14:paraId="32207420" w14:textId="77777777" w:rsidR="007A67CE" w:rsidRDefault="00000000">
            <w:pPr>
              <w:tabs>
                <w:tab w:val="left" w:pos="2160"/>
              </w:tabs>
              <w:spacing w:line="0" w:lineRule="atLeas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要求：</w:t>
            </w:r>
          </w:p>
          <w:p w14:paraId="2213BCF4" w14:textId="77777777" w:rsidR="007A67CE" w:rsidRDefault="00000000">
            <w:pPr>
              <w:tabs>
                <w:tab w:val="left" w:pos="2160"/>
              </w:tabs>
              <w:spacing w:line="0" w:lineRule="atLeas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1.积极参与，大胆尝试。</w:t>
            </w:r>
          </w:p>
          <w:p w14:paraId="6A44A17F" w14:textId="77777777" w:rsidR="007A67CE" w:rsidRDefault="00000000">
            <w:pPr>
              <w:tabs>
                <w:tab w:val="left" w:pos="2160"/>
              </w:tabs>
              <w:spacing w:line="0" w:lineRule="atLeas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2.团结友爱，互相帮助。</w:t>
            </w:r>
          </w:p>
          <w:p w14:paraId="65F48291" w14:textId="77777777" w:rsidR="007A67CE" w:rsidRDefault="00000000">
            <w:pPr>
              <w:tabs>
                <w:tab w:val="left" w:pos="2160"/>
              </w:tabs>
              <w:spacing w:line="0" w:lineRule="atLeas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3.善于观察发现。</w:t>
            </w:r>
          </w:p>
          <w:p w14:paraId="7041D10F" w14:textId="77777777" w:rsidR="007A67CE" w:rsidRDefault="00000000">
            <w:pPr>
              <w:tabs>
                <w:tab w:val="left" w:pos="221"/>
              </w:tabs>
              <w:wordWrap w:val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4.活动时注意安全，保持安全距离。</w:t>
            </w:r>
          </w:p>
          <w:p w14:paraId="27FE2B3B" w14:textId="77777777" w:rsidR="007A67CE" w:rsidRDefault="007A67CE">
            <w:pPr>
              <w:tabs>
                <w:tab w:val="left" w:pos="221"/>
              </w:tabs>
              <w:wordWrap w:val="0"/>
              <w:jc w:val="left"/>
              <w:rPr>
                <w:rFonts w:ascii="宋体" w:hAnsi="宋体" w:hint="eastAsia"/>
                <w:sz w:val="20"/>
                <w:szCs w:val="20"/>
              </w:rPr>
            </w:pPr>
          </w:p>
          <w:p w14:paraId="14019F03" w14:textId="77777777" w:rsidR="007A67CE" w:rsidRDefault="007A67CE">
            <w:pPr>
              <w:tabs>
                <w:tab w:val="left" w:pos="221"/>
              </w:tabs>
              <w:wordWrap w:val="0"/>
              <w:jc w:val="left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F807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6D60F863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3C25D19F" w14:textId="77777777" w:rsidR="007A67CE" w:rsidRDefault="00000000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8AB8" w14:textId="77777777" w:rsidR="007A67CE" w:rsidRDefault="00000000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多次</w:t>
            </w:r>
          </w:p>
          <w:p w14:paraId="7AC17308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6A66F0F7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0A3725B3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00AE0212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2E922F4D" w14:textId="77777777" w:rsidR="007A67CE" w:rsidRDefault="00000000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多次</w:t>
            </w:r>
          </w:p>
          <w:p w14:paraId="392D70BF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1F4B1137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1DE0213B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3A679B64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33C125B1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D364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26ED5FDF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7B83BEDB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083DD764" w14:textId="77777777" w:rsidR="007A67CE" w:rsidRDefault="00000000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中</w:t>
            </w:r>
          </w:p>
          <w:p w14:paraId="477CC64F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18D09A45" w14:textId="77777777" w:rsidR="007A67CE" w:rsidRDefault="007A67CE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</w:tc>
      </w:tr>
      <w:tr w:rsidR="007A67CE" w14:paraId="1F9B271D" w14:textId="77777777">
        <w:trPr>
          <w:trHeight w:val="405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5575" w14:textId="77777777" w:rsidR="007A67CE" w:rsidRDefault="007A67CE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C48BD" w14:textId="77777777" w:rsidR="007A67CE" w:rsidRDefault="00000000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F4F54" w14:textId="77777777" w:rsidR="007A67CE" w:rsidRDefault="00000000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教师指导</w:t>
            </w:r>
          </w:p>
          <w:p w14:paraId="37F32D19" w14:textId="77777777" w:rsidR="007A67CE" w:rsidRDefault="00000000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策略与要求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5DAEC" w14:textId="77777777" w:rsidR="007A67CE" w:rsidRDefault="00000000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学生学法指导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C441B" w14:textId="77777777" w:rsidR="007A67CE" w:rsidRDefault="00000000">
            <w:pPr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组织形式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BEBC" w14:textId="77777777" w:rsidR="007A67CE" w:rsidRDefault="00000000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运动负荷</w:t>
            </w:r>
          </w:p>
        </w:tc>
      </w:tr>
      <w:tr w:rsidR="007A67CE" w14:paraId="2314BA0E" w14:textId="77777777">
        <w:trPr>
          <w:trHeight w:val="757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3DE8" w14:textId="77777777" w:rsidR="007A67CE" w:rsidRDefault="007A67CE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B3DC" w14:textId="77777777" w:rsidR="007A67CE" w:rsidRDefault="007A67CE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032B" w14:textId="77777777" w:rsidR="007A67CE" w:rsidRDefault="007A67CE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7964" w14:textId="77777777" w:rsidR="007A67CE" w:rsidRDefault="007A67CE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B2F6" w14:textId="77777777" w:rsidR="007A67CE" w:rsidRDefault="007A67CE">
            <w:pPr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8C11" w14:textId="77777777" w:rsidR="007A67CE" w:rsidRDefault="00000000">
            <w:pPr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时间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4CF5" w14:textId="77777777" w:rsidR="007A67CE" w:rsidRDefault="00000000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次数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123F" w14:textId="77777777" w:rsidR="007A67CE" w:rsidRDefault="00000000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强度</w:t>
            </w:r>
          </w:p>
        </w:tc>
      </w:tr>
      <w:tr w:rsidR="007A67CE" w14:paraId="01F30466" w14:textId="77777777">
        <w:trPr>
          <w:trHeight w:val="787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7A48" w14:textId="77777777" w:rsidR="007A67CE" w:rsidRDefault="007A67CE">
            <w:pPr>
              <w:widowControl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448A1C22" w14:textId="77777777" w:rsidR="007A67CE" w:rsidRDefault="007A67CE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0166277C" w14:textId="77777777" w:rsidR="007A67CE" w:rsidRDefault="007A67CE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47057F70" w14:textId="77777777" w:rsidR="007A67CE" w:rsidRDefault="007A67CE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38F6B8CA" w14:textId="77777777" w:rsidR="007A67CE" w:rsidRDefault="007A67CE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6C1BFF29" w14:textId="77777777" w:rsidR="007A67CE" w:rsidRDefault="007A67CE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0918C9AD" w14:textId="77777777" w:rsidR="007A67CE" w:rsidRDefault="007A67CE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16FD960A" w14:textId="77777777" w:rsidR="007A67CE" w:rsidRDefault="00000000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基本部分</w:t>
            </w:r>
          </w:p>
          <w:p w14:paraId="1971CD36" w14:textId="77777777" w:rsidR="007A67CE" w:rsidRDefault="007A67CE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3DDA4059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0D2F" w14:textId="24356B76" w:rsidR="007A67CE" w:rsidRDefault="00000000">
            <w:pPr>
              <w:rPr>
                <w:rFonts w:asciiTheme="majorEastAsia" w:eastAsia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练习1：</w:t>
            </w:r>
            <w:r w:rsidR="0008658C"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示范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正面</w:t>
            </w:r>
            <w:r w:rsidR="0008658C"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双手垫球徒手动作</w:t>
            </w:r>
          </w:p>
          <w:p w14:paraId="29CFF3C5" w14:textId="77777777" w:rsidR="0008658C" w:rsidRDefault="0008658C">
            <w:pP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</w:p>
          <w:p w14:paraId="74845DB6" w14:textId="77777777" w:rsidR="007A67CE" w:rsidRDefault="007A67CE">
            <w:pP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</w:p>
          <w:p w14:paraId="150BF7CC" w14:textId="173514D6" w:rsidR="007A67CE" w:rsidRDefault="0008658C">
            <w:pP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练习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：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击固定</w:t>
            </w:r>
            <w:r w:rsidR="00926B96"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球</w:t>
            </w:r>
            <w:proofErr w:type="gramEnd"/>
            <w:r w:rsidR="00000000"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练习</w:t>
            </w:r>
          </w:p>
          <w:p w14:paraId="072DF726" w14:textId="77777777" w:rsidR="007A67CE" w:rsidRDefault="007A67CE">
            <w:pP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</w:p>
          <w:p w14:paraId="29B522AB" w14:textId="77777777" w:rsidR="007A67CE" w:rsidRDefault="007A67CE">
            <w:pP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</w:p>
          <w:p w14:paraId="6A0BDA5E" w14:textId="4D514427" w:rsidR="0008658C" w:rsidRDefault="0008658C" w:rsidP="0008658C">
            <w:pP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练习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：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抛垫接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练习</w:t>
            </w:r>
          </w:p>
          <w:p w14:paraId="4EA9FAEB" w14:textId="77777777" w:rsidR="0008658C" w:rsidRDefault="0008658C">
            <w:pPr>
              <w:spacing w:before="7" w:line="220" w:lineRule="auto"/>
              <w:ind w:left="18"/>
              <w:rPr>
                <w:rFonts w:ascii="宋体" w:eastAsia="宋体" w:hAnsi="宋体" w:cs="宋体"/>
                <w:spacing w:val="9"/>
                <w:szCs w:val="21"/>
              </w:rPr>
            </w:pPr>
          </w:p>
          <w:p w14:paraId="7933894E" w14:textId="77777777" w:rsidR="0008658C" w:rsidRDefault="0008658C">
            <w:pPr>
              <w:spacing w:before="7" w:line="220" w:lineRule="auto"/>
              <w:ind w:left="18"/>
              <w:rPr>
                <w:rFonts w:ascii="宋体" w:eastAsia="宋体" w:hAnsi="宋体" w:cs="宋体" w:hint="eastAsia"/>
                <w:spacing w:val="9"/>
                <w:szCs w:val="21"/>
              </w:rPr>
            </w:pPr>
          </w:p>
          <w:p w14:paraId="1511BA7E" w14:textId="77777777" w:rsidR="0008658C" w:rsidRDefault="0008658C">
            <w:pPr>
              <w:spacing w:before="7" w:line="220" w:lineRule="auto"/>
              <w:ind w:left="18"/>
              <w:rPr>
                <w:rFonts w:ascii="宋体" w:eastAsia="宋体" w:hAnsi="宋体" w:cs="宋体"/>
                <w:spacing w:val="9"/>
                <w:szCs w:val="21"/>
              </w:rPr>
            </w:pPr>
          </w:p>
          <w:p w14:paraId="4B2F3EA9" w14:textId="6D084EEF" w:rsidR="0008658C" w:rsidRDefault="0008658C" w:rsidP="0008658C">
            <w:pP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练习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并步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抛垫接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练习</w:t>
            </w:r>
          </w:p>
          <w:p w14:paraId="0EEA3CE8" w14:textId="77777777" w:rsidR="0008658C" w:rsidRDefault="0008658C">
            <w:pPr>
              <w:spacing w:before="7" w:line="220" w:lineRule="auto"/>
              <w:ind w:left="18"/>
              <w:rPr>
                <w:rFonts w:ascii="宋体" w:eastAsia="宋体" w:hAnsi="宋体" w:cs="宋体"/>
                <w:spacing w:val="9"/>
                <w:szCs w:val="21"/>
              </w:rPr>
            </w:pPr>
          </w:p>
          <w:p w14:paraId="37EC879E" w14:textId="77777777" w:rsidR="00926B96" w:rsidRDefault="00926B96">
            <w:pPr>
              <w:spacing w:before="7" w:line="220" w:lineRule="auto"/>
              <w:ind w:left="18"/>
              <w:rPr>
                <w:rFonts w:ascii="宋体" w:eastAsia="宋体" w:hAnsi="宋体" w:cs="宋体"/>
                <w:spacing w:val="9"/>
                <w:szCs w:val="21"/>
              </w:rPr>
            </w:pPr>
          </w:p>
          <w:p w14:paraId="2128697A" w14:textId="77777777" w:rsidR="00926B96" w:rsidRDefault="00926B96">
            <w:pPr>
              <w:spacing w:before="7" w:line="220" w:lineRule="auto"/>
              <w:ind w:left="18"/>
              <w:rPr>
                <w:rFonts w:ascii="宋体" w:eastAsia="宋体" w:hAnsi="宋体" w:cs="宋体"/>
                <w:spacing w:val="9"/>
                <w:szCs w:val="21"/>
              </w:rPr>
            </w:pPr>
          </w:p>
          <w:p w14:paraId="1E7E58AF" w14:textId="23A722ED" w:rsidR="00926B96" w:rsidRDefault="00926B96" w:rsidP="00926B96">
            <w:pP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练习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轮转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抛垫接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练习</w:t>
            </w:r>
          </w:p>
          <w:p w14:paraId="4740DD80" w14:textId="77777777" w:rsidR="00926B96" w:rsidRPr="0008658C" w:rsidRDefault="00926B96">
            <w:pPr>
              <w:spacing w:before="7" w:line="220" w:lineRule="auto"/>
              <w:ind w:left="18"/>
              <w:rPr>
                <w:rFonts w:ascii="宋体" w:eastAsia="宋体" w:hAnsi="宋体" w:cs="宋体" w:hint="eastAsia"/>
                <w:spacing w:val="9"/>
                <w:szCs w:val="21"/>
              </w:rPr>
            </w:pPr>
          </w:p>
          <w:p w14:paraId="26272AF0" w14:textId="048B640E" w:rsidR="007A67CE" w:rsidRPr="00926B96" w:rsidRDefault="00926B96" w:rsidP="00926B96">
            <w:pPr>
              <w:rPr>
                <w:rFonts w:asciiTheme="majorEastAsia" w:eastAsia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轮转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抛垫接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积分赛</w:t>
            </w:r>
          </w:p>
          <w:p w14:paraId="47A70D55" w14:textId="77777777" w:rsidR="007A67CE" w:rsidRDefault="007A67CE">
            <w:pPr>
              <w:spacing w:before="7" w:line="220" w:lineRule="auto"/>
              <w:rPr>
                <w:sz w:val="20"/>
                <w:szCs w:val="22"/>
              </w:rPr>
            </w:pPr>
          </w:p>
          <w:p w14:paraId="381005FC" w14:textId="77777777" w:rsidR="00926B96" w:rsidRDefault="00926B96">
            <w:pPr>
              <w:spacing w:before="7" w:line="220" w:lineRule="auto"/>
              <w:rPr>
                <w:rFonts w:hint="eastAsia"/>
                <w:sz w:val="20"/>
                <w:szCs w:val="22"/>
              </w:rPr>
            </w:pPr>
          </w:p>
          <w:p w14:paraId="13061E28" w14:textId="77777777" w:rsidR="007A67CE" w:rsidRDefault="00000000">
            <w:pPr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0"/>
                <w:szCs w:val="20"/>
              </w:rPr>
              <w:t>体能加油站</w:t>
            </w:r>
          </w:p>
          <w:p w14:paraId="6EB74F0B" w14:textId="77777777" w:rsidR="00926B96" w:rsidRDefault="00926B96">
            <w:pP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38AF" w14:textId="1A7B33DF" w:rsidR="007A67CE" w:rsidRDefault="00000000">
            <w:pPr>
              <w:numPr>
                <w:ilvl w:val="0"/>
                <w:numId w:val="4"/>
              </w:num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教师示范</w:t>
            </w:r>
            <w:r w:rsidR="0008658C">
              <w:rPr>
                <w:rFonts w:hint="eastAsia"/>
                <w:sz w:val="20"/>
                <w:szCs w:val="22"/>
              </w:rPr>
              <w:t>正面双手垫球</w:t>
            </w:r>
            <w:r>
              <w:rPr>
                <w:rFonts w:hint="eastAsia"/>
                <w:sz w:val="20"/>
                <w:szCs w:val="22"/>
              </w:rPr>
              <w:t>，引导学生先尝试</w:t>
            </w:r>
            <w:r w:rsidR="0008658C">
              <w:rPr>
                <w:rFonts w:hint="eastAsia"/>
                <w:sz w:val="20"/>
                <w:szCs w:val="22"/>
              </w:rPr>
              <w:t>徒手分节模仿</w:t>
            </w:r>
            <w:r>
              <w:rPr>
                <w:rFonts w:hint="eastAsia"/>
                <w:sz w:val="20"/>
                <w:szCs w:val="22"/>
              </w:rPr>
              <w:t>，逐步过渡到</w:t>
            </w:r>
            <w:r w:rsidR="0008658C">
              <w:rPr>
                <w:rFonts w:hint="eastAsia"/>
                <w:sz w:val="20"/>
                <w:szCs w:val="22"/>
              </w:rPr>
              <w:t>流畅动作</w:t>
            </w:r>
            <w:r>
              <w:rPr>
                <w:rFonts w:hint="eastAsia"/>
                <w:sz w:val="20"/>
                <w:szCs w:val="22"/>
              </w:rPr>
              <w:t>。</w:t>
            </w:r>
          </w:p>
          <w:p w14:paraId="4B6B4367" w14:textId="3A34A513" w:rsidR="007A67CE" w:rsidRDefault="00000000">
            <w:pPr>
              <w:numPr>
                <w:ilvl w:val="0"/>
                <w:numId w:val="4"/>
              </w:num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教师巡视指导，提示垫球要插到球下，</w:t>
            </w:r>
            <w:r w:rsidR="0008658C">
              <w:rPr>
                <w:rFonts w:hint="eastAsia"/>
                <w:sz w:val="20"/>
                <w:szCs w:val="22"/>
              </w:rPr>
              <w:t>击球后中下部</w:t>
            </w:r>
            <w:r>
              <w:rPr>
                <w:rFonts w:hint="eastAsia"/>
                <w:sz w:val="20"/>
                <w:szCs w:val="22"/>
              </w:rPr>
              <w:t>。</w:t>
            </w:r>
          </w:p>
          <w:p w14:paraId="6D05983D" w14:textId="6277814A" w:rsidR="007A67CE" w:rsidRDefault="00000000">
            <w:pPr>
              <w:numPr>
                <w:ilvl w:val="0"/>
                <w:numId w:val="4"/>
              </w:num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教师请一名学生合作示范近距离</w:t>
            </w:r>
            <w:proofErr w:type="gramStart"/>
            <w:r w:rsidR="0008658C">
              <w:rPr>
                <w:rFonts w:hint="eastAsia"/>
                <w:sz w:val="20"/>
                <w:szCs w:val="22"/>
              </w:rPr>
              <w:t>击</w:t>
            </w:r>
            <w:proofErr w:type="gramEnd"/>
            <w:r w:rsidR="0008658C">
              <w:rPr>
                <w:rFonts w:hint="eastAsia"/>
                <w:sz w:val="20"/>
                <w:szCs w:val="22"/>
              </w:rPr>
              <w:t>固定球</w:t>
            </w:r>
            <w:r>
              <w:rPr>
                <w:rFonts w:hint="eastAsia"/>
                <w:sz w:val="20"/>
                <w:szCs w:val="22"/>
              </w:rPr>
              <w:t>，学生分组按照要求进行练习，</w:t>
            </w:r>
            <w:proofErr w:type="gramStart"/>
            <w:r>
              <w:rPr>
                <w:rFonts w:hint="eastAsia"/>
                <w:sz w:val="20"/>
                <w:szCs w:val="22"/>
              </w:rPr>
              <w:t>待学生</w:t>
            </w:r>
            <w:proofErr w:type="gramEnd"/>
            <w:r>
              <w:rPr>
                <w:rFonts w:hint="eastAsia"/>
                <w:sz w:val="20"/>
                <w:szCs w:val="22"/>
              </w:rPr>
              <w:t>熟练后，逐步延长发球距离，进行</w:t>
            </w:r>
            <w:r w:rsidR="003830CF">
              <w:rPr>
                <w:rFonts w:hint="eastAsia"/>
                <w:sz w:val="20"/>
                <w:szCs w:val="22"/>
              </w:rPr>
              <w:t>2</w:t>
            </w:r>
            <w:r w:rsidR="003830CF">
              <w:rPr>
                <w:rFonts w:hint="eastAsia"/>
                <w:sz w:val="20"/>
                <w:szCs w:val="22"/>
              </w:rPr>
              <w:t>人一组</w:t>
            </w:r>
            <w:proofErr w:type="gramStart"/>
            <w:r w:rsidR="0008658C">
              <w:rPr>
                <w:rFonts w:hint="eastAsia"/>
                <w:sz w:val="20"/>
                <w:szCs w:val="22"/>
              </w:rPr>
              <w:t>抛垫接</w:t>
            </w:r>
            <w:proofErr w:type="gramEnd"/>
            <w:r>
              <w:rPr>
                <w:rFonts w:hint="eastAsia"/>
                <w:sz w:val="20"/>
                <w:szCs w:val="22"/>
              </w:rPr>
              <w:t>练习。</w:t>
            </w:r>
          </w:p>
          <w:p w14:paraId="0AAE437D" w14:textId="77777777" w:rsidR="007A67CE" w:rsidRDefault="00000000">
            <w:pPr>
              <w:numPr>
                <w:ilvl w:val="0"/>
                <w:numId w:val="4"/>
              </w:num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教师巡视指导。</w:t>
            </w:r>
          </w:p>
          <w:p w14:paraId="367AFB0F" w14:textId="77777777" w:rsidR="003830CF" w:rsidRDefault="003830CF" w:rsidP="003830CF">
            <w:pPr>
              <w:tabs>
                <w:tab w:val="left" w:pos="312"/>
              </w:tabs>
              <w:rPr>
                <w:rFonts w:hint="eastAsia"/>
                <w:sz w:val="20"/>
                <w:szCs w:val="22"/>
              </w:rPr>
            </w:pPr>
          </w:p>
          <w:p w14:paraId="5A5FD878" w14:textId="3B6397CB" w:rsidR="007A67CE" w:rsidRPr="003830CF" w:rsidRDefault="003830CF" w:rsidP="003830CF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1.</w:t>
            </w:r>
            <w:r w:rsidR="00000000" w:rsidRPr="003830CF">
              <w:rPr>
                <w:rFonts w:hint="eastAsia"/>
                <w:sz w:val="20"/>
                <w:szCs w:val="22"/>
              </w:rPr>
              <w:t>教师讲解</w:t>
            </w:r>
            <w:r w:rsidRPr="003830CF">
              <w:rPr>
                <w:rFonts w:hint="eastAsia"/>
                <w:sz w:val="20"/>
                <w:szCs w:val="22"/>
              </w:rPr>
              <w:t>并步</w:t>
            </w:r>
            <w:proofErr w:type="gramStart"/>
            <w:r w:rsidRPr="003830CF">
              <w:rPr>
                <w:rFonts w:hint="eastAsia"/>
                <w:sz w:val="20"/>
                <w:szCs w:val="22"/>
              </w:rPr>
              <w:t>抛垫节</w:t>
            </w:r>
            <w:proofErr w:type="gramEnd"/>
            <w:r w:rsidRPr="003830CF">
              <w:rPr>
                <w:rFonts w:hint="eastAsia"/>
                <w:sz w:val="20"/>
                <w:szCs w:val="22"/>
              </w:rPr>
              <w:t>练习</w:t>
            </w:r>
            <w:r w:rsidR="00000000" w:rsidRPr="003830CF">
              <w:rPr>
                <w:rFonts w:hint="eastAsia"/>
                <w:sz w:val="20"/>
                <w:szCs w:val="22"/>
              </w:rPr>
              <w:t>要求，</w:t>
            </w:r>
            <w:r w:rsidR="00000000" w:rsidRPr="003830CF">
              <w:rPr>
                <w:rFonts w:hint="eastAsia"/>
                <w:sz w:val="20"/>
                <w:szCs w:val="22"/>
              </w:rPr>
              <w:t>2</w:t>
            </w:r>
            <w:r w:rsidR="00000000" w:rsidRPr="003830CF">
              <w:rPr>
                <w:rFonts w:hint="eastAsia"/>
                <w:sz w:val="20"/>
                <w:szCs w:val="22"/>
              </w:rPr>
              <w:t>人一组，每人</w:t>
            </w:r>
            <w:r w:rsidRPr="003830CF">
              <w:rPr>
                <w:rFonts w:hint="eastAsia"/>
                <w:sz w:val="20"/>
                <w:szCs w:val="22"/>
              </w:rPr>
              <w:t>10</w:t>
            </w:r>
            <w:r w:rsidR="00000000" w:rsidRPr="003830CF">
              <w:rPr>
                <w:rFonts w:hint="eastAsia"/>
                <w:sz w:val="20"/>
                <w:szCs w:val="22"/>
              </w:rPr>
              <w:t>次</w:t>
            </w:r>
            <w:r w:rsidRPr="003830CF">
              <w:rPr>
                <w:rFonts w:hint="eastAsia"/>
                <w:sz w:val="20"/>
                <w:szCs w:val="22"/>
              </w:rPr>
              <w:t>抛</w:t>
            </w:r>
            <w:r w:rsidR="00000000" w:rsidRPr="003830CF">
              <w:rPr>
                <w:rFonts w:hint="eastAsia"/>
                <w:sz w:val="20"/>
                <w:szCs w:val="22"/>
              </w:rPr>
              <w:t>球，</w:t>
            </w:r>
            <w:r w:rsidRPr="003830CF">
              <w:rPr>
                <w:rFonts w:hint="eastAsia"/>
                <w:sz w:val="20"/>
                <w:szCs w:val="22"/>
              </w:rPr>
              <w:t>抛</w:t>
            </w:r>
            <w:r w:rsidR="00000000" w:rsidRPr="003830CF">
              <w:rPr>
                <w:rFonts w:hint="eastAsia"/>
                <w:sz w:val="20"/>
                <w:szCs w:val="22"/>
              </w:rPr>
              <w:t>球者</w:t>
            </w:r>
            <w:r w:rsidRPr="003830CF">
              <w:rPr>
                <w:rFonts w:hint="eastAsia"/>
                <w:sz w:val="20"/>
                <w:szCs w:val="22"/>
              </w:rPr>
              <w:t>先进行并步移动，同伴快速移动至对应位置，完成</w:t>
            </w:r>
            <w:proofErr w:type="gramStart"/>
            <w:r w:rsidRPr="003830CF">
              <w:rPr>
                <w:rFonts w:hint="eastAsia"/>
                <w:sz w:val="20"/>
                <w:szCs w:val="22"/>
              </w:rPr>
              <w:t>抛垫接</w:t>
            </w:r>
            <w:proofErr w:type="gramEnd"/>
            <w:r w:rsidRPr="003830CF">
              <w:rPr>
                <w:rFonts w:hint="eastAsia"/>
                <w:sz w:val="20"/>
                <w:szCs w:val="22"/>
              </w:rPr>
              <w:t>。</w:t>
            </w:r>
          </w:p>
          <w:p w14:paraId="15B3B1AF" w14:textId="77777777" w:rsidR="003830CF" w:rsidRPr="003830CF" w:rsidRDefault="003830CF" w:rsidP="003830CF">
            <w:pPr>
              <w:pStyle w:val="a9"/>
              <w:ind w:left="420" w:firstLineChars="0" w:firstLine="0"/>
              <w:rPr>
                <w:rFonts w:hint="eastAsia"/>
                <w:sz w:val="20"/>
                <w:szCs w:val="22"/>
              </w:rPr>
            </w:pPr>
          </w:p>
          <w:p w14:paraId="24180C19" w14:textId="35BEDABC" w:rsidR="003830CF" w:rsidRDefault="00000000" w:rsidP="00FF2828">
            <w:pPr>
              <w:numPr>
                <w:ilvl w:val="0"/>
                <w:numId w:val="5"/>
              </w:numPr>
              <w:rPr>
                <w:sz w:val="20"/>
                <w:szCs w:val="22"/>
              </w:rPr>
            </w:pPr>
            <w:r w:rsidRPr="003830CF">
              <w:rPr>
                <w:rFonts w:hint="eastAsia"/>
                <w:sz w:val="20"/>
                <w:szCs w:val="22"/>
              </w:rPr>
              <w:t>教师讲解</w:t>
            </w:r>
            <w:r w:rsidR="003830CF" w:rsidRPr="003830CF">
              <w:rPr>
                <w:rFonts w:hint="eastAsia"/>
                <w:sz w:val="20"/>
                <w:szCs w:val="22"/>
              </w:rPr>
              <w:t>排球轮转</w:t>
            </w:r>
            <w:r w:rsidRPr="003830CF">
              <w:rPr>
                <w:rFonts w:hint="eastAsia"/>
                <w:sz w:val="20"/>
                <w:szCs w:val="22"/>
              </w:rPr>
              <w:t>规则与方法，运用所学</w:t>
            </w:r>
            <w:r w:rsidR="003830CF" w:rsidRPr="003830CF">
              <w:rPr>
                <w:rFonts w:hint="eastAsia"/>
                <w:sz w:val="20"/>
                <w:szCs w:val="22"/>
              </w:rPr>
              <w:t>抛</w:t>
            </w:r>
            <w:r w:rsidRPr="003830CF">
              <w:rPr>
                <w:rFonts w:hint="eastAsia"/>
                <w:sz w:val="20"/>
                <w:szCs w:val="22"/>
              </w:rPr>
              <w:t>球和垫球技术，进行</w:t>
            </w:r>
            <w:r w:rsidR="003830CF" w:rsidRPr="003830CF">
              <w:rPr>
                <w:rFonts w:hint="eastAsia"/>
                <w:sz w:val="20"/>
                <w:szCs w:val="22"/>
              </w:rPr>
              <w:t>轮转垫球练习</w:t>
            </w:r>
          </w:p>
          <w:p w14:paraId="4C80ACBA" w14:textId="14CAC448" w:rsidR="003830CF" w:rsidRPr="003830CF" w:rsidRDefault="003830CF" w:rsidP="00FF2828">
            <w:pPr>
              <w:numPr>
                <w:ilvl w:val="0"/>
                <w:numId w:val="5"/>
              </w:num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讲解轮转垫</w:t>
            </w:r>
            <w:proofErr w:type="gramStart"/>
            <w:r>
              <w:rPr>
                <w:rFonts w:hint="eastAsia"/>
                <w:sz w:val="20"/>
                <w:szCs w:val="22"/>
              </w:rPr>
              <w:t>球星级</w:t>
            </w:r>
            <w:proofErr w:type="gramEnd"/>
            <w:r>
              <w:rPr>
                <w:rFonts w:hint="eastAsia"/>
                <w:sz w:val="20"/>
                <w:szCs w:val="22"/>
              </w:rPr>
              <w:t>赛规则，进行轮转垫球比赛</w:t>
            </w:r>
          </w:p>
          <w:p w14:paraId="6FA214A4" w14:textId="77777777" w:rsidR="003830CF" w:rsidRDefault="003830CF" w:rsidP="003830CF">
            <w:pPr>
              <w:tabs>
                <w:tab w:val="left" w:pos="312"/>
              </w:tabs>
              <w:rPr>
                <w:sz w:val="20"/>
                <w:szCs w:val="22"/>
              </w:rPr>
            </w:pPr>
          </w:p>
          <w:p w14:paraId="4455E019" w14:textId="77777777" w:rsidR="003830CF" w:rsidRDefault="003830CF" w:rsidP="003830CF">
            <w:pPr>
              <w:tabs>
                <w:tab w:val="left" w:pos="312"/>
              </w:tabs>
              <w:rPr>
                <w:rFonts w:hint="eastAsia"/>
                <w:sz w:val="20"/>
                <w:szCs w:val="22"/>
              </w:rPr>
            </w:pPr>
          </w:p>
          <w:p w14:paraId="67B317FD" w14:textId="77777777" w:rsidR="007A67CE" w:rsidRDefault="00000000">
            <w:pPr>
              <w:tabs>
                <w:tab w:val="left" w:pos="542"/>
              </w:tabs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①持球触膝高抬</w:t>
            </w:r>
          </w:p>
          <w:p w14:paraId="5CAC2352" w14:textId="77777777" w:rsidR="007A67CE" w:rsidRDefault="00000000">
            <w:pPr>
              <w:ind w:rightChars="-51" w:right="-107"/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②坐姿转体触球</w:t>
            </w:r>
          </w:p>
          <w:p w14:paraId="52D3D588" w14:textId="77777777" w:rsidR="007A67CE" w:rsidRDefault="00000000">
            <w:pPr>
              <w:ind w:rightChars="-51" w:right="-107"/>
              <w:rPr>
                <w:rFonts w:ascii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0"/>
                <w:szCs w:val="20"/>
              </w:rPr>
              <w:t>③坐姿收腹夹球</w:t>
            </w:r>
          </w:p>
          <w:p w14:paraId="23B3ACF5" w14:textId="77777777" w:rsidR="007A67CE" w:rsidRDefault="00000000">
            <w:pPr>
              <w:ind w:rightChars="-51" w:right="-107"/>
              <w:rPr>
                <w:sz w:val="20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④直臂俯撑触球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F1B8" w14:textId="77777777" w:rsidR="007A67CE" w:rsidRDefault="00000000">
            <w:pPr>
              <w:numPr>
                <w:ilvl w:val="0"/>
                <w:numId w:val="6"/>
              </w:numPr>
              <w:rPr>
                <w:rFonts w:eastAsiaTheme="majorEastAsia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认真观看，并按照要求参与练习。</w:t>
            </w:r>
          </w:p>
          <w:p w14:paraId="558BFAF5" w14:textId="054ABE5C" w:rsidR="007A67CE" w:rsidRDefault="00000000">
            <w:pPr>
              <w:numPr>
                <w:ilvl w:val="0"/>
                <w:numId w:val="6"/>
              </w:numPr>
              <w:rPr>
                <w:rFonts w:eastAsiaTheme="majorEastAsia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学生分组进行</w:t>
            </w:r>
            <w:r w:rsidR="0008658C">
              <w:rPr>
                <w:rFonts w:eastAsiaTheme="majorEastAsia" w:hint="eastAsia"/>
                <w:sz w:val="20"/>
                <w:szCs w:val="22"/>
              </w:rPr>
              <w:t>徒手模仿</w:t>
            </w:r>
            <w:r>
              <w:rPr>
                <w:rFonts w:eastAsiaTheme="majorEastAsia" w:hint="eastAsia"/>
                <w:sz w:val="20"/>
                <w:szCs w:val="22"/>
              </w:rPr>
              <w:t>，并找准</w:t>
            </w:r>
            <w:r w:rsidR="0008658C">
              <w:rPr>
                <w:rFonts w:eastAsiaTheme="majorEastAsia" w:hint="eastAsia"/>
                <w:sz w:val="20"/>
                <w:szCs w:val="22"/>
              </w:rPr>
              <w:t>击</w:t>
            </w:r>
            <w:r>
              <w:rPr>
                <w:rFonts w:eastAsiaTheme="majorEastAsia" w:hint="eastAsia"/>
                <w:sz w:val="20"/>
                <w:szCs w:val="22"/>
              </w:rPr>
              <w:t>球点。</w:t>
            </w:r>
          </w:p>
          <w:p w14:paraId="76275E0B" w14:textId="4593D1A7" w:rsidR="007A67CE" w:rsidRDefault="0008658C">
            <w:pPr>
              <w:numPr>
                <w:ilvl w:val="0"/>
                <w:numId w:val="6"/>
              </w:numPr>
              <w:rPr>
                <w:rFonts w:eastAsiaTheme="majorEastAsia"/>
                <w:sz w:val="20"/>
                <w:szCs w:val="22"/>
              </w:rPr>
            </w:pPr>
            <w:r>
              <w:rPr>
                <w:rFonts w:eastAsiaTheme="majorEastAsia" w:hint="eastAsia"/>
                <w:sz w:val="20"/>
                <w:szCs w:val="22"/>
              </w:rPr>
              <w:t>垫</w:t>
            </w:r>
            <w:r w:rsidR="00000000">
              <w:rPr>
                <w:rFonts w:eastAsiaTheme="majorEastAsia" w:hint="eastAsia"/>
                <w:sz w:val="20"/>
                <w:szCs w:val="22"/>
              </w:rPr>
              <w:t>球时，击球后</w:t>
            </w:r>
            <w:r>
              <w:rPr>
                <w:rFonts w:eastAsiaTheme="majorEastAsia" w:hint="eastAsia"/>
                <w:sz w:val="20"/>
                <w:szCs w:val="22"/>
              </w:rPr>
              <w:t>中下部</w:t>
            </w:r>
            <w:r w:rsidR="00000000">
              <w:rPr>
                <w:rFonts w:eastAsiaTheme="majorEastAsia" w:hint="eastAsia"/>
                <w:sz w:val="20"/>
                <w:szCs w:val="22"/>
              </w:rPr>
              <w:t>，</w:t>
            </w:r>
            <w:r>
              <w:rPr>
                <w:rFonts w:eastAsiaTheme="majorEastAsia" w:hint="eastAsia"/>
                <w:sz w:val="20"/>
                <w:szCs w:val="22"/>
              </w:rPr>
              <w:t>手臂伸直夹紧</w:t>
            </w:r>
            <w:r w:rsidR="00000000">
              <w:rPr>
                <w:rFonts w:eastAsiaTheme="majorEastAsia" w:hint="eastAsia"/>
                <w:sz w:val="20"/>
                <w:szCs w:val="22"/>
              </w:rPr>
              <w:t>。</w:t>
            </w:r>
          </w:p>
          <w:p w14:paraId="5F4FD26A" w14:textId="1CD3CAD5" w:rsidR="007A67CE" w:rsidRDefault="00000000">
            <w:pPr>
              <w:numPr>
                <w:ilvl w:val="0"/>
                <w:numId w:val="6"/>
              </w:numPr>
              <w:rPr>
                <w:rFonts w:eastAsiaTheme="majorEastAsia"/>
                <w:sz w:val="20"/>
                <w:szCs w:val="22"/>
              </w:rPr>
            </w:pPr>
            <w:r>
              <w:rPr>
                <w:rFonts w:eastAsiaTheme="majorEastAsia" w:hint="eastAsia"/>
                <w:sz w:val="20"/>
                <w:szCs w:val="22"/>
              </w:rPr>
              <w:t>认真观看</w:t>
            </w:r>
            <w:proofErr w:type="gramStart"/>
            <w:r w:rsidR="0008658C">
              <w:rPr>
                <w:rFonts w:eastAsiaTheme="majorEastAsia" w:hint="eastAsia"/>
                <w:sz w:val="20"/>
                <w:szCs w:val="22"/>
              </w:rPr>
              <w:t>抛垫接</w:t>
            </w:r>
            <w:proofErr w:type="gramEnd"/>
            <w:r>
              <w:rPr>
                <w:rFonts w:eastAsiaTheme="majorEastAsia" w:hint="eastAsia"/>
                <w:sz w:val="20"/>
                <w:szCs w:val="22"/>
              </w:rPr>
              <w:t>动作，积极参与练习。</w:t>
            </w:r>
          </w:p>
          <w:p w14:paraId="1448279E" w14:textId="147C9613" w:rsidR="007A67CE" w:rsidRDefault="00000000">
            <w:pPr>
              <w:numPr>
                <w:ilvl w:val="0"/>
                <w:numId w:val="6"/>
              </w:numPr>
              <w:rPr>
                <w:rFonts w:eastAsiaTheme="majorEastAsia"/>
                <w:sz w:val="20"/>
                <w:szCs w:val="22"/>
              </w:rPr>
            </w:pPr>
            <w:r>
              <w:rPr>
                <w:rFonts w:eastAsiaTheme="majorEastAsia" w:hint="eastAsia"/>
                <w:sz w:val="20"/>
                <w:szCs w:val="22"/>
              </w:rPr>
              <w:t>学生逐步完成</w:t>
            </w:r>
            <w:proofErr w:type="gramStart"/>
            <w:r w:rsidR="0008658C">
              <w:rPr>
                <w:rFonts w:eastAsiaTheme="majorEastAsia" w:hint="eastAsia"/>
                <w:sz w:val="20"/>
                <w:szCs w:val="22"/>
              </w:rPr>
              <w:t>抛垫接</w:t>
            </w:r>
            <w:proofErr w:type="gramEnd"/>
            <w:r>
              <w:rPr>
                <w:rFonts w:eastAsiaTheme="majorEastAsia" w:hint="eastAsia"/>
                <w:sz w:val="20"/>
                <w:szCs w:val="22"/>
              </w:rPr>
              <w:t>练习。</w:t>
            </w:r>
          </w:p>
          <w:p w14:paraId="7844D430" w14:textId="77777777" w:rsidR="007A67CE" w:rsidRDefault="007A67CE">
            <w:pPr>
              <w:rPr>
                <w:rFonts w:eastAsiaTheme="majorEastAsia"/>
                <w:sz w:val="20"/>
                <w:szCs w:val="22"/>
              </w:rPr>
            </w:pPr>
          </w:p>
          <w:p w14:paraId="59E90D0B" w14:textId="77777777" w:rsidR="003830CF" w:rsidRDefault="003830CF">
            <w:pPr>
              <w:rPr>
                <w:rFonts w:eastAsiaTheme="majorEastAsia"/>
                <w:sz w:val="20"/>
                <w:szCs w:val="22"/>
              </w:rPr>
            </w:pPr>
          </w:p>
          <w:p w14:paraId="73E72CFC" w14:textId="02A8950E" w:rsidR="003830CF" w:rsidRDefault="003830CF">
            <w:pPr>
              <w:rPr>
                <w:rFonts w:eastAsiaTheme="majorEastAsia"/>
                <w:sz w:val="20"/>
                <w:szCs w:val="22"/>
              </w:rPr>
            </w:pPr>
            <w:r>
              <w:rPr>
                <w:rFonts w:eastAsiaTheme="majorEastAsia" w:hint="eastAsia"/>
                <w:sz w:val="20"/>
                <w:szCs w:val="22"/>
              </w:rPr>
              <w:t>抛球同学完成随即并步移动，垫球同学跟随后，完成正面移动垫球</w:t>
            </w:r>
          </w:p>
          <w:p w14:paraId="5B7B8437" w14:textId="77777777" w:rsidR="003830CF" w:rsidRDefault="003830CF">
            <w:pPr>
              <w:rPr>
                <w:rFonts w:eastAsiaTheme="majorEastAsia" w:hint="eastAsia"/>
                <w:sz w:val="20"/>
                <w:szCs w:val="22"/>
              </w:rPr>
            </w:pPr>
          </w:p>
          <w:p w14:paraId="038D3BDD" w14:textId="52235AB7" w:rsidR="007A67CE" w:rsidRDefault="00000000">
            <w:pP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  <w:t>根据星级评价，对照自己评分。（</w:t>
            </w:r>
            <w:r w:rsidR="003830CF"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六</w:t>
            </w:r>
            <w: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  <w:t>人一组，</w:t>
            </w:r>
            <w:r w:rsidR="003830CF"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轮转垫球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积分赛</w:t>
            </w:r>
            <w: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  <w:t>，每人</w:t>
            </w:r>
            <w:r w:rsidR="003830CF"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抛4次</w:t>
            </w:r>
            <w: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  <w:t>球）</w:t>
            </w:r>
          </w:p>
          <w:p w14:paraId="5C3E3BAA" w14:textId="6005602F" w:rsidR="007A67CE" w:rsidRDefault="00000000">
            <w:pP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  <w:t>评分细则：（</w:t>
            </w:r>
            <w:r w:rsidR="003830CF"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轮转一轮记录一次</w:t>
            </w:r>
            <w: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  <w:t>）</w:t>
            </w:r>
          </w:p>
          <w:p w14:paraId="5A83D34E" w14:textId="43AC9D3B" w:rsidR="007A67CE" w:rsidRDefault="00000000">
            <w:pP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  <w:t xml:space="preserve">1星级  </w:t>
            </w:r>
            <w:r w:rsidR="003830CF"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轮转3轮</w:t>
            </w:r>
          </w:p>
          <w:p w14:paraId="0E4E3C6B" w14:textId="40259FCE" w:rsidR="007A67CE" w:rsidRDefault="00000000">
            <w:pP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  <w:t xml:space="preserve">2星级  </w:t>
            </w:r>
            <w:r w:rsidR="003830CF"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轮转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6</w:t>
            </w:r>
            <w:r w:rsidR="003830CF"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轮</w:t>
            </w:r>
          </w:p>
          <w:p w14:paraId="6A70899E" w14:textId="2FA6299A" w:rsidR="007A67CE" w:rsidRDefault="00000000">
            <w:pP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  <w:t xml:space="preserve">3星级  </w:t>
            </w:r>
            <w:r w:rsidR="003830CF"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轮转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8</w:t>
            </w:r>
            <w:r w:rsidR="003830CF"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轮</w:t>
            </w:r>
          </w:p>
          <w:p w14:paraId="7A5C6DCD" w14:textId="77777777" w:rsidR="007A67CE" w:rsidRDefault="007A67CE">
            <w:pP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</w:pPr>
          </w:p>
          <w:p w14:paraId="46ED57E5" w14:textId="3A4F50D5" w:rsidR="007A67CE" w:rsidRDefault="00000000">
            <w:pP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学生积极参</w:t>
            </w:r>
            <w:r w:rsidR="003830CF"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与轮转垫球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比赛。</w:t>
            </w:r>
          </w:p>
          <w:p w14:paraId="1A51C0F0" w14:textId="77777777" w:rsidR="007A67CE" w:rsidRDefault="007A67CE">
            <w:pP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</w:pPr>
          </w:p>
          <w:p w14:paraId="4D637B5F" w14:textId="77777777" w:rsidR="007A67CE" w:rsidRDefault="007A67CE">
            <w:pP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</w:pPr>
          </w:p>
          <w:p w14:paraId="7C80D096" w14:textId="77777777" w:rsidR="007A67CE" w:rsidRDefault="00000000">
            <w:pP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跟随老师要求，积极参与练习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0BF7" w14:textId="77777777" w:rsidR="007A67CE" w:rsidRDefault="00000000">
            <w:pPr>
              <w:wordWrap w:val="0"/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散点练习，</w:t>
            </w:r>
          </w:p>
          <w:p w14:paraId="460AFE23" w14:textId="77777777" w:rsidR="007A67CE" w:rsidRDefault="00000000">
            <w:pPr>
              <w:wordWrap w:val="0"/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两两相对。</w:t>
            </w:r>
          </w:p>
          <w:p w14:paraId="2EC464D9" w14:textId="77777777" w:rsidR="007A67CE" w:rsidRDefault="007A67CE">
            <w:pPr>
              <w:wordWrap w:val="0"/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</w:pPr>
          </w:p>
          <w:p w14:paraId="3F5DB465" w14:textId="77777777" w:rsidR="007A67CE" w:rsidRDefault="00000000">
            <w:pPr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>xxxxxxxx</w:t>
            </w:r>
            <w:proofErr w:type="spellEnd"/>
          </w:p>
          <w:p w14:paraId="08DE5F2F" w14:textId="77777777" w:rsidR="007A67CE" w:rsidRDefault="00000000">
            <w:pPr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>xxxxxxxx</w:t>
            </w:r>
            <w:proofErr w:type="spellEnd"/>
          </w:p>
          <w:p w14:paraId="55F65568" w14:textId="77777777" w:rsidR="007A67CE" w:rsidRDefault="00000000">
            <w:pPr>
              <w:wordWrap w:val="0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885B8F" wp14:editId="602D5D3B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146685</wp:posOffset>
                      </wp:positionV>
                      <wp:extent cx="114300" cy="121920"/>
                      <wp:effectExtent l="7620" t="11430" r="11430" b="19050"/>
                      <wp:wrapNone/>
                      <wp:docPr id="6" name="等腰三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715B3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6" o:spid="_x0000_s1026" type="#_x0000_t5" style="position:absolute;left:0;text-align:left;margin-left:25pt;margin-top:11.55pt;width:9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"/>
                  </w:pict>
                </mc:Fallback>
              </mc:AlternateConten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 xml:space="preserve"> </w:t>
            </w:r>
          </w:p>
          <w:p w14:paraId="66374D9F" w14:textId="77777777" w:rsidR="007A67CE" w:rsidRDefault="007A67CE">
            <w:pPr>
              <w:wordWrap w:val="0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</w:p>
          <w:p w14:paraId="72A9BA9B" w14:textId="77777777" w:rsidR="007A67CE" w:rsidRDefault="00000000">
            <w:pPr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>xxxxxxxx</w:t>
            </w:r>
            <w:proofErr w:type="spellEnd"/>
          </w:p>
          <w:p w14:paraId="7468B116" w14:textId="77777777" w:rsidR="007A67CE" w:rsidRDefault="00000000">
            <w:pPr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  <w:t>xxxxxxxx</w:t>
            </w:r>
            <w:proofErr w:type="spellEnd"/>
          </w:p>
          <w:p w14:paraId="6F5E7EAB" w14:textId="77777777" w:rsidR="007A67CE" w:rsidRDefault="007A67CE">
            <w:pPr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</w:p>
          <w:p w14:paraId="172E52B2" w14:textId="77777777" w:rsidR="007A67CE" w:rsidRDefault="00000000">
            <w:pPr>
              <w:wordWrap w:val="0"/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散点练习</w:t>
            </w:r>
          </w:p>
          <w:p w14:paraId="672731C8" w14:textId="77777777" w:rsidR="007A67CE" w:rsidRDefault="00000000">
            <w:pPr>
              <w:wordWrap w:val="0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要求：把握垫球时机。</w:t>
            </w:r>
          </w:p>
          <w:p w14:paraId="65ADAB8F" w14:textId="77777777" w:rsidR="007A67CE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（提示：先移动，后做垫球准备）</w:t>
            </w:r>
          </w:p>
          <w:p w14:paraId="529B67FC" w14:textId="77777777" w:rsidR="007A67CE" w:rsidRDefault="007A67CE">
            <w:pPr>
              <w:jc w:val="left"/>
              <w:rPr>
                <w:sz w:val="20"/>
                <w:szCs w:val="22"/>
              </w:rPr>
            </w:pPr>
          </w:p>
          <w:p w14:paraId="2EF122FD" w14:textId="77777777" w:rsidR="007A67CE" w:rsidRDefault="007A67CE">
            <w:pPr>
              <w:ind w:firstLineChars="200" w:firstLine="440"/>
              <w:jc w:val="left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</w:p>
          <w:p w14:paraId="73D801B9" w14:textId="77777777" w:rsidR="007A67CE" w:rsidRDefault="007A67CE">
            <w:pPr>
              <w:jc w:val="left"/>
              <w:rPr>
                <w:rFonts w:eastAsiaTheme="majorEastAsia"/>
                <w:sz w:val="20"/>
                <w:szCs w:val="22"/>
              </w:rPr>
            </w:pPr>
          </w:p>
          <w:p w14:paraId="40C710CA" w14:textId="77777777" w:rsidR="007A67CE" w:rsidRDefault="007A67CE">
            <w:pPr>
              <w:jc w:val="left"/>
              <w:rPr>
                <w:rFonts w:eastAsiaTheme="majorEastAsia"/>
                <w:sz w:val="20"/>
                <w:szCs w:val="22"/>
              </w:rPr>
            </w:pPr>
          </w:p>
          <w:p w14:paraId="2FDBF584" w14:textId="77777777" w:rsidR="007A67CE" w:rsidRDefault="007A67CE">
            <w:pPr>
              <w:jc w:val="left"/>
              <w:rPr>
                <w:rFonts w:eastAsiaTheme="majorEastAsia"/>
                <w:sz w:val="20"/>
                <w:szCs w:val="22"/>
              </w:rPr>
            </w:pPr>
          </w:p>
          <w:p w14:paraId="2466A484" w14:textId="77777777" w:rsidR="007A67CE" w:rsidRDefault="007A67CE">
            <w:pPr>
              <w:jc w:val="left"/>
              <w:rPr>
                <w:rFonts w:eastAsiaTheme="majorEastAsia"/>
                <w:sz w:val="20"/>
                <w:szCs w:val="22"/>
              </w:rPr>
            </w:pPr>
          </w:p>
          <w:p w14:paraId="10C23472" w14:textId="77777777" w:rsidR="007A67CE" w:rsidRDefault="00000000">
            <w:pPr>
              <w:jc w:val="lef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练习时，动作规范。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0C0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3889363B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02F23CEB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  <w:t>6</w:t>
            </w:r>
          </w:p>
          <w:p w14:paraId="2217C1CA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047221A1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2980CD4B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  <w:t xml:space="preserve"> </w:t>
            </w:r>
          </w:p>
          <w:p w14:paraId="4D508BBD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260DB52B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76EBEE7C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  <w:t>8</w:t>
            </w:r>
          </w:p>
          <w:p w14:paraId="54291045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4661FF68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  <w:t xml:space="preserve"> </w:t>
            </w:r>
          </w:p>
          <w:p w14:paraId="3890188A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0B0A4538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  <w:t>3</w:t>
            </w:r>
          </w:p>
          <w:p w14:paraId="240E3C14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512390B9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5C73F1A8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  <w:t>5</w:t>
            </w:r>
          </w:p>
          <w:p w14:paraId="670A9BD0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1D0855FA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63D7225F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4F4E8C73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136EEDDF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528A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51733965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4C6DB98C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  <w:t>5</w:t>
            </w:r>
          </w:p>
          <w:p w14:paraId="2874123E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07EC9AF6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1B0178F4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2289FB37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227726E7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  <w:t>多次</w:t>
            </w:r>
          </w:p>
          <w:p w14:paraId="501C2F0E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6445FC55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6BEE3752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2CCD3AF4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585B6759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  <w:t>多次</w:t>
            </w:r>
          </w:p>
          <w:p w14:paraId="4598B0D3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0DC47349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448768D3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19CD2E10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  <w:t>多次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D342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3CF174B3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1616DC42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  <w:t>中</w:t>
            </w:r>
          </w:p>
          <w:p w14:paraId="060C92AB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2B635090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1C165EC2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213E0608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637A144E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  <w:t>中</w:t>
            </w:r>
          </w:p>
          <w:p w14:paraId="5D69E567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42927DEE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08F5E151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5BD18956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108E88D4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4723E5A9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  <w:t xml:space="preserve">中  </w:t>
            </w:r>
          </w:p>
          <w:p w14:paraId="472E6A86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5AB96042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14AEAC0E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0C0B5407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  <w:t>中</w:t>
            </w:r>
          </w:p>
          <w:p w14:paraId="29A35A33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7AC81F34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6A62156F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4FDD33CA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7418BEDF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745F5FD4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09EC3ABC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</w:p>
          <w:p w14:paraId="4695F55E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0"/>
                <w:szCs w:val="20"/>
              </w:rPr>
              <w:t>大</w:t>
            </w:r>
          </w:p>
        </w:tc>
      </w:tr>
      <w:tr w:rsidR="007A67CE" w14:paraId="545866A3" w14:textId="77777777">
        <w:trPr>
          <w:trHeight w:val="162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6A16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</w:p>
          <w:p w14:paraId="087EAE35" w14:textId="77777777" w:rsidR="007A67CE" w:rsidRDefault="00000000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0"/>
                <w:szCs w:val="20"/>
              </w:rPr>
              <w:t>结束本分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D40F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1.放松整理。</w:t>
            </w:r>
          </w:p>
          <w:p w14:paraId="04ED351F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2.总结。</w:t>
            </w:r>
          </w:p>
          <w:p w14:paraId="1B1B8882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3.宣布下课。</w:t>
            </w:r>
          </w:p>
          <w:p w14:paraId="0A509715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A86A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1.教师带领学生集体进行放松整理活动。</w:t>
            </w:r>
          </w:p>
          <w:p w14:paraId="0A09D5A9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2.教师进行课堂总结，表扬鼓励学生。</w:t>
            </w:r>
          </w:p>
          <w:p w14:paraId="36565E21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3.教师与学生再见。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F87F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1.学生集体进行放松整理活动。</w:t>
            </w:r>
          </w:p>
          <w:p w14:paraId="24FAF82E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2.学生们进行小组评价和自我评价。</w:t>
            </w:r>
          </w:p>
          <w:p w14:paraId="4B0FC098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3.学生与教师再见。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6CA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xxxxxxxx</w:t>
            </w:r>
            <w:proofErr w:type="spellEnd"/>
          </w:p>
          <w:p w14:paraId="1445E89F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xxxxxxxx</w:t>
            </w:r>
            <w:proofErr w:type="spellEnd"/>
          </w:p>
          <w:p w14:paraId="58F9C8F1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xxxxxxxx</w:t>
            </w:r>
            <w:proofErr w:type="spellEnd"/>
          </w:p>
          <w:p w14:paraId="019EB3B3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E89EF" wp14:editId="10DE6613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361950</wp:posOffset>
                      </wp:positionV>
                      <wp:extent cx="133350" cy="90805"/>
                      <wp:effectExtent l="9525" t="8255" r="9525" b="15240"/>
                      <wp:wrapNone/>
                      <wp:docPr id="15" name="等腰三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83BEA5" id="等腰三角形 15" o:spid="_x0000_s1026" type="#_x0000_t5" style="position:absolute;left:0;text-align:left;margin-left:23.3pt;margin-top:28.5pt;width:10.5pt;height: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"/>
                  </w:pict>
                </mc:Fallback>
              </mc:AlternateConten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8DF4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</w:p>
          <w:p w14:paraId="53329EC2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</w:p>
          <w:p w14:paraId="58016AF7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748D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</w:p>
          <w:p w14:paraId="20911180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</w:p>
          <w:p w14:paraId="785931E4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</w:p>
          <w:p w14:paraId="10DBE23B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1次</w:t>
            </w:r>
          </w:p>
          <w:p w14:paraId="5E82A236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D4F9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</w:p>
          <w:p w14:paraId="131828C1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</w:p>
          <w:p w14:paraId="20E034DB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小</w:t>
            </w:r>
          </w:p>
        </w:tc>
      </w:tr>
      <w:tr w:rsidR="007A67CE" w14:paraId="51310A5A" w14:textId="77777777">
        <w:trPr>
          <w:trHeight w:val="73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5414" w14:textId="77777777" w:rsidR="007A67CE" w:rsidRDefault="00000000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0"/>
                <w:szCs w:val="20"/>
              </w:rPr>
              <w:t>课程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0"/>
                <w:szCs w:val="20"/>
              </w:rPr>
              <w:lastRenderedPageBreak/>
              <w:t>资源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6D71" w14:textId="69B16ED5" w:rsidR="007A67CE" w:rsidRDefault="003830CF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lastRenderedPageBreak/>
              <w:t>气排球22</w:t>
            </w:r>
          </w:p>
          <w:p w14:paraId="22D74A4A" w14:textId="51CE31BC" w:rsidR="007A67CE" w:rsidRDefault="003830CF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  <w:r>
              <w:rPr>
                <w:rFonts w:eastAsia="宋体" w:cs="宋体" w:hint="eastAsia"/>
                <w:szCs w:val="21"/>
              </w:rPr>
              <w:t>标志盘若干</w:t>
            </w:r>
          </w:p>
          <w:p w14:paraId="00AD7156" w14:textId="1D796A94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952F" w14:textId="77777777" w:rsidR="007A67CE" w:rsidRDefault="00000000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0"/>
                <w:szCs w:val="20"/>
              </w:rPr>
              <w:lastRenderedPageBreak/>
              <w:t>安全措施</w:t>
            </w:r>
          </w:p>
          <w:p w14:paraId="2124F49C" w14:textId="77777777" w:rsidR="007A67CE" w:rsidRDefault="007A67CE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BD0F" w14:textId="77777777" w:rsidR="007A67CE" w:rsidRDefault="00000000">
            <w:pPr>
              <w:widowControl/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lastRenderedPageBreak/>
              <w:t>1.提前布置场地，排除课中不安全因素。</w:t>
            </w:r>
          </w:p>
          <w:p w14:paraId="2D09A302" w14:textId="77777777" w:rsidR="007A67CE" w:rsidRDefault="00000000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lastRenderedPageBreak/>
              <w:t>2.课中注意时刻提醒学生安全问题。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488C" w14:textId="77777777" w:rsidR="007A67CE" w:rsidRDefault="00000000">
            <w:pPr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lastRenderedPageBreak/>
              <w:t>练习密度预计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099F" w14:textId="77777777" w:rsidR="007A67CE" w:rsidRDefault="00000000">
            <w:pPr>
              <w:widowControl/>
              <w:wordWrap w:val="0"/>
              <w:jc w:val="left"/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65%左右</w:t>
            </w:r>
          </w:p>
        </w:tc>
      </w:tr>
      <w:tr w:rsidR="007A67CE" w14:paraId="073ABAAB" w14:textId="77777777">
        <w:trPr>
          <w:trHeight w:val="42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069E" w14:textId="77777777" w:rsidR="007A67CE" w:rsidRDefault="007A67CE">
            <w:pPr>
              <w:widowControl/>
              <w:jc w:val="center"/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D921" w14:textId="77777777" w:rsidR="007A67CE" w:rsidRDefault="007A67CE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98E2" w14:textId="77777777" w:rsidR="007A67CE" w:rsidRDefault="007A67CE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0465" w14:textId="77777777" w:rsidR="007A67CE" w:rsidRDefault="007A67CE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7EEB" w14:textId="77777777" w:rsidR="007A67CE" w:rsidRDefault="00000000">
            <w:pPr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平均心率预计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CA40" w14:textId="77777777" w:rsidR="007A67CE" w:rsidRDefault="00000000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145±5次/分</w:t>
            </w:r>
          </w:p>
        </w:tc>
      </w:tr>
      <w:tr w:rsidR="007A67CE" w14:paraId="4C043106" w14:textId="77777777">
        <w:trPr>
          <w:trHeight w:val="8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D52F" w14:textId="77777777" w:rsidR="007A67CE" w:rsidRDefault="00000000">
            <w:pPr>
              <w:widowControl/>
              <w:wordWrap w:val="0"/>
              <w:jc w:val="center"/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0"/>
                <w:szCs w:val="20"/>
              </w:rPr>
              <w:t>课后反思</w:t>
            </w:r>
          </w:p>
        </w:tc>
        <w:tc>
          <w:tcPr>
            <w:tcW w:w="91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6C93" w14:textId="77777777" w:rsidR="007A67CE" w:rsidRDefault="007A67CE">
            <w:pPr>
              <w:widowControl/>
              <w:wordWrap w:val="0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</w:rPr>
            </w:pPr>
          </w:p>
        </w:tc>
      </w:tr>
    </w:tbl>
    <w:p w14:paraId="57D98321" w14:textId="77777777" w:rsidR="007A67CE" w:rsidRDefault="007A67CE"/>
    <w:sectPr w:rsidR="007A6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8F7C0" w14:textId="77777777" w:rsidR="009A2A38" w:rsidRDefault="009A2A38" w:rsidP="00E7674D">
      <w:r>
        <w:separator/>
      </w:r>
    </w:p>
  </w:endnote>
  <w:endnote w:type="continuationSeparator" w:id="0">
    <w:p w14:paraId="4B277FDB" w14:textId="77777777" w:rsidR="009A2A38" w:rsidRDefault="009A2A38" w:rsidP="00E7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31C07" w14:textId="77777777" w:rsidR="009A2A38" w:rsidRDefault="009A2A38" w:rsidP="00E7674D">
      <w:r>
        <w:separator/>
      </w:r>
    </w:p>
  </w:footnote>
  <w:footnote w:type="continuationSeparator" w:id="0">
    <w:p w14:paraId="37C216B6" w14:textId="77777777" w:rsidR="009A2A38" w:rsidRDefault="009A2A38" w:rsidP="00E76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DD407F"/>
    <w:multiLevelType w:val="singleLevel"/>
    <w:tmpl w:val="90DD407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5155465"/>
    <w:multiLevelType w:val="singleLevel"/>
    <w:tmpl w:val="A51554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18C936B"/>
    <w:multiLevelType w:val="singleLevel"/>
    <w:tmpl w:val="C18C93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E05C6E6"/>
    <w:multiLevelType w:val="singleLevel"/>
    <w:tmpl w:val="CE05C6E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2142E1EE"/>
    <w:multiLevelType w:val="singleLevel"/>
    <w:tmpl w:val="2142E1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2BF22B48"/>
    <w:multiLevelType w:val="singleLevel"/>
    <w:tmpl w:val="2BF22B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23009601">
    <w:abstractNumId w:val="0"/>
  </w:num>
  <w:num w:numId="2" w16cid:durableId="604730721">
    <w:abstractNumId w:val="1"/>
  </w:num>
  <w:num w:numId="3" w16cid:durableId="1027486055">
    <w:abstractNumId w:val="2"/>
  </w:num>
  <w:num w:numId="4" w16cid:durableId="1543054762">
    <w:abstractNumId w:val="4"/>
  </w:num>
  <w:num w:numId="5" w16cid:durableId="673799078">
    <w:abstractNumId w:val="3"/>
  </w:num>
  <w:num w:numId="6" w16cid:durableId="12584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EyMTNmOTc3MDkwNDAwMWI2OTA2ODEzNjc1MGNlYjIifQ=="/>
  </w:docVars>
  <w:rsids>
    <w:rsidRoot w:val="5B2F5A64"/>
    <w:rsid w:val="000250D3"/>
    <w:rsid w:val="0008658C"/>
    <w:rsid w:val="0013747A"/>
    <w:rsid w:val="00382AE3"/>
    <w:rsid w:val="003830CF"/>
    <w:rsid w:val="003C2D7E"/>
    <w:rsid w:val="005657E2"/>
    <w:rsid w:val="007A67CE"/>
    <w:rsid w:val="00926B96"/>
    <w:rsid w:val="009A1E5F"/>
    <w:rsid w:val="009A2A38"/>
    <w:rsid w:val="00B34704"/>
    <w:rsid w:val="00D843CE"/>
    <w:rsid w:val="00E7674D"/>
    <w:rsid w:val="02A24D72"/>
    <w:rsid w:val="168D3A3C"/>
    <w:rsid w:val="1F016D75"/>
    <w:rsid w:val="24F50F6C"/>
    <w:rsid w:val="4218324B"/>
    <w:rsid w:val="442F7C11"/>
    <w:rsid w:val="474927B8"/>
    <w:rsid w:val="4BC114B6"/>
    <w:rsid w:val="4F632A7D"/>
    <w:rsid w:val="50A13E59"/>
    <w:rsid w:val="50A970CD"/>
    <w:rsid w:val="524D13AE"/>
    <w:rsid w:val="5AC62645"/>
    <w:rsid w:val="5B063CE0"/>
    <w:rsid w:val="5B2906F1"/>
    <w:rsid w:val="5B2F5A64"/>
    <w:rsid w:val="6B6C069F"/>
    <w:rsid w:val="6E2711F5"/>
    <w:rsid w:val="71F67F9B"/>
    <w:rsid w:val="73A30744"/>
    <w:rsid w:val="79F4429E"/>
    <w:rsid w:val="7A1C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1B1446"/>
  <w15:docId w15:val="{C3D410E0-BBA3-44C5-BD6D-DE436940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6B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宋体" w:hAnsi="宋体" w:cs="宋体"/>
      <w:sz w:val="30"/>
      <w:szCs w:val="30"/>
      <w:lang w:val="ja-JP" w:eastAsia="ja-JP" w:bidi="ja-JP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a6"/>
    <w:rsid w:val="00E767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767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76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767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3830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8748</TotalTime>
  <Pages>5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小陈1406888913</dc:creator>
  <cp:lastModifiedBy>yang yulong</cp:lastModifiedBy>
  <cp:revision>7</cp:revision>
  <dcterms:created xsi:type="dcterms:W3CDTF">2024-10-10T12:31:00Z</dcterms:created>
  <dcterms:modified xsi:type="dcterms:W3CDTF">2024-12-16T02:40:00Z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91D2D734FD7D4EEE9F0702AB403613B0_13</vt:lpwstr>
  </property>
</Properties>
</file>